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BC" w:rsidRDefault="00EF6E96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(от имени принципала)</w:t>
      </w:r>
    </w:p>
    <w:p w:rsidR="003903BC" w:rsidRDefault="001767C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03BC" w:rsidRDefault="00EF6E96">
      <w:pPr>
        <w:pStyle w:val="a3"/>
        <w:divId w:val="829062451"/>
      </w:pPr>
      <w:r>
        <w:t>Агентский договор</w:t>
      </w:r>
    </w:p>
    <w:p w:rsidR="003903BC" w:rsidRDefault="00EF6E96">
      <w:pPr>
        <w:pStyle w:val="a3"/>
        <w:divId w:val="829062451"/>
      </w:pPr>
      <w:r>
        <w:t>(от имени принципала)</w:t>
      </w:r>
    </w:p>
    <w:p w:rsidR="003903BC" w:rsidRDefault="00EF6E96">
      <w:pPr>
        <w:pStyle w:val="a3"/>
        <w:divId w:val="829062451"/>
      </w:pPr>
      <w:r>
        <w:t>г. [вписать нужное]                                  [число, месяц, год]</w:t>
      </w:r>
    </w:p>
    <w:p w:rsidR="003903BC" w:rsidRDefault="00EF6E96">
      <w:pPr>
        <w:pStyle w:val="a3"/>
        <w:divId w:val="829062451"/>
      </w:pPr>
      <w:r>
        <w:t>[Наименование организации], именуемое в дальнейшем "Принципал", в лице [должность, Ф. И. О.], действующего на основании [устава, положения, доверенности], с одной стороны, и</w:t>
      </w:r>
    </w:p>
    <w:p w:rsidR="003903BC" w:rsidRDefault="00EF6E96">
      <w:pPr>
        <w:pStyle w:val="a3"/>
        <w:divId w:val="829062451"/>
      </w:pPr>
      <w:r>
        <w:t>[полное наименование организации], именуемый в дальнейшем "Агент", в лице [должность, Ф. И. О.],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3903BC" w:rsidRDefault="00EF6E96">
      <w:pPr>
        <w:pStyle w:val="h3"/>
        <w:divId w:val="829062451"/>
      </w:pPr>
      <w:r>
        <w:t>1. Предмет договора</w:t>
      </w:r>
    </w:p>
    <w:p w:rsidR="003903BC" w:rsidRDefault="00EF6E96">
      <w:pPr>
        <w:pStyle w:val="a3"/>
        <w:divId w:val="829062451"/>
      </w:pPr>
      <w:r>
        <w:t>1.1. По настоящему договору Агент от имени и за счет Принципала обязуется оказать последнему [перечислить юридические и иные действия], направленные на [вписать нужное], а Принципал - оплатить оказанные услуги в сроки и в порядке, предусмотренные настоящим договором.</w:t>
      </w:r>
    </w:p>
    <w:p w:rsidR="003903BC" w:rsidRDefault="00EF6E96">
      <w:pPr>
        <w:pStyle w:val="a3"/>
        <w:divId w:val="829062451"/>
      </w:pPr>
      <w:r>
        <w:t>1.2. По настоящему договору предоставляемые Агентом услуги включают в себя следующее: [вписать нужное].</w:t>
      </w:r>
    </w:p>
    <w:p w:rsidR="003903BC" w:rsidRDefault="00EF6E96">
      <w:pPr>
        <w:pStyle w:val="a3"/>
        <w:divId w:val="829062451"/>
      </w:pPr>
      <w:r>
        <w:t>1.3. [Указать коммерческие и иные требование к содержанию и характеру оказываемых Агентом услуг].</w:t>
      </w:r>
    </w:p>
    <w:p w:rsidR="003903BC" w:rsidRDefault="00EF6E96">
      <w:pPr>
        <w:pStyle w:val="a3"/>
        <w:divId w:val="829062451"/>
      </w:pPr>
      <w:r>
        <w:t>1.4. По сделкам, совершенным Агентом с третьим(и) лицом(ами) от имени и за счет Принципала, права и обязанности возникают непосредственно у Принципала.</w:t>
      </w:r>
    </w:p>
    <w:p w:rsidR="003903BC" w:rsidRDefault="00EF6E96">
      <w:pPr>
        <w:pStyle w:val="a3"/>
        <w:divId w:val="829062451"/>
      </w:pPr>
      <w:r>
        <w:t>1.5. Территорией деятельности Агента в рамках настоящего договора является [вписать нужное].</w:t>
      </w:r>
    </w:p>
    <w:p w:rsidR="003903BC" w:rsidRDefault="00EF6E96">
      <w:pPr>
        <w:pStyle w:val="h3"/>
        <w:divId w:val="829062451"/>
      </w:pPr>
      <w:r>
        <w:t>2. Вознаграждение Агента и порядок расчетов</w:t>
      </w:r>
    </w:p>
    <w:p w:rsidR="003903BC" w:rsidRDefault="00EF6E96">
      <w:pPr>
        <w:pStyle w:val="a3"/>
        <w:divId w:val="829062451"/>
      </w:pPr>
      <w:r>
        <w:t>2.1. По настоящему договору вознаграждение Агента составляет [цифрами и прописью] рублей.</w:t>
      </w:r>
    </w:p>
    <w:p w:rsidR="003903BC" w:rsidRDefault="00EF6E96">
      <w:pPr>
        <w:pStyle w:val="a3"/>
        <w:divId w:val="829062451"/>
      </w:pPr>
      <w:r>
        <w:t>2.2. Вознаграждение выплачивается Агенту путем перечисления соответствующей суммы на расчетный счет Агента в [указать срок].</w:t>
      </w:r>
    </w:p>
    <w:p w:rsidR="003903BC" w:rsidRDefault="00EF6E96">
      <w:pPr>
        <w:pStyle w:val="a3"/>
        <w:divId w:val="829062451"/>
      </w:pPr>
      <w:r>
        <w:t>2.3. Для покрытия расходов, которые Агент понесет для исполнения обязанностей, предусмотренных настоящим договором, Принципал перечисляет на расчетный счет Агента денежные средства в размере [цифрами и прописью] рублей в течение [значение] дней со дня подписания настоящего договора.</w:t>
      </w:r>
    </w:p>
    <w:p w:rsidR="003903BC" w:rsidRDefault="00EF6E96">
      <w:pPr>
        <w:pStyle w:val="h3"/>
        <w:divId w:val="829062451"/>
      </w:pPr>
      <w:r>
        <w:lastRenderedPageBreak/>
        <w:t>3. Отчеты Агента</w:t>
      </w:r>
    </w:p>
    <w:p w:rsidR="003903BC" w:rsidRDefault="00EF6E96">
      <w:pPr>
        <w:pStyle w:val="a3"/>
        <w:divId w:val="829062451"/>
      </w:pPr>
      <w:r>
        <w:t>3.1. В ходе исполнения настоящего договора Агент обязуется представлять отчеты о предоставленных услугах.</w:t>
      </w:r>
    </w:p>
    <w:p w:rsidR="003903BC" w:rsidRDefault="00EF6E96">
      <w:pPr>
        <w:pStyle w:val="a3"/>
        <w:divId w:val="829062451"/>
      </w:pPr>
      <w:r>
        <w:t>3.2. По настоящему договору указанный отчет предоставляется Агентом не позднее [вписать нужное] путем [указать способ передачи отчета].</w:t>
      </w:r>
    </w:p>
    <w:p w:rsidR="003903BC" w:rsidRDefault="00EF6E96">
      <w:pPr>
        <w:pStyle w:val="a3"/>
        <w:divId w:val="829062451"/>
      </w:pPr>
      <w:r>
        <w:t>3.3. Представленный отчет должен содержать: [вписать нужное].</w:t>
      </w:r>
    </w:p>
    <w:p w:rsidR="003903BC" w:rsidRDefault="00EF6E96">
      <w:pPr>
        <w:pStyle w:val="a3"/>
        <w:divId w:val="829062451"/>
      </w:pPr>
      <w:r>
        <w:t>3.4. К отчету должны быть приложены необходимые доказательства расходов, произведенных агентом за счет Принципала.</w:t>
      </w:r>
    </w:p>
    <w:p w:rsidR="003903BC" w:rsidRDefault="00EF6E96">
      <w:pPr>
        <w:pStyle w:val="a3"/>
        <w:divId w:val="829062451"/>
      </w:pPr>
      <w:r>
        <w:t>3.5. В случае, если у Принципала имеются возражения по предоставленному отчету Агента, он обязан сообщить об этом последнему в течение [значение] дней со дня получения отчета. В противном случае отчет считается принятым Принципалом.</w:t>
      </w:r>
    </w:p>
    <w:p w:rsidR="003903BC" w:rsidRDefault="00EF6E96">
      <w:pPr>
        <w:pStyle w:val="h3"/>
        <w:divId w:val="829062451"/>
      </w:pPr>
      <w:r>
        <w:t>4. Права и обязанности Сторон</w:t>
      </w:r>
    </w:p>
    <w:p w:rsidR="003903BC" w:rsidRDefault="00EF6E96">
      <w:pPr>
        <w:pStyle w:val="a3"/>
        <w:divId w:val="829062451"/>
      </w:pPr>
      <w:r>
        <w:t>4.1. Агент обязуется:</w:t>
      </w:r>
    </w:p>
    <w:p w:rsidR="003903BC" w:rsidRDefault="00EF6E96">
      <w:pPr>
        <w:pStyle w:val="a3"/>
        <w:divId w:val="829062451"/>
      </w:pPr>
      <w:r>
        <w:t>4.1.1. Добросовестно, охраняя коммерческие, финансовые и другие интересы Принципала, оказать услуги, предусмотренные настоящим договором.</w:t>
      </w:r>
    </w:p>
    <w:p w:rsidR="003903BC" w:rsidRDefault="00EF6E96">
      <w:pPr>
        <w:pStyle w:val="a3"/>
        <w:divId w:val="829062451"/>
      </w:pPr>
      <w:r>
        <w:t>4.1.2. Проводить переговоры с третьими лицами по условиям совершения [вписать нужное].</w:t>
      </w:r>
    </w:p>
    <w:p w:rsidR="003903BC" w:rsidRDefault="00EF6E96">
      <w:pPr>
        <w:pStyle w:val="a3"/>
        <w:divId w:val="829062451"/>
      </w:pPr>
      <w:r>
        <w:t>4.1.3. Согласовывать с Принципалом проекты коммерческих предложений по реализации предмета настоящего договора.</w:t>
      </w:r>
    </w:p>
    <w:p w:rsidR="003903BC" w:rsidRDefault="00EF6E96">
      <w:pPr>
        <w:pStyle w:val="a3"/>
        <w:divId w:val="829062451"/>
      </w:pPr>
      <w:r>
        <w:t>4.1.4. Согласовывать с Принципалом сметы расходов на проведение мероприятий, направленных на реализацию предмета настоящего договора.</w:t>
      </w:r>
    </w:p>
    <w:p w:rsidR="003903BC" w:rsidRDefault="00EF6E96">
      <w:pPr>
        <w:pStyle w:val="a3"/>
        <w:divId w:val="829062451"/>
      </w:pPr>
      <w:r>
        <w:t>4.1.5. Оказывать содействие Принципалу в проведении переговоров и участвовать в согласовании условий сделок. Оценивать экономическую и коммерческую эффективность заключаемых Принципалом сделок на основе проведенного анализа.</w:t>
      </w:r>
    </w:p>
    <w:p w:rsidR="003903BC" w:rsidRDefault="00EF6E96">
      <w:pPr>
        <w:pStyle w:val="a3"/>
        <w:divId w:val="829062451"/>
      </w:pPr>
      <w:r>
        <w:t>4.1.6. Своевременно информировать о всех существенных изменениях, влияющих на осуществляемые Принципалом сделки.</w:t>
      </w:r>
    </w:p>
    <w:p w:rsidR="003903BC" w:rsidRDefault="00EF6E96">
      <w:pPr>
        <w:pStyle w:val="a3"/>
        <w:divId w:val="829062451"/>
      </w:pPr>
      <w:r>
        <w:t>4.1.7. При передаче документов и (или) иных материалов Принципалу подписывать акт приемки-передачи, а также осуществлять своевременное подписание всех актов и иных документов, предусмотренных настоящим договором.</w:t>
      </w:r>
    </w:p>
    <w:p w:rsidR="003903BC" w:rsidRDefault="00EF6E96">
      <w:pPr>
        <w:pStyle w:val="a3"/>
        <w:divId w:val="829062451"/>
      </w:pPr>
      <w:r>
        <w:t>4.2. Принципал обязуется:</w:t>
      </w:r>
    </w:p>
    <w:p w:rsidR="003903BC" w:rsidRDefault="00EF6E96">
      <w:pPr>
        <w:pStyle w:val="a3"/>
        <w:divId w:val="829062451"/>
      </w:pPr>
      <w:r>
        <w:t>4.2.1. Оплатить Агенту вознаграждение в размере и порядке, указанных в настоящем договоре.</w:t>
      </w:r>
    </w:p>
    <w:p w:rsidR="003903BC" w:rsidRDefault="00EF6E96">
      <w:pPr>
        <w:pStyle w:val="a3"/>
        <w:divId w:val="829062451"/>
      </w:pPr>
      <w:r>
        <w:t>4.2.2. Всеми разумными мерами содействовать Агенту в исполнении им своих обязательств по настоящему договору.</w:t>
      </w:r>
    </w:p>
    <w:p w:rsidR="003903BC" w:rsidRDefault="00EF6E96">
      <w:pPr>
        <w:pStyle w:val="a3"/>
        <w:divId w:val="829062451"/>
      </w:pPr>
      <w:r>
        <w:lastRenderedPageBreak/>
        <w:t>4.2.3. Предоставлять Агенту документы, разумно требуемые Агентом для выполнения своих обязательств по настоящему договору.</w:t>
      </w:r>
    </w:p>
    <w:p w:rsidR="003903BC" w:rsidRDefault="00EF6E96">
      <w:pPr>
        <w:pStyle w:val="a3"/>
        <w:divId w:val="829062451"/>
      </w:pPr>
      <w:r>
        <w:t>4.2.4. Осуществлять своевременное подписание всех актов и иных документов, предусмотренных настоящим договором.</w:t>
      </w:r>
    </w:p>
    <w:p w:rsidR="003903BC" w:rsidRDefault="00EF6E96">
      <w:pPr>
        <w:pStyle w:val="a3"/>
        <w:divId w:val="829062451"/>
      </w:pPr>
      <w:r>
        <w:t>4.2.5. Осуществить приемку услуг, оказанных Агентом, в сроки, предусмотренные настоящим договором.</w:t>
      </w:r>
    </w:p>
    <w:p w:rsidR="003903BC" w:rsidRDefault="00EF6E96">
      <w:pPr>
        <w:pStyle w:val="a3"/>
        <w:divId w:val="829062451"/>
      </w:pPr>
      <w:r>
        <w:t>4.3. Агент имеет право:</w:t>
      </w:r>
    </w:p>
    <w:p w:rsidR="003903BC" w:rsidRDefault="00EF6E96">
      <w:pPr>
        <w:pStyle w:val="a3"/>
        <w:divId w:val="829062451"/>
      </w:pPr>
      <w:r>
        <w:t>4.3.1. Заключать субагентский договор с другим лицом в целях исполнения настоящего договора, оставаясь ответственным за действия субагента перед Принципалом.</w:t>
      </w:r>
    </w:p>
    <w:p w:rsidR="003903BC" w:rsidRDefault="00EF6E96">
      <w:pPr>
        <w:pStyle w:val="a3"/>
        <w:divId w:val="829062451"/>
      </w:pPr>
      <w:r>
        <w:t>4.3.2. Своевременно получить вознаграждение на условиях, определенных настоящим договором.</w:t>
      </w:r>
    </w:p>
    <w:p w:rsidR="003903BC" w:rsidRDefault="00EF6E96">
      <w:pPr>
        <w:pStyle w:val="a3"/>
        <w:divId w:val="829062451"/>
      </w:pPr>
      <w:r>
        <w:t>4.4. Принципал имеет право:</w:t>
      </w:r>
    </w:p>
    <w:p w:rsidR="003903BC" w:rsidRDefault="00EF6E96">
      <w:pPr>
        <w:pStyle w:val="a3"/>
        <w:divId w:val="829062451"/>
      </w:pPr>
      <w:r>
        <w:t>4.4.1. Принимать участие в переговорах Агента с третьими лицами.</w:t>
      </w:r>
    </w:p>
    <w:p w:rsidR="003903BC" w:rsidRDefault="00EF6E96">
      <w:pPr>
        <w:pStyle w:val="a3"/>
        <w:divId w:val="829062451"/>
      </w:pPr>
      <w:r>
        <w:t>4.4.2. Получать сведения о ходе исполнения настоящего договора Агентом.</w:t>
      </w:r>
    </w:p>
    <w:p w:rsidR="003903BC" w:rsidRDefault="00EF6E96">
      <w:pPr>
        <w:pStyle w:val="h3"/>
        <w:divId w:val="829062451"/>
      </w:pPr>
      <w:r>
        <w:t>5. Ограничения прав Принципала и Агента</w:t>
      </w:r>
    </w:p>
    <w:p w:rsidR="003903BC" w:rsidRDefault="00EF6E96">
      <w:pPr>
        <w:pStyle w:val="a3"/>
        <w:divId w:val="829062451"/>
      </w:pPr>
      <w:r>
        <w:t>5.1. По настоящему договору Принципал обязуется не заключать аналогичных договоров с другими агентами, действующими на [указать территорию], и воздерживаться от осуществления на этой территории самостоятельной деятельности, аналогичной деятельности, составляющей предмет настоящего договора.</w:t>
      </w:r>
    </w:p>
    <w:p w:rsidR="003903BC" w:rsidRDefault="00EF6E96">
      <w:pPr>
        <w:pStyle w:val="a3"/>
        <w:divId w:val="829062451"/>
      </w:pPr>
      <w:r>
        <w:t>5.2. Агент согласился считать текст настоящего договора, а также весь объем информации, переданной и передаваемой ему Принципалом при заключении настоящего договора и в ходе исполнения обязательств, возникающих из настоящего договора, конфиденциальной информацией Принципала.</w:t>
      </w:r>
    </w:p>
    <w:p w:rsidR="003903BC" w:rsidRDefault="00EF6E96">
      <w:pPr>
        <w:pStyle w:val="a3"/>
        <w:divId w:val="829062451"/>
      </w:pPr>
      <w:r>
        <w:t>5.3. Агент принимает на себя обязательство не разглашать, т. е. делать доступной третьим лицам, кроме случаев наличия у третьих лиц соответствующих полномочий в силу прямого указания закона либо случаев, когда Принципал в письменной форме даст согласие на предоставление конфиденциальной информации, определяемой в соответствии с настоящим договором, этим третьим лицам, конфиденциальную информацию Принципала, к которой он получил доступ при заключении настоящего договора и в ходе исполнения обязательств, возникающих из настоящего договора.</w:t>
      </w:r>
    </w:p>
    <w:p w:rsidR="003903BC" w:rsidRDefault="00EF6E96">
      <w:pPr>
        <w:pStyle w:val="a3"/>
        <w:divId w:val="829062451"/>
      </w:pPr>
      <w:r>
        <w:t>Настоящее обязательство действительно в пределах срока действия настоящего договора и в течение [вписать нужное] после прекращения его действия.</w:t>
      </w:r>
    </w:p>
    <w:p w:rsidR="003903BC" w:rsidRDefault="00EF6E96">
      <w:pPr>
        <w:pStyle w:val="a3"/>
        <w:divId w:val="829062451"/>
      </w:pPr>
      <w:r>
        <w:t>5.4. Агент обязуется возместить Принципалу в полном объеме все убытки (положительный ущерб и упущенную выгоду), причиненные последнему разглашением конфиденциальной информации Принципала в нарушение требования настоящего договора.</w:t>
      </w:r>
    </w:p>
    <w:p w:rsidR="003903BC" w:rsidRDefault="00EF6E96">
      <w:pPr>
        <w:pStyle w:val="h3"/>
        <w:divId w:val="829062451"/>
      </w:pPr>
      <w:r>
        <w:t>6. Ответственность Сторон</w:t>
      </w:r>
    </w:p>
    <w:p w:rsidR="003903BC" w:rsidRDefault="00EF6E96">
      <w:pPr>
        <w:pStyle w:val="a3"/>
        <w:divId w:val="829062451"/>
      </w:pPr>
      <w:r>
        <w:lastRenderedPageBreak/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3903BC" w:rsidRDefault="00EF6E96">
      <w:pPr>
        <w:pStyle w:val="a3"/>
        <w:divId w:val="829062451"/>
      </w:pPr>
      <w:r>
        <w:t>6.2. За [значение]-кратный необоснованный отказ от выполнения своих обязательств виновная Сторона выплачивает другой Стороне штраф в размере [цифрами и прописью] рублей.</w:t>
      </w:r>
    </w:p>
    <w:p w:rsidR="003903BC" w:rsidRDefault="00EF6E96">
      <w:pPr>
        <w:pStyle w:val="a3"/>
        <w:divId w:val="829062451"/>
      </w:pPr>
      <w:r>
        <w:t>6.3. За несоблюдение сроков уплаты, отмеченных в п. 2 настоящего договора, Принципал выплачивает Агенту неустойку в размере [значение] % от суммы просроченных платежей за каждый день просрочки.</w:t>
      </w:r>
    </w:p>
    <w:p w:rsidR="003903BC" w:rsidRDefault="00EF6E96">
      <w:pPr>
        <w:pStyle w:val="a3"/>
        <w:divId w:val="829062451"/>
      </w:pPr>
      <w:r>
        <w:t>6.4. Агент не несет ответственность за последствия, связанные с представлением Принципалом документов и информации, содержащих недостоверную информацию.</w:t>
      </w:r>
    </w:p>
    <w:p w:rsidR="003903BC" w:rsidRDefault="00EF6E96">
      <w:pPr>
        <w:pStyle w:val="a3"/>
        <w:divId w:val="829062451"/>
      </w:pPr>
      <w:r>
        <w:t>6.5. 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землетрясение, наводнения, пожары и другие стихийные бедствия.</w:t>
      </w:r>
    </w:p>
    <w:p w:rsidR="003903BC" w:rsidRDefault="00EF6E96">
      <w:pPr>
        <w:pStyle w:val="h3"/>
        <w:divId w:val="829062451"/>
      </w:pPr>
      <w:r>
        <w:t>7. Порядок урегулирования споров</w:t>
      </w:r>
    </w:p>
    <w:p w:rsidR="003903BC" w:rsidRDefault="00EF6E96">
      <w:pPr>
        <w:pStyle w:val="a3"/>
        <w:divId w:val="829062451"/>
      </w:pPr>
      <w:r>
        <w:t>7.1. Споры и разногласия, возникающие при выполнении Сторонами обязательств, предусмотренных настоящим договором, Стороны будут стремиться урегулировать путем переговоров.</w:t>
      </w:r>
    </w:p>
    <w:p w:rsidR="003903BC" w:rsidRDefault="00EF6E96">
      <w:pPr>
        <w:pStyle w:val="a3"/>
        <w:divId w:val="829062451"/>
      </w:pPr>
      <w:r>
        <w:t>7.2. В случае невозможности урегулирования споров путем переговоров или недостижения согласия между Сторонами споры будут переданы на рассмотрение и разрешение в Арбитражный суд [вписать нужное] в соответствии с нормами действующего материального и процессуального законодательства Российской Федерации.</w:t>
      </w:r>
    </w:p>
    <w:p w:rsidR="003903BC" w:rsidRDefault="00EF6E96">
      <w:pPr>
        <w:pStyle w:val="h3"/>
        <w:divId w:val="829062451"/>
      </w:pPr>
      <w:r>
        <w:t>8. Прекращение договора</w:t>
      </w:r>
    </w:p>
    <w:p w:rsidR="003903BC" w:rsidRDefault="00EF6E96">
      <w:pPr>
        <w:pStyle w:val="a3"/>
        <w:divId w:val="829062451"/>
      </w:pPr>
      <w:r>
        <w:t>8.1. Настоящий договор вступает в силу с момента его подписания Сторонами и действует до [число, месяц, год] - момента полного выполнения Сторонами своих обязательств по настоящему договору.</w:t>
      </w:r>
    </w:p>
    <w:p w:rsidR="003903BC" w:rsidRDefault="00EF6E96">
      <w:pPr>
        <w:pStyle w:val="a3"/>
        <w:divId w:val="829062451"/>
      </w:pPr>
      <w:r>
        <w:t>8.2. В случае досрочного прекращения действия настоящего договора расчеты производятся исходя из фактического объема оказанных услуг.</w:t>
      </w:r>
    </w:p>
    <w:p w:rsidR="003903BC" w:rsidRDefault="00EF6E96">
      <w:pPr>
        <w:pStyle w:val="a3"/>
        <w:divId w:val="829062451"/>
      </w:pPr>
      <w:r>
        <w:t>8.3. По настоящему договору Принципал вправе в любое время отказаться от исполнения настоящего договора, направив соответствующее письменное уведомление Агенту и оплатив расходы, сделанные им при исполнении настоящего договора, а также вознаграждение.</w:t>
      </w:r>
    </w:p>
    <w:p w:rsidR="003903BC" w:rsidRDefault="00EF6E96">
      <w:pPr>
        <w:pStyle w:val="a3"/>
        <w:divId w:val="829062451"/>
      </w:pPr>
      <w:r>
        <w:t>8.4. Агент вправе отказаться от настоящего договора путем направления за [указать срок] до расторжения настоящего договора письменного уведомления Принципалу.</w:t>
      </w:r>
    </w:p>
    <w:p w:rsidR="003903BC" w:rsidRDefault="00EF6E96">
      <w:pPr>
        <w:pStyle w:val="a3"/>
        <w:divId w:val="829062451"/>
      </w:pPr>
      <w:r>
        <w:lastRenderedPageBreak/>
        <w:t>Настоящий договор считается расторгнутым с момента получения Принципалом уведомления Агента, если в уведомлении не предусмотрен более поздний срок расторжения договора.</w:t>
      </w:r>
    </w:p>
    <w:p w:rsidR="003903BC" w:rsidRDefault="00EF6E96">
      <w:pPr>
        <w:pStyle w:val="a3"/>
        <w:divId w:val="829062451"/>
      </w:pPr>
      <w:r>
        <w:t>Агент обязан принять меры, необходимые для обеспечения сохранности имущества Принципала.</w:t>
      </w:r>
    </w:p>
    <w:p w:rsidR="003903BC" w:rsidRDefault="00EF6E96">
      <w:pPr>
        <w:pStyle w:val="a3"/>
        <w:divId w:val="829062451"/>
      </w:pPr>
      <w:r>
        <w:t>8.5. Принципал должен распорядится своим имуществом, находящимся в ведении Агента, в течение [значение] дней.</w:t>
      </w:r>
    </w:p>
    <w:p w:rsidR="003903BC" w:rsidRDefault="00EF6E96">
      <w:pPr>
        <w:pStyle w:val="a3"/>
        <w:divId w:val="829062451"/>
      </w:pPr>
      <w:r>
        <w:t>Если Принципал не выполнит эту обязанность, Агент вправе [сдать имущество на хранение за счет Принципала/продать его по, возможно, более выгодной для Принципала цене].</w:t>
      </w:r>
    </w:p>
    <w:p w:rsidR="003903BC" w:rsidRDefault="00EF6E96">
      <w:pPr>
        <w:pStyle w:val="h3"/>
        <w:divId w:val="829062451"/>
      </w:pPr>
      <w:r>
        <w:t>9. Заключительные положения</w:t>
      </w:r>
    </w:p>
    <w:p w:rsidR="003903BC" w:rsidRDefault="00EF6E96">
      <w:pPr>
        <w:pStyle w:val="a3"/>
        <w:divId w:val="829062451"/>
      </w:pPr>
      <w:r>
        <w:t>9.1. 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:rsidR="003903BC" w:rsidRDefault="00EF6E96">
      <w:pPr>
        <w:pStyle w:val="a3"/>
        <w:divId w:val="829062451"/>
      </w:pPr>
      <w:r>
        <w:t>9.2. Любые изменения и дополнения к настоящему договору действительны при условии, если они совершены в письменной форме.</w:t>
      </w:r>
    </w:p>
    <w:p w:rsidR="003903BC" w:rsidRDefault="00EF6E96">
      <w:pPr>
        <w:pStyle w:val="a3"/>
        <w:divId w:val="829062451"/>
      </w:pPr>
      <w:r>
        <w:t>9.3.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факсу, электронной почте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3903BC" w:rsidRDefault="00EF6E96">
      <w:pPr>
        <w:pStyle w:val="a3"/>
        <w:divId w:val="829062451"/>
      </w:pPr>
      <w:r>
        <w:t>9.4. С даты подписания настоящего договора все предыдущие переговоры по нему, переписки, соглашения и протоколы о намерениях по вопросам, которые так или иначе касаются настоящего договора, теряют юридическую силу.</w:t>
      </w:r>
    </w:p>
    <w:p w:rsidR="003903BC" w:rsidRDefault="00EF6E96">
      <w:pPr>
        <w:pStyle w:val="a3"/>
        <w:divId w:val="829062451"/>
      </w:pPr>
      <w:r>
        <w:t>9.5. В случаях, не предусмотренных настоящим договором, Стороны руководствуются нормами действующего законодательства Российской Федерации.</w:t>
      </w:r>
    </w:p>
    <w:p w:rsidR="003903BC" w:rsidRDefault="00EF6E96">
      <w:pPr>
        <w:pStyle w:val="a3"/>
        <w:divId w:val="829062451"/>
      </w:pPr>
      <w:r>
        <w:t>9.6. Настоящий договор составлен в двух экземплярах, имеющих равную юридическую силу.</w:t>
      </w:r>
    </w:p>
    <w:p w:rsidR="003903BC" w:rsidRDefault="00EF6E96">
      <w:pPr>
        <w:pStyle w:val="h3"/>
        <w:divId w:val="829062451"/>
      </w:pPr>
      <w:r>
        <w:t>10. Подписи и реквизиты Сторон</w:t>
      </w:r>
    </w:p>
    <w:p w:rsidR="003903BC" w:rsidRDefault="00EF6E96">
      <w:pPr>
        <w:pStyle w:val="a3"/>
        <w:divId w:val="829062451"/>
      </w:pPr>
      <w:r>
        <w:t>Принципал                           Агент</w:t>
      </w:r>
    </w:p>
    <w:p w:rsidR="003903BC" w:rsidRDefault="00EF6E96">
      <w:pPr>
        <w:pStyle w:val="a3"/>
        <w:divId w:val="829062451"/>
      </w:pPr>
      <w:r>
        <w:t>[вписать нужное]                    [вписать нужное]</w:t>
      </w:r>
    </w:p>
    <w:p w:rsidR="003903BC" w:rsidRDefault="00EF6E96">
      <w:pPr>
        <w:pStyle w:val="a3"/>
        <w:divId w:val="829062451"/>
      </w:pPr>
      <w:r>
        <w:t>М. П.                               М. П.</w:t>
      </w:r>
    </w:p>
    <w:p w:rsidR="003903BC" w:rsidRDefault="00EF6E9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1767CD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  <w:bookmarkStart w:id="0" w:name="_GoBack"/>
        <w:bookmarkEnd w:id="0"/>
      </w:hyperlink>
    </w:p>
    <w:sectPr w:rsidR="0039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96"/>
    <w:rsid w:val="001767CD"/>
    <w:rsid w:val="003903BC"/>
    <w:rsid w:val="00E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A7F1D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(от имени принципала) - в MS Word (.doc)</dc:title>
  <dc:subject/>
  <dc:creator>Admin</dc:creator>
  <cp:keywords/>
  <dc:description/>
  <cp:lastModifiedBy>Dan</cp:lastModifiedBy>
  <cp:revision>3</cp:revision>
  <dcterms:created xsi:type="dcterms:W3CDTF">2019-11-26T16:07:00Z</dcterms:created>
  <dcterms:modified xsi:type="dcterms:W3CDTF">2020-01-10T07:28:00Z</dcterms:modified>
</cp:coreProperties>
</file>