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51B" w:rsidRDefault="00A346B5">
      <w:pPr>
        <w:pStyle w:val="1"/>
        <w:rPr>
          <w:rFonts w:eastAsia="Times New Roman"/>
        </w:rPr>
      </w:pPr>
      <w:r>
        <w:rPr>
          <w:rFonts w:eastAsia="Times New Roman"/>
        </w:rPr>
        <w:t>Агентский договор на оплату коммунальных услуг</w:t>
      </w:r>
    </w:p>
    <w:p w:rsidR="00BA151B" w:rsidRDefault="00B40BA4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BA151B" w:rsidRDefault="00A346B5">
      <w:pPr>
        <w:pStyle w:val="a3"/>
        <w:divId w:val="2119714854"/>
      </w:pPr>
      <w:r>
        <w:t>Агентский договор</w:t>
      </w:r>
    </w:p>
    <w:p w:rsidR="00BA151B" w:rsidRDefault="00A346B5">
      <w:pPr>
        <w:pStyle w:val="a3"/>
        <w:divId w:val="2119714854"/>
      </w:pPr>
      <w:r>
        <w:t>на оплату коммунальных услуг</w:t>
      </w:r>
    </w:p>
    <w:p w:rsidR="00BA151B" w:rsidRDefault="00A346B5">
      <w:pPr>
        <w:pStyle w:val="a3"/>
        <w:divId w:val="2119714854"/>
      </w:pPr>
      <w:r>
        <w:t xml:space="preserve">г. [место заключения </w:t>
      </w:r>
      <w:proofErr w:type="gramStart"/>
      <w:r>
        <w:t>договора]   </w:t>
      </w:r>
      <w:proofErr w:type="gramEnd"/>
      <w:r>
        <w:t>                                               [дата заключения договора]</w:t>
      </w:r>
    </w:p>
    <w:p w:rsidR="00BA151B" w:rsidRDefault="00A346B5">
      <w:pPr>
        <w:pStyle w:val="a3"/>
        <w:divId w:val="2119714854"/>
      </w:pPr>
      <w:r>
        <w:t>[Полное наименование арендодателя], в лице [должность, Ф. И. О.], действующего на основании [Устава, положения, доверенности], именуемое в дальнейшем "Агент", "Арендодатель", с одной стороны, и</w:t>
      </w:r>
    </w:p>
    <w:p w:rsidR="00BA151B" w:rsidRDefault="00A346B5">
      <w:pPr>
        <w:pStyle w:val="a3"/>
        <w:divId w:val="2119714854"/>
      </w:pPr>
      <w:r>
        <w:t>[полное наименование арендатора], в лице [должность, Ф. И. О.], действующего на основании [Устава, положения, доверенности], именуемое в дальнейшем "Принципал", "Арендатор", с другой стороны, а вместе именуемые "Стороны", связанные взаимными правами и обязанностями по Договору аренды нежилого помещения [номер, дата договора], заключили настоящий договор о нижеследующем:</w:t>
      </w:r>
    </w:p>
    <w:p w:rsidR="00BA151B" w:rsidRDefault="00A346B5">
      <w:pPr>
        <w:pStyle w:val="h3"/>
        <w:divId w:val="2119714854"/>
      </w:pPr>
      <w:r>
        <w:t>1. Предмет договора</w:t>
      </w:r>
    </w:p>
    <w:p w:rsidR="00BA151B" w:rsidRDefault="00A346B5">
      <w:pPr>
        <w:pStyle w:val="a3"/>
        <w:divId w:val="2119714854"/>
      </w:pPr>
      <w:r>
        <w:t>1.1. По настоящему договору Арендодатель (Агент) выступает посредником между Арендатором (Принципалом) и специализированными организациями - поставщиками услуг.</w:t>
      </w:r>
    </w:p>
    <w:p w:rsidR="00BA151B" w:rsidRDefault="00A346B5">
      <w:pPr>
        <w:pStyle w:val="a3"/>
        <w:divId w:val="2119714854"/>
      </w:pPr>
      <w:r>
        <w:t xml:space="preserve">1.2. В целях исполнения настоящего договора Агент заключает договоры со специализированными организациями - поставщиками коммунальных услуг, </w:t>
      </w:r>
      <w:proofErr w:type="spellStart"/>
      <w:r>
        <w:t>энергосбытовыми</w:t>
      </w:r>
      <w:proofErr w:type="spellEnd"/>
      <w:r>
        <w:t xml:space="preserve"> компаниями, поставщиками услуг связи (телефон, интернет) (далее - поставщики услуг).</w:t>
      </w:r>
    </w:p>
    <w:p w:rsidR="00BA151B" w:rsidRDefault="00A346B5">
      <w:pPr>
        <w:pStyle w:val="a3"/>
        <w:divId w:val="2119714854"/>
      </w:pPr>
      <w:r>
        <w:t>1.3. Агент приобретает для Принципала услуги и ведет расчеты с организациями, их предоставляющими, а Принципал компенсирует Агенту расходы и выплачивает ему вознаграждение.</w:t>
      </w:r>
    </w:p>
    <w:p w:rsidR="00BA151B" w:rsidRDefault="00A346B5">
      <w:pPr>
        <w:pStyle w:val="a3"/>
        <w:divId w:val="2119714854"/>
      </w:pPr>
      <w:r>
        <w:t xml:space="preserve">1.4. Арендодатель-Агент, приобретая от своего имени услуги по поручению Арендатора-Принципала, имеет право </w:t>
      </w:r>
      <w:proofErr w:type="spellStart"/>
      <w:r>
        <w:t>перевыставить</w:t>
      </w:r>
      <w:proofErr w:type="spellEnd"/>
      <w:r>
        <w:t xml:space="preserve"> последнему счета-фактуры, полученные от поставщиков коммунальных услуг.</w:t>
      </w:r>
    </w:p>
    <w:p w:rsidR="00BA151B" w:rsidRDefault="00A346B5">
      <w:pPr>
        <w:pStyle w:val="a3"/>
        <w:divId w:val="2119714854"/>
      </w:pPr>
      <w:r>
        <w:t>1.5. Арендатор на основании указанных документов вправе воспользоваться налоговым вычетом по НДС.</w:t>
      </w:r>
    </w:p>
    <w:p w:rsidR="00BA151B" w:rsidRDefault="00A346B5">
      <w:pPr>
        <w:pStyle w:val="h3"/>
        <w:divId w:val="2119714854"/>
      </w:pPr>
      <w:r>
        <w:t>2. Права и обязанности Сторон</w:t>
      </w:r>
    </w:p>
    <w:p w:rsidR="00BA151B" w:rsidRDefault="00A346B5">
      <w:pPr>
        <w:pStyle w:val="a3"/>
        <w:divId w:val="2119714854"/>
      </w:pPr>
      <w:r>
        <w:t>2.1. Агент обязуется исполнять принятое на себя поручение на выгодных для Принципала условиях.</w:t>
      </w:r>
    </w:p>
    <w:p w:rsidR="00BA151B" w:rsidRDefault="00A346B5">
      <w:pPr>
        <w:pStyle w:val="a3"/>
        <w:divId w:val="2119714854"/>
      </w:pPr>
      <w:r>
        <w:t>2.2. Агент ежемесячно выставляет Принципалу счета на оплату, полученные от поставщиков услуг.</w:t>
      </w:r>
    </w:p>
    <w:p w:rsidR="00BA151B" w:rsidRDefault="00A346B5">
      <w:pPr>
        <w:pStyle w:val="a3"/>
        <w:divId w:val="2119714854"/>
      </w:pPr>
      <w:r>
        <w:lastRenderedPageBreak/>
        <w:t>2.3. Принципал обязуется:</w:t>
      </w:r>
    </w:p>
    <w:p w:rsidR="00BA151B" w:rsidRDefault="00A346B5">
      <w:pPr>
        <w:pStyle w:val="a3"/>
        <w:divId w:val="2119714854"/>
      </w:pPr>
      <w:r>
        <w:t>- выплачивать Агенту вознаграждение в размере и в порядке, установленном настоящим договором;</w:t>
      </w:r>
    </w:p>
    <w:p w:rsidR="00BA151B" w:rsidRDefault="00A346B5">
      <w:pPr>
        <w:pStyle w:val="a3"/>
        <w:divId w:val="2119714854"/>
      </w:pPr>
      <w:r>
        <w:t>- возмещать Агенту издержки, понесенные им по оплате коммунальных услуг, услуг связи, потребленной Арендатором электроэнергии.</w:t>
      </w:r>
    </w:p>
    <w:p w:rsidR="00BA151B" w:rsidRDefault="00A346B5">
      <w:pPr>
        <w:pStyle w:val="h3"/>
        <w:divId w:val="2119714854"/>
      </w:pPr>
      <w:r>
        <w:t>3. Вознаграждение Агента и порядок расчетов</w:t>
      </w:r>
    </w:p>
    <w:p w:rsidR="00BA151B" w:rsidRDefault="00A346B5">
      <w:pPr>
        <w:pStyle w:val="a3"/>
        <w:divId w:val="2119714854"/>
      </w:pPr>
      <w:r>
        <w:t>3.1. За оказанные посреднические услуги Принципал уплачивает Агенту вознаграждение в размере [вписать нужное].</w:t>
      </w:r>
    </w:p>
    <w:p w:rsidR="00BA151B" w:rsidRDefault="00A346B5">
      <w:pPr>
        <w:pStyle w:val="a3"/>
        <w:divId w:val="2119714854"/>
      </w:pPr>
      <w:r>
        <w:t>3.2. Выплата вознаграждения и оплата выставленных счетов за услуги, предусмотренные настоящим договором, производится единовременно не позднее [вписать нужное].</w:t>
      </w:r>
    </w:p>
    <w:p w:rsidR="00BA151B" w:rsidRDefault="00A346B5">
      <w:pPr>
        <w:pStyle w:val="a3"/>
        <w:divId w:val="2119714854"/>
      </w:pPr>
      <w:r>
        <w:t>3.3. Размер вознаграждения может быть изменен по соглашению Сторон.</w:t>
      </w:r>
    </w:p>
    <w:p w:rsidR="00BA151B" w:rsidRDefault="00A346B5">
      <w:pPr>
        <w:pStyle w:val="h3"/>
        <w:divId w:val="2119714854"/>
      </w:pPr>
      <w:r>
        <w:t>4. Ответственность Сторон</w:t>
      </w:r>
    </w:p>
    <w:p w:rsidR="00BA151B" w:rsidRDefault="00A346B5">
      <w:pPr>
        <w:pStyle w:val="a3"/>
        <w:divId w:val="2119714854"/>
      </w:pPr>
      <w:r>
        <w:t>4.1. Агент несет ответственность перед Принципалом за просрочку оплаты коммунальных и иных платежей, предусмотренных настоящим договором.</w:t>
      </w:r>
    </w:p>
    <w:p w:rsidR="00BA151B" w:rsidRDefault="00A346B5">
      <w:pPr>
        <w:pStyle w:val="a3"/>
        <w:divId w:val="2119714854"/>
      </w:pPr>
      <w:r>
        <w:t>4.2. В случае несвоевременной оплаты счетов за услуги и выплаты вознаграждения Агенту Принципал уплачивает ему неустойку в размере [значение] % от суммы долга за каждый день просрочки.</w:t>
      </w:r>
    </w:p>
    <w:p w:rsidR="00BA151B" w:rsidRDefault="00A346B5">
      <w:pPr>
        <w:pStyle w:val="a3"/>
        <w:divId w:val="2119714854"/>
      </w:pPr>
      <w:r>
        <w:t>4.3. Сторона, причинившая своими действиями другой стороне убытки, обязана возместить их в полном объеме.</w:t>
      </w:r>
    </w:p>
    <w:p w:rsidR="00BA151B" w:rsidRDefault="00A346B5">
      <w:pPr>
        <w:pStyle w:val="a3"/>
        <w:divId w:val="2119714854"/>
      </w:pPr>
      <w:r>
        <w:t>4.4. Иные меры ответственности Сторон за неисполнение своих обязательств по настоящему договору определяются в соответствии с действующим законодательством РФ.</w:t>
      </w:r>
    </w:p>
    <w:p w:rsidR="00BA151B" w:rsidRDefault="00A346B5">
      <w:pPr>
        <w:pStyle w:val="h3"/>
        <w:divId w:val="2119714854"/>
      </w:pPr>
      <w:r>
        <w:t>5. Срок действия договора</w:t>
      </w:r>
    </w:p>
    <w:p w:rsidR="00BA151B" w:rsidRDefault="00A346B5">
      <w:pPr>
        <w:pStyle w:val="a3"/>
        <w:divId w:val="2119714854"/>
      </w:pPr>
      <w:r>
        <w:t>5.1. Настоящий договор вступает в силу с момента его подписания и действует до окончания действия Договора аренды нежилого помещения [номер, дата договора].</w:t>
      </w:r>
    </w:p>
    <w:p w:rsidR="00BA151B" w:rsidRDefault="00A346B5">
      <w:pPr>
        <w:pStyle w:val="h3"/>
        <w:divId w:val="2119714854"/>
      </w:pPr>
      <w:r>
        <w:t>6. Заключительные положения</w:t>
      </w:r>
    </w:p>
    <w:p w:rsidR="00BA151B" w:rsidRDefault="00A346B5">
      <w:pPr>
        <w:pStyle w:val="a3"/>
        <w:divId w:val="2119714854"/>
      </w:pPr>
      <w:r>
        <w:t>6.1. Настоящий Договор составлен в двух экземплярах, имеющих одинаковую юридическую силу, - по одному для каждой из Сторон.</w:t>
      </w:r>
    </w:p>
    <w:p w:rsidR="00BA151B" w:rsidRDefault="00A346B5">
      <w:pPr>
        <w:pStyle w:val="a3"/>
        <w:divId w:val="2119714854"/>
      </w:pPr>
      <w:r>
        <w:t>6.2. В случаях, не предусмотренных настоящим договором, Стороны руководствуются действующим законодательством РФ.</w:t>
      </w:r>
    </w:p>
    <w:p w:rsidR="00BA151B" w:rsidRDefault="00A346B5">
      <w:pPr>
        <w:pStyle w:val="h3"/>
        <w:divId w:val="2119714854"/>
      </w:pPr>
      <w:r>
        <w:t>7. Подписи и реквизиты Сторон</w:t>
      </w:r>
    </w:p>
    <w:p w:rsidR="00BA151B" w:rsidRDefault="00A346B5">
      <w:pPr>
        <w:pStyle w:val="a3"/>
        <w:divId w:val="2119714854"/>
      </w:pPr>
      <w:r>
        <w:t>Агент                               Принципал</w:t>
      </w:r>
    </w:p>
    <w:p w:rsidR="00BA151B" w:rsidRDefault="00A346B5">
      <w:pPr>
        <w:pStyle w:val="a3"/>
        <w:divId w:val="2119714854"/>
      </w:pPr>
      <w:r>
        <w:t xml:space="preserve">[вписать </w:t>
      </w:r>
      <w:proofErr w:type="gramStart"/>
      <w:r>
        <w:t>нужное]   </w:t>
      </w:r>
      <w:proofErr w:type="gramEnd"/>
      <w:r>
        <w:t>                 [вписать нужное]</w:t>
      </w:r>
    </w:p>
    <w:p w:rsidR="00BA151B" w:rsidRDefault="00A346B5">
      <w:pPr>
        <w:pStyle w:val="a3"/>
        <w:divId w:val="2119714854"/>
      </w:pPr>
      <w:r>
        <w:lastRenderedPageBreak/>
        <w:t xml:space="preserve">[вписать </w:t>
      </w:r>
      <w:proofErr w:type="gramStart"/>
      <w:r>
        <w:t>нужное]   </w:t>
      </w:r>
      <w:proofErr w:type="gramEnd"/>
      <w:r>
        <w:t>                 [вписать нужное]</w:t>
      </w:r>
    </w:p>
    <w:p w:rsidR="00BA151B" w:rsidRDefault="00A346B5">
      <w:pPr>
        <w:pStyle w:val="a3"/>
        <w:divId w:val="2119714854"/>
      </w:pPr>
      <w:r>
        <w:t>М. П.                               М. П.</w:t>
      </w:r>
    </w:p>
    <w:p w:rsidR="00BA151B" w:rsidRPr="00B40BA4" w:rsidRDefault="00A346B5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B40BA4" w:rsidRPr="00912E59">
          <w:rPr>
            <w:rStyle w:val="a4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  <w:r w:rsidR="00B40BA4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BA151B" w:rsidRPr="00B40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B5"/>
    <w:rsid w:val="00A346B5"/>
    <w:rsid w:val="00B40BA4"/>
    <w:rsid w:val="00BA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801621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h3">
    <w:name w:val="h3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71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Агентский договор на оплату коммунальных услуг - в MS Word (.doc)</vt:lpstr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Агентский договор на оплату коммунальных услуг - в MS Word (.doc)</dc:title>
  <dc:subject/>
  <dc:creator>Admin</dc:creator>
  <cp:keywords/>
  <dc:description/>
  <cp:lastModifiedBy>Dan</cp:lastModifiedBy>
  <cp:revision>4</cp:revision>
  <dcterms:created xsi:type="dcterms:W3CDTF">2019-11-26T16:13:00Z</dcterms:created>
  <dcterms:modified xsi:type="dcterms:W3CDTF">2020-01-10T09:11:00Z</dcterms:modified>
</cp:coreProperties>
</file>