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D9" w:rsidRDefault="00D27229">
      <w:pPr>
        <w:pStyle w:val="1"/>
        <w:rPr>
          <w:rFonts w:eastAsia="Times New Roman"/>
        </w:rPr>
      </w:pPr>
      <w:r>
        <w:rPr>
          <w:rFonts w:eastAsia="Times New Roman"/>
        </w:rPr>
        <w:t>Агентский договор по продаже авиабилетов</w:t>
      </w:r>
    </w:p>
    <w:p w:rsidR="005460D9" w:rsidRDefault="0032355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460D9" w:rsidRDefault="00D27229">
      <w:pPr>
        <w:pStyle w:val="a3"/>
        <w:divId w:val="1258638785"/>
      </w:pPr>
      <w:r>
        <w:t>Агентский договор по продаже авиабилетов</w:t>
      </w:r>
    </w:p>
    <w:p w:rsidR="005460D9" w:rsidRDefault="00D27229">
      <w:pPr>
        <w:pStyle w:val="a3"/>
        <w:divId w:val="1258638785"/>
      </w:pPr>
      <w:r>
        <w:t xml:space="preserve">г. [место заключения </w:t>
      </w:r>
      <w:proofErr w:type="gramStart"/>
      <w:r>
        <w:t>договора]   </w:t>
      </w:r>
      <w:proofErr w:type="gramEnd"/>
      <w:r>
        <w:t>             [дата заключения договора]</w:t>
      </w:r>
    </w:p>
    <w:p w:rsidR="005460D9" w:rsidRDefault="00D27229">
      <w:pPr>
        <w:pStyle w:val="a3"/>
        <w:divId w:val="1258638785"/>
      </w:pPr>
      <w:r>
        <w:t>[Наименование авиакомпании], именуемое в дальнейшем "Авиаперевозчик", в лице [Ф. И. О., должность], действующего на основании [Устава, Положения, Доверенности], с одной стороны, и [наименование юридического лица], именуемое в дальнейшем "Агент", в лице [Ф. И. О., должность], действующего на основании [Устава, Положения, Доверенности], с другой стороны, а вместе именуемые "Стороны", заключили настоящий Договор о нижеследующем:</w:t>
      </w:r>
    </w:p>
    <w:p w:rsidR="005460D9" w:rsidRDefault="00D27229">
      <w:pPr>
        <w:pStyle w:val="h3"/>
        <w:divId w:val="1258638785"/>
      </w:pPr>
      <w:r>
        <w:t>1. Предмет договора</w:t>
      </w:r>
    </w:p>
    <w:p w:rsidR="005460D9" w:rsidRDefault="00D27229">
      <w:pPr>
        <w:pStyle w:val="a3"/>
        <w:divId w:val="1258638785"/>
      </w:pPr>
      <w:r>
        <w:t xml:space="preserve">1.1. По настоящему договору Агент осуществляет за вознаграждение реализацию авиабилетов на рейсы Авиаперевозчика, а также его </w:t>
      </w:r>
      <w:proofErr w:type="spellStart"/>
      <w:r>
        <w:t>интерлайнпартнеров</w:t>
      </w:r>
      <w:proofErr w:type="spellEnd"/>
      <w:r>
        <w:t xml:space="preserve"> - российских и зарубежных авиакомпаний.</w:t>
      </w:r>
    </w:p>
    <w:p w:rsidR="005460D9" w:rsidRDefault="00D27229">
      <w:pPr>
        <w:pStyle w:val="a3"/>
        <w:divId w:val="1258638785"/>
      </w:pPr>
      <w:r>
        <w:t>1.2. Агент совершает действия, указанные в пункте 1.1. настоящего договора от имени и за счет Авиаперевозчика.</w:t>
      </w:r>
    </w:p>
    <w:p w:rsidR="005460D9" w:rsidRDefault="00D27229">
      <w:pPr>
        <w:pStyle w:val="h3"/>
        <w:divId w:val="1258638785"/>
      </w:pPr>
      <w:r>
        <w:t>2. Права и обязанности Сторон</w:t>
      </w:r>
    </w:p>
    <w:p w:rsidR="005460D9" w:rsidRDefault="00D27229">
      <w:pPr>
        <w:pStyle w:val="a3"/>
        <w:divId w:val="1258638785"/>
      </w:pPr>
      <w:r>
        <w:t>2.1. Авиаперевозчик обязан:</w:t>
      </w:r>
    </w:p>
    <w:p w:rsidR="005460D9" w:rsidRDefault="00D27229">
      <w:pPr>
        <w:pStyle w:val="a3"/>
        <w:divId w:val="1258638785"/>
      </w:pPr>
      <w:r>
        <w:t>2.1.1. производить бронирование мест по заявке Агента;</w:t>
      </w:r>
    </w:p>
    <w:p w:rsidR="005460D9" w:rsidRDefault="00D27229">
      <w:pPr>
        <w:pStyle w:val="a3"/>
        <w:divId w:val="1258638785"/>
      </w:pPr>
      <w:r>
        <w:t>2.1.2. оформлять авиабилеты на места, забронированные по заявке Агента, после получения их полной стоимости по действующим тарифам на момент оформления авиабилета или предоставления гарантийного обязательства;</w:t>
      </w:r>
    </w:p>
    <w:p w:rsidR="005460D9" w:rsidRDefault="00D27229">
      <w:pPr>
        <w:pStyle w:val="a3"/>
        <w:divId w:val="1258638785"/>
      </w:pPr>
      <w:r>
        <w:t>2.1.3. обеспечивать Агента исчерпывающей информацией по любым вопросам, связанным с перевозкой пассажиров, в том числе рекомендовать оптимальные условия маршрутов авиаперевозок;</w:t>
      </w:r>
    </w:p>
    <w:p w:rsidR="005460D9" w:rsidRDefault="00D27229">
      <w:pPr>
        <w:pStyle w:val="a3"/>
        <w:divId w:val="1258638785"/>
      </w:pPr>
      <w:r>
        <w:t>2.1.4. выставлять счета на оплату авиабилетов по тарифам, действующим на момент принятия заявки;</w:t>
      </w:r>
    </w:p>
    <w:p w:rsidR="005460D9" w:rsidRDefault="00D27229">
      <w:pPr>
        <w:pStyle w:val="a3"/>
        <w:divId w:val="1258638785"/>
      </w:pPr>
      <w:r>
        <w:t>2.1.5. принимать отчеты Агента и все исполненное им по настоящему договору;</w:t>
      </w:r>
    </w:p>
    <w:p w:rsidR="005460D9" w:rsidRDefault="00D27229">
      <w:pPr>
        <w:pStyle w:val="a3"/>
        <w:divId w:val="1258638785"/>
      </w:pPr>
      <w:r>
        <w:t>2.1.6. при наличии возражений по отчету Агента сообщить о них Агенту в течение [значение] дней со дня получения отчета. В противном случае отчет считается принятым Авиаперевозчиком;</w:t>
      </w:r>
    </w:p>
    <w:p w:rsidR="005460D9" w:rsidRDefault="00D27229">
      <w:pPr>
        <w:pStyle w:val="a3"/>
        <w:divId w:val="1258638785"/>
      </w:pPr>
      <w:r>
        <w:t>2.1.7. выплачивать Агенту вознаграждение в размере и в порядке, установленных в настоящем договоре.</w:t>
      </w:r>
    </w:p>
    <w:p w:rsidR="005460D9" w:rsidRDefault="00D27229">
      <w:pPr>
        <w:pStyle w:val="a3"/>
        <w:divId w:val="1258638785"/>
      </w:pPr>
      <w:r>
        <w:lastRenderedPageBreak/>
        <w:t>2.2. Авиаперевозчик вправе:</w:t>
      </w:r>
    </w:p>
    <w:p w:rsidR="005460D9" w:rsidRDefault="00D27229">
      <w:pPr>
        <w:pStyle w:val="a3"/>
        <w:divId w:val="1258638785"/>
      </w:pPr>
      <w:r>
        <w:t>2.2.1. в случае изменения стоимости авиабилетов выставлять счет на оплату авиабилетов по тарифам, действующим на момент оформления авиабилетов;</w:t>
      </w:r>
    </w:p>
    <w:p w:rsidR="005460D9" w:rsidRDefault="00D27229">
      <w:pPr>
        <w:pStyle w:val="a3"/>
        <w:divId w:val="1258638785"/>
      </w:pPr>
      <w:r>
        <w:t>2.2.2. запрашивать у Агента любую информацию, связанную с надлежащим исполнением настоящего договора;</w:t>
      </w:r>
    </w:p>
    <w:p w:rsidR="005460D9" w:rsidRDefault="00D27229">
      <w:pPr>
        <w:pStyle w:val="a3"/>
        <w:divId w:val="1258638785"/>
      </w:pPr>
      <w:r>
        <w:t>2.2.3. давать Агенту правомерные, осуществимые и конкретные указания, необходимые для исполнения настоящего договора.</w:t>
      </w:r>
    </w:p>
    <w:p w:rsidR="005460D9" w:rsidRDefault="00D27229">
      <w:pPr>
        <w:pStyle w:val="a3"/>
        <w:divId w:val="1258638785"/>
      </w:pPr>
      <w:r>
        <w:t>2.3. Агент обязан:</w:t>
      </w:r>
    </w:p>
    <w:p w:rsidR="005460D9" w:rsidRDefault="00D27229">
      <w:pPr>
        <w:pStyle w:val="a3"/>
        <w:divId w:val="1258638785"/>
      </w:pPr>
      <w:r>
        <w:t>2.3.1. своевременно - не позднее чем за [значение] дней до вылета подавать заявки на бронирование авиабилетов;</w:t>
      </w:r>
    </w:p>
    <w:p w:rsidR="005460D9" w:rsidRDefault="00D27229">
      <w:pPr>
        <w:pStyle w:val="a3"/>
        <w:divId w:val="1258638785"/>
      </w:pPr>
      <w:r>
        <w:t>2.3.2. своевременно и в полном объеме информировать пассажиров о правилах применения тарифа перевозки и условиях возврата билета, доводить до их сведения требования санитарного и эпидемиологического характера, правила безопасности при поездке, предоставлять относящиеся к поездке документы и сведения, предусмотренные действующим законодательством РФ;</w:t>
      </w:r>
    </w:p>
    <w:p w:rsidR="005460D9" w:rsidRDefault="00D27229">
      <w:pPr>
        <w:pStyle w:val="a3"/>
        <w:divId w:val="1258638785"/>
      </w:pPr>
      <w:r>
        <w:t>2.3.3. незамедлительно уведомлять Авиаперевозчика об аннулировании брони на место/отказе от авиабилета или неточностях в содержании поданной заявки;</w:t>
      </w:r>
    </w:p>
    <w:p w:rsidR="005460D9" w:rsidRDefault="00D27229">
      <w:pPr>
        <w:pStyle w:val="a3"/>
        <w:divId w:val="1258638785"/>
      </w:pPr>
      <w:r>
        <w:t>2.3.4. представлять Авиаперевозчику отчет о выполненной работе, акт выполненных работ и счет-фактуру [указать срок].</w:t>
      </w:r>
    </w:p>
    <w:p w:rsidR="005460D9" w:rsidRDefault="00D27229">
      <w:pPr>
        <w:pStyle w:val="a3"/>
        <w:divId w:val="1258638785"/>
      </w:pPr>
      <w:r>
        <w:t>2.4. Агент вправе:</w:t>
      </w:r>
    </w:p>
    <w:p w:rsidR="005460D9" w:rsidRDefault="00D27229">
      <w:pPr>
        <w:pStyle w:val="a3"/>
        <w:divId w:val="1258638785"/>
      </w:pPr>
      <w:r>
        <w:t>2.4.1. запрашивать у Авиаперевозчика информацию по любым вопросам, связанным с перевозкой пассажиров, в том числе рекомендации по оптимальным условиям маршрутов авиаперевозок;</w:t>
      </w:r>
    </w:p>
    <w:p w:rsidR="005460D9" w:rsidRDefault="00D27229">
      <w:pPr>
        <w:pStyle w:val="a3"/>
        <w:divId w:val="1258638785"/>
      </w:pPr>
      <w:r>
        <w:t>2.4.2. получать вознаграждение, предусмотренное настоящим Договором.</w:t>
      </w:r>
    </w:p>
    <w:p w:rsidR="005460D9" w:rsidRDefault="00D27229">
      <w:pPr>
        <w:pStyle w:val="h3"/>
        <w:divId w:val="1258638785"/>
      </w:pPr>
      <w:r>
        <w:t>3. Агентское вознаграждение и оплата услуг Авиаперевозчика</w:t>
      </w:r>
    </w:p>
    <w:p w:rsidR="005460D9" w:rsidRDefault="00D27229">
      <w:pPr>
        <w:pStyle w:val="a3"/>
        <w:divId w:val="1258638785"/>
      </w:pPr>
      <w:r>
        <w:t>3.1. Размер вознаграждения Агента по настоящему договору исчисляется в процентах от размера тарифа перевозки и устанавливается Сторонами в специальном приложении к настоящему договору.</w:t>
      </w:r>
    </w:p>
    <w:p w:rsidR="005460D9" w:rsidRDefault="00D27229">
      <w:pPr>
        <w:pStyle w:val="a3"/>
        <w:divId w:val="1258638785"/>
      </w:pPr>
      <w:r>
        <w:t>3.2. Выплата вознаграждения Агенту производится в течение [значение] дней с момента утверждения Авиаперевозчиком отчета Агента путем перечисления денежных средств на расчетный счет Агента.</w:t>
      </w:r>
    </w:p>
    <w:p w:rsidR="005460D9" w:rsidRDefault="00D27229">
      <w:pPr>
        <w:pStyle w:val="a3"/>
        <w:divId w:val="1258638785"/>
      </w:pPr>
      <w:r>
        <w:t>3.3. Денежные средства, вырученные от продажи авиабилетов, Агент перечисляет безналичным путем на расчетный счет или вносит наличные денежные средства в кассу Авиаперевозчика не позднее чем за [значение] дней до начала перевозки.</w:t>
      </w:r>
    </w:p>
    <w:p w:rsidR="005460D9" w:rsidRDefault="00D27229">
      <w:pPr>
        <w:pStyle w:val="h3"/>
        <w:divId w:val="1258638785"/>
      </w:pPr>
      <w:r>
        <w:t>4. Стоимость перевозки</w:t>
      </w:r>
    </w:p>
    <w:p w:rsidR="005460D9" w:rsidRDefault="00D27229">
      <w:pPr>
        <w:pStyle w:val="a3"/>
        <w:divId w:val="1258638785"/>
      </w:pPr>
      <w:r>
        <w:lastRenderedPageBreak/>
        <w:t>4.1. Стоимость авиаперевозки определяется в соответствии с тарифами, таксами и сборами авиакомпании, осуществляющей перевозку.</w:t>
      </w:r>
    </w:p>
    <w:p w:rsidR="005460D9" w:rsidRDefault="00D27229">
      <w:pPr>
        <w:pStyle w:val="h3"/>
        <w:divId w:val="1258638785"/>
      </w:pPr>
      <w:r>
        <w:t>5. Ответственность Сторон</w:t>
      </w:r>
    </w:p>
    <w:p w:rsidR="005460D9" w:rsidRDefault="00D27229">
      <w:pPr>
        <w:pStyle w:val="a3"/>
        <w:divId w:val="1258638785"/>
      </w:pPr>
      <w:r>
        <w:t>5.1. В случае неисполнения или ненадлежащего исполнения одной из Сторон обязательств по настоящему договору, она обязана возместить другой Стороне причиненные убытки.</w:t>
      </w:r>
    </w:p>
    <w:p w:rsidR="005460D9" w:rsidRDefault="00D27229">
      <w:pPr>
        <w:pStyle w:val="a3"/>
        <w:divId w:val="1258638785"/>
      </w:pPr>
      <w:r>
        <w:t>5.2. В случае просрочки выплаты агентского вознаграждения Авиаперевозчик обязан уплатить Агенту пени в размере [значение] % от суммы долга за каждый день просрочки.</w:t>
      </w:r>
    </w:p>
    <w:p w:rsidR="005460D9" w:rsidRDefault="00D27229">
      <w:pPr>
        <w:pStyle w:val="a3"/>
        <w:divId w:val="1258638785"/>
      </w:pPr>
      <w:r>
        <w:t>5.3. В случае несвоевременной оплаты стоимости авиабилетов Агент выплачивает Авиаперевозчику пени в размере [значение] % от суммы долга за каждый день просрочки.</w:t>
      </w:r>
    </w:p>
    <w:p w:rsidR="005460D9" w:rsidRDefault="00D27229">
      <w:pPr>
        <w:pStyle w:val="a3"/>
        <w:divId w:val="1258638785"/>
      </w:pPr>
      <w:r>
        <w:t>5.4. В случае нарушения Агентом условий настоящего договора он несет всю ответственность за наступление негативных последствий такого нарушения и компенсирует Авиаперевозчику и/или пассажирам все причиненные таким нарушением убытки.</w:t>
      </w:r>
    </w:p>
    <w:p w:rsidR="005460D9" w:rsidRDefault="00D27229">
      <w:pPr>
        <w:pStyle w:val="h3"/>
        <w:divId w:val="1258638785"/>
      </w:pPr>
      <w:r>
        <w:t>6. Форс-мажор</w:t>
      </w:r>
    </w:p>
    <w:p w:rsidR="005460D9" w:rsidRDefault="00D27229">
      <w:pPr>
        <w:pStyle w:val="a3"/>
        <w:divId w:val="1258638785"/>
      </w:pPr>
      <w:r>
        <w:t>6.1.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 таких, как наводнение, пожар, землетрясение и другие природные явления, а также война, военные действия, блокада, запретительные действия властей и акты государственных органов, забастовки, разрушение коммуникаций и энергоснабжения, взрывы, возникшие во время действия настоящего договора, которые стороны не могли предвидеть или предотвратить.</w:t>
      </w:r>
    </w:p>
    <w:p w:rsidR="005460D9" w:rsidRDefault="00D27229">
      <w:pPr>
        <w:pStyle w:val="a3"/>
        <w:divId w:val="1258638785"/>
      </w:pPr>
      <w:r>
        <w:t>6.2. При наступлении обстоятельств, указанных в п. 6.1 настоящего договора,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5460D9" w:rsidRDefault="00D27229">
      <w:pPr>
        <w:pStyle w:val="h3"/>
        <w:divId w:val="1258638785"/>
      </w:pPr>
      <w:r>
        <w:t>7. Срок действия договора. Порядок его изменения и расторжения</w:t>
      </w:r>
    </w:p>
    <w:p w:rsidR="005460D9" w:rsidRDefault="00D27229">
      <w:pPr>
        <w:pStyle w:val="a3"/>
        <w:divId w:val="1258638785"/>
      </w:pPr>
      <w:r>
        <w:t>7.1. Настоящий договор вступает в силу с момента его подписания Сторонами и действует до [число, месяц, год].</w:t>
      </w:r>
    </w:p>
    <w:p w:rsidR="005460D9" w:rsidRDefault="00D27229">
      <w:pPr>
        <w:pStyle w:val="a3"/>
        <w:divId w:val="1258638785"/>
      </w:pPr>
      <w:r>
        <w:t>7.2. Если ни одна из Сторон после истечения срока действия Договора, не заявит о его расторжении, то Договор считается возобновленным на тех же условиях сроком на [вписать нужное].</w:t>
      </w:r>
    </w:p>
    <w:p w:rsidR="005460D9" w:rsidRDefault="00D27229">
      <w:pPr>
        <w:pStyle w:val="a3"/>
        <w:divId w:val="1258638785"/>
      </w:pPr>
      <w:r>
        <w:t>7.3. Настоящий договор может быть изменен или расторгнут по письменному соглашению Сторон, а также по иным основаниям, предусмотренным действующим законодательством РФ.</w:t>
      </w:r>
    </w:p>
    <w:p w:rsidR="005460D9" w:rsidRDefault="00D27229">
      <w:pPr>
        <w:pStyle w:val="a3"/>
        <w:divId w:val="1258638785"/>
      </w:pPr>
      <w:r>
        <w:t>7.4. Стороны вправе в любое время отказаться от исполнения настоящего договора, уведомив об этом другую Сторону за [срок] до расторжения договора.</w:t>
      </w:r>
    </w:p>
    <w:p w:rsidR="005460D9" w:rsidRDefault="00D27229">
      <w:pPr>
        <w:pStyle w:val="a3"/>
        <w:divId w:val="1258638785"/>
      </w:pPr>
      <w:r>
        <w:lastRenderedPageBreak/>
        <w:t>7.5. В случае досрочного расторжения настоящего договора Стороны обязаны выплатить друг другу все причитающееся им до прекращения Договора.</w:t>
      </w:r>
    </w:p>
    <w:p w:rsidR="005460D9" w:rsidRDefault="00D27229">
      <w:pPr>
        <w:pStyle w:val="a3"/>
        <w:divId w:val="1258638785"/>
      </w:pPr>
      <w:r>
        <w:t>7.6. Прекращение действия договора не освобождает Стороны от ответственности по всем принятым на себя обязательствам, возникшим в период его действия.</w:t>
      </w:r>
    </w:p>
    <w:p w:rsidR="005460D9" w:rsidRDefault="00D27229">
      <w:pPr>
        <w:pStyle w:val="h3"/>
        <w:divId w:val="1258638785"/>
      </w:pPr>
      <w:r>
        <w:t>8. Заключительные положения</w:t>
      </w:r>
    </w:p>
    <w:p w:rsidR="005460D9" w:rsidRDefault="00D27229">
      <w:pPr>
        <w:pStyle w:val="a3"/>
        <w:divId w:val="1258638785"/>
      </w:pPr>
      <w:r>
        <w:t>8.1.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460D9" w:rsidRDefault="00D27229">
      <w:pPr>
        <w:pStyle w:val="a3"/>
        <w:divId w:val="1258638785"/>
      </w:pPr>
      <w:r>
        <w:t>8.2. Любые изменения и дополнения к настоящему договору действительны при условии, если они совершены в письменной форме, подписаны уполномоченными на то представителями Сторон.</w:t>
      </w:r>
    </w:p>
    <w:p w:rsidR="005460D9" w:rsidRDefault="00D27229">
      <w:pPr>
        <w:pStyle w:val="a3"/>
        <w:divId w:val="1258638785"/>
      </w:pPr>
      <w:r>
        <w:t>8.3. После подписания настоящего договора все предварительные соглашения и договоренности в связи с ним утрачивают силу.</w:t>
      </w:r>
    </w:p>
    <w:p w:rsidR="005460D9" w:rsidRDefault="00D27229">
      <w:pPr>
        <w:pStyle w:val="a3"/>
        <w:divId w:val="1258638785"/>
      </w:pPr>
      <w:r>
        <w:t>8.4. Настоящий договор составлен в двух экземплярах, имеющих равную юридическую силу, - по одному для каждой из Сторон.</w:t>
      </w:r>
    </w:p>
    <w:p w:rsidR="005460D9" w:rsidRDefault="00D27229">
      <w:pPr>
        <w:pStyle w:val="h3"/>
        <w:divId w:val="1258638785"/>
      </w:pPr>
      <w:r>
        <w:t>9. Реквизиты и подписи Сторон</w:t>
      </w:r>
    </w:p>
    <w:p w:rsidR="005460D9" w:rsidRDefault="00D27229">
      <w:pPr>
        <w:pStyle w:val="a3"/>
        <w:divId w:val="1258638785"/>
      </w:pPr>
      <w:r>
        <w:t>Агент                              Авиаперевозчик</w:t>
      </w:r>
    </w:p>
    <w:p w:rsidR="005460D9" w:rsidRDefault="00D27229">
      <w:pPr>
        <w:pStyle w:val="a3"/>
        <w:divId w:val="1258638785"/>
      </w:pPr>
      <w:r>
        <w:t xml:space="preserve">[вписать </w:t>
      </w:r>
      <w:proofErr w:type="gramStart"/>
      <w:r>
        <w:t>нужное]   </w:t>
      </w:r>
      <w:proofErr w:type="gramEnd"/>
      <w:r>
        <w:t>                [вписать нужное]</w:t>
      </w:r>
    </w:p>
    <w:p w:rsidR="005460D9" w:rsidRDefault="00D27229">
      <w:pPr>
        <w:pStyle w:val="a3"/>
        <w:divId w:val="1258638785"/>
      </w:pPr>
      <w:r>
        <w:t xml:space="preserve">[вписать </w:t>
      </w:r>
      <w:proofErr w:type="gramStart"/>
      <w:r>
        <w:t>нужное]   </w:t>
      </w:r>
      <w:proofErr w:type="gramEnd"/>
      <w:r>
        <w:t>                [вписать нужное]</w:t>
      </w:r>
    </w:p>
    <w:p w:rsidR="005460D9" w:rsidRDefault="00D27229">
      <w:pPr>
        <w:pStyle w:val="a3"/>
        <w:divId w:val="1258638785"/>
      </w:pPr>
      <w:r>
        <w:t>Приложение</w:t>
      </w:r>
    </w:p>
    <w:p w:rsidR="005460D9" w:rsidRDefault="00D27229">
      <w:pPr>
        <w:pStyle w:val="a3"/>
        <w:divId w:val="1258638785"/>
      </w:pPr>
      <w:r>
        <w:t>к агентскому договору</w:t>
      </w:r>
    </w:p>
    <w:p w:rsidR="005460D9" w:rsidRDefault="00D27229">
      <w:pPr>
        <w:pStyle w:val="a3"/>
        <w:divId w:val="1258638785"/>
      </w:pPr>
      <w:r>
        <w:t>по продаже авиабилетов</w:t>
      </w:r>
    </w:p>
    <w:p w:rsidR="005460D9" w:rsidRDefault="00D27229">
      <w:pPr>
        <w:pStyle w:val="a3"/>
        <w:divId w:val="1258638785"/>
      </w:pPr>
      <w:r>
        <w:t>Заявка на бронирование мест на авиарейсы</w:t>
      </w:r>
    </w:p>
    <w:p w:rsidR="005460D9" w:rsidRDefault="00D27229">
      <w:pPr>
        <w:pStyle w:val="a3"/>
        <w:divId w:val="1258638785"/>
      </w:pPr>
      <w:r>
        <w:t>Г————T———————————————T———————————T————————————T————————————T———————————¬</w:t>
      </w:r>
    </w:p>
    <w:p w:rsidR="005460D9" w:rsidRDefault="00D27229">
      <w:pPr>
        <w:pStyle w:val="a3"/>
        <w:divId w:val="1258638785"/>
      </w:pPr>
      <w:r>
        <w:t xml:space="preserve">| </w:t>
      </w:r>
      <w:proofErr w:type="gramStart"/>
      <w:r>
        <w:t>N  |</w:t>
      </w:r>
      <w:proofErr w:type="gramEnd"/>
      <w:r>
        <w:t xml:space="preserve"> Фамилия, имя  |Паспортные |  Маршрут   |Дата вылета |Дата вылета|</w:t>
      </w:r>
    </w:p>
    <w:p w:rsidR="005460D9" w:rsidRDefault="00D27229">
      <w:pPr>
        <w:pStyle w:val="a3"/>
        <w:divId w:val="1258638785"/>
      </w:pPr>
      <w:r>
        <w:t xml:space="preserve">|п/п |   пассажира   </w:t>
      </w:r>
      <w:proofErr w:type="gramStart"/>
      <w:r>
        <w:t>|  данные</w:t>
      </w:r>
      <w:proofErr w:type="gramEnd"/>
      <w:r>
        <w:t>   |            |    туда    |  обратно  |</w:t>
      </w:r>
    </w:p>
    <w:p w:rsidR="005460D9" w:rsidRDefault="00D27229">
      <w:pPr>
        <w:pStyle w:val="a3"/>
        <w:divId w:val="1258638785"/>
      </w:pPr>
      <w:r>
        <w:t>+————+———————————————+———————————+————————————+————————————+———————————+</w:t>
      </w:r>
    </w:p>
    <w:p w:rsidR="005460D9" w:rsidRDefault="00D27229">
      <w:pPr>
        <w:pStyle w:val="a3"/>
        <w:divId w:val="1258638785"/>
      </w:pPr>
      <w:r>
        <w:t xml:space="preserve">| </w:t>
      </w:r>
      <w:proofErr w:type="gramStart"/>
      <w:r>
        <w:t>1  |</w:t>
      </w:r>
      <w:proofErr w:type="gramEnd"/>
      <w:r>
        <w:t>       2       |     3     |     4      |     5      |     6     |</w:t>
      </w:r>
    </w:p>
    <w:p w:rsidR="005460D9" w:rsidRDefault="00D27229">
      <w:pPr>
        <w:pStyle w:val="a3"/>
        <w:divId w:val="1258638785"/>
      </w:pPr>
      <w:r>
        <w:t>+————+———————————————+———————————+————————————+————————————+———————————+</w:t>
      </w:r>
    </w:p>
    <w:p w:rsidR="005460D9" w:rsidRDefault="00D27229">
      <w:pPr>
        <w:pStyle w:val="a3"/>
        <w:divId w:val="1258638785"/>
      </w:pPr>
      <w:r>
        <w:lastRenderedPageBreak/>
        <w:t>|    |               |           |            |            |           |</w:t>
      </w:r>
    </w:p>
    <w:p w:rsidR="005460D9" w:rsidRDefault="00D27229">
      <w:pPr>
        <w:pStyle w:val="a3"/>
        <w:divId w:val="1258638785"/>
      </w:pPr>
      <w:r>
        <w:t>+————+———————————————+———————————+————————————+————————————+———————————+</w:t>
      </w:r>
    </w:p>
    <w:p w:rsidR="005460D9" w:rsidRDefault="00D27229">
      <w:pPr>
        <w:pStyle w:val="a3"/>
        <w:divId w:val="1258638785"/>
      </w:pPr>
      <w:r>
        <w:t>Своевременную оплату и соблюдение визового режима гарантируем.</w:t>
      </w:r>
    </w:p>
    <w:p w:rsidR="005460D9" w:rsidRDefault="00D27229">
      <w:pPr>
        <w:pStyle w:val="a3"/>
        <w:divId w:val="1258638785"/>
      </w:pPr>
      <w:r>
        <w:t xml:space="preserve">[наименование должности лица, подписавшего заявку] [подпись] </w:t>
      </w:r>
      <w:proofErr w:type="gramStart"/>
      <w:r>
        <w:t>/[</w:t>
      </w:r>
      <w:proofErr w:type="gramEnd"/>
      <w:r>
        <w:t>расшифровка подписи]/</w:t>
      </w:r>
    </w:p>
    <w:p w:rsidR="005460D9" w:rsidRDefault="00D27229">
      <w:pPr>
        <w:pStyle w:val="a3"/>
        <w:divId w:val="1258638785"/>
      </w:pPr>
      <w:r>
        <w:t>М. П.</w:t>
      </w:r>
    </w:p>
    <w:p w:rsidR="005460D9" w:rsidRPr="0032355F" w:rsidRDefault="00D2722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32355F" w:rsidRPr="00B34D8C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32355F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5460D9" w:rsidRPr="00323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29"/>
    <w:rsid w:val="0032355F"/>
    <w:rsid w:val="005460D9"/>
    <w:rsid w:val="00D2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9CB17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63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1278</Words>
  <Characters>7285</Characters>
  <Application>Microsoft Office Word</Application>
  <DocSecurity>0</DocSecurity>
  <Lines>60</Lines>
  <Paragraphs>17</Paragraphs>
  <ScaleCrop>false</ScaleCrop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 по продаже авиабилетов - в MS Word (.doc)</dc:title>
  <dc:subject/>
  <dc:creator>Admin</dc:creator>
  <cp:keywords/>
  <dc:description/>
  <cp:lastModifiedBy>Dan</cp:lastModifiedBy>
  <cp:revision>4</cp:revision>
  <dcterms:created xsi:type="dcterms:W3CDTF">2019-11-26T16:14:00Z</dcterms:created>
  <dcterms:modified xsi:type="dcterms:W3CDTF">2020-01-10T09:15:00Z</dcterms:modified>
</cp:coreProperties>
</file>