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AE" w:rsidRDefault="00730B6D">
      <w:pPr>
        <w:pStyle w:val="1"/>
        <w:rPr>
          <w:rFonts w:eastAsia="Times New Roman"/>
        </w:rPr>
      </w:pPr>
      <w:r>
        <w:rPr>
          <w:rFonts w:eastAsia="Times New Roman"/>
        </w:rPr>
        <w:t>Агентский договор на инкассаторское обслуживание (монопольное право и запрет на заключение принципалом аналогичных договоров)</w:t>
      </w:r>
    </w:p>
    <w:p w:rsidR="009C7AAE" w:rsidRDefault="00984FC9">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9C7AAE" w:rsidRDefault="00730B6D">
      <w:pPr>
        <w:pStyle w:val="a3"/>
        <w:divId w:val="46300429"/>
      </w:pPr>
      <w:r>
        <w:t>Агентский договор</w:t>
      </w:r>
    </w:p>
    <w:p w:rsidR="009C7AAE" w:rsidRDefault="00730B6D">
      <w:pPr>
        <w:pStyle w:val="a3"/>
        <w:divId w:val="46300429"/>
      </w:pPr>
      <w:r>
        <w:t>на инкассаторское обслуживание (монопольное право и запрет на заключение Принципалом аналогичных договоров)</w:t>
      </w:r>
    </w:p>
    <w:p w:rsidR="009C7AAE" w:rsidRDefault="00730B6D">
      <w:pPr>
        <w:pStyle w:val="a3"/>
        <w:divId w:val="46300429"/>
      </w:pPr>
      <w:r>
        <w:t xml:space="preserve">г. [указать место заключения </w:t>
      </w:r>
      <w:proofErr w:type="gramStart"/>
      <w:r>
        <w:t>договора]   </w:t>
      </w:r>
      <w:proofErr w:type="gramEnd"/>
      <w:r>
        <w:t>                                                [число, месяц, год]</w:t>
      </w:r>
    </w:p>
    <w:p w:rsidR="009C7AAE" w:rsidRDefault="00730B6D">
      <w:pPr>
        <w:pStyle w:val="a3"/>
        <w:divId w:val="46300429"/>
      </w:pPr>
      <w:r>
        <w:t>[Полное наименование организации, предприятия с указанием организационно-правовой формы], в лице [должность, Ф. И. О. руководителя организации, предприятия], действующего на основании [наименование документа, подтверждающего полномочия], именуемое в дальнейшем "Принципал", с одной стороны, и [полное наименование организации, предприятия с указанием организационно-правовой формы], в лице [должность, Ф. И. О. руководителя организации, предприятия], действующего на основании [наименование документа, подтверждающего полномочия], именуемое в дальнейшем "Агент", с другой стороны, именуемые в дальнейшем "Стороны", заключили настоящий договор о нижеследующем:</w:t>
      </w:r>
    </w:p>
    <w:p w:rsidR="009C7AAE" w:rsidRDefault="00730B6D">
      <w:pPr>
        <w:pStyle w:val="h3"/>
        <w:divId w:val="46300429"/>
      </w:pPr>
      <w:r>
        <w:t>1. Предмет договора</w:t>
      </w:r>
    </w:p>
    <w:p w:rsidR="009C7AAE" w:rsidRDefault="00730B6D">
      <w:pPr>
        <w:pStyle w:val="a3"/>
        <w:divId w:val="46300429"/>
      </w:pPr>
      <w:r>
        <w:t>1.1. Принципал предоставляет Агенту монопольное право осуществлять от своего имени, но за счет Принципала инкассаторское обслуживание предприятий, находящихся на территории [указать город, поселок, округ] и перечисленных в приложении N 1 к настоящему договору, далее именуемой "договорной территорией".</w:t>
      </w:r>
    </w:p>
    <w:p w:rsidR="009C7AAE" w:rsidRDefault="00730B6D">
      <w:pPr>
        <w:pStyle w:val="a3"/>
        <w:divId w:val="46300429"/>
      </w:pPr>
      <w:r>
        <w:t>1.2. Агент принимает на себя обязательства осуществлять на договорной территории инкассаторское обслуживание предприятий, перечисленных в Приложении N 1 к настоящему договору.</w:t>
      </w:r>
    </w:p>
    <w:p w:rsidR="009C7AAE" w:rsidRDefault="00730B6D">
      <w:pPr>
        <w:pStyle w:val="h3"/>
        <w:divId w:val="46300429"/>
      </w:pPr>
      <w:r>
        <w:t>2. Права и обязанности Сторон</w:t>
      </w:r>
    </w:p>
    <w:p w:rsidR="009C7AAE" w:rsidRDefault="00730B6D">
      <w:pPr>
        <w:pStyle w:val="a3"/>
        <w:divId w:val="46300429"/>
      </w:pPr>
      <w:r>
        <w:t>2.1. По настоящему договору Агент обязуется:</w:t>
      </w:r>
    </w:p>
    <w:p w:rsidR="009C7AAE" w:rsidRDefault="00730B6D">
      <w:pPr>
        <w:pStyle w:val="a3"/>
        <w:divId w:val="46300429"/>
      </w:pPr>
      <w:r>
        <w:t>2.1.1. Осуществлять инкассаторское обслуживание на условиях, указанных в Приложении N 2 к настоящему договору, в соответствии с нормами действующего законодательства Российской Федерации, нормативными актами Центрального Банка Российской Федерации и положениями настоящего договора.</w:t>
      </w:r>
    </w:p>
    <w:p w:rsidR="009C7AAE" w:rsidRDefault="00730B6D">
      <w:pPr>
        <w:pStyle w:val="a3"/>
        <w:divId w:val="46300429"/>
      </w:pPr>
      <w:r>
        <w:t>2.1.2. Выполнять инкассаторское обслуживание надлежащим образом и своевременно, руководствуясь указаниями Принципала.</w:t>
      </w:r>
    </w:p>
    <w:p w:rsidR="009C7AAE" w:rsidRDefault="00730B6D">
      <w:pPr>
        <w:pStyle w:val="a3"/>
        <w:divId w:val="46300429"/>
      </w:pPr>
      <w:r>
        <w:lastRenderedPageBreak/>
        <w:t>2.1.3. Предоставлять Принципалу отчет о выполненной работе не позднее чем через [значение] дней после окончания [указать период] месячного периода. К отчету Агента должны быть приложены необходимые доказательства расходов, произведенных Агентом за счет Принципала.</w:t>
      </w:r>
    </w:p>
    <w:p w:rsidR="009C7AAE" w:rsidRDefault="00730B6D">
      <w:pPr>
        <w:pStyle w:val="a3"/>
        <w:divId w:val="46300429"/>
      </w:pPr>
      <w:r>
        <w:t>2.1.4. Перечислять денежные средства, полученные Агентом на свой расчетный счет и причитающиеся Принципалу, на расчетный счет последнего в течение [значение] банковских дней с момента их поступления.</w:t>
      </w:r>
    </w:p>
    <w:p w:rsidR="009C7AAE" w:rsidRDefault="00730B6D">
      <w:pPr>
        <w:pStyle w:val="a3"/>
        <w:divId w:val="46300429"/>
      </w:pPr>
      <w:r>
        <w:t xml:space="preserve">2.2. Агент вправе отступить от указаний Принципала, если по обстоятельствам </w:t>
      </w:r>
      <w:proofErr w:type="gramStart"/>
      <w:r>
        <w:t>дела это</w:t>
      </w:r>
      <w:proofErr w:type="gramEnd"/>
      <w:r>
        <w:t xml:space="preserve"> необходимо в интересах Принципала и Агент не мог предварительно запросить Принципала, либо не получил ответ на свой запрос в течение [вписать нужное] после его отправки.</w:t>
      </w:r>
    </w:p>
    <w:p w:rsidR="009C7AAE" w:rsidRDefault="00730B6D">
      <w:pPr>
        <w:pStyle w:val="a3"/>
        <w:divId w:val="46300429"/>
      </w:pPr>
      <w:r>
        <w:t>2.3. Вещи, поступившие к Агенту от Принципала либо приобретенные Агентом за счет Принципала, являются собственностью Принципала.</w:t>
      </w:r>
    </w:p>
    <w:p w:rsidR="009C7AAE" w:rsidRDefault="00730B6D">
      <w:pPr>
        <w:pStyle w:val="a3"/>
        <w:divId w:val="46300429"/>
      </w:pPr>
      <w:r>
        <w:t>2.4. Агент вправе удерживать находящиеся у него вещи, которые подлежат передаче Принципалу либо лицу, указанному Принципалом, в обеспечение своих требований по настоящему договору.</w:t>
      </w:r>
    </w:p>
    <w:p w:rsidR="009C7AAE" w:rsidRDefault="00730B6D">
      <w:pPr>
        <w:pStyle w:val="a3"/>
        <w:divId w:val="46300429"/>
      </w:pPr>
      <w:r>
        <w:t>В случае объявления Принципала несостоятельным (банкротом) указанное право Агента прекращается, а его требования к Принципалу в пределах стоимости вещей, которые он удерживал, удовлетворяются в порядке, установленном действующим законодательством, наравне с требованиями, обеспеченными залогом.</w:t>
      </w:r>
    </w:p>
    <w:p w:rsidR="009C7AAE" w:rsidRDefault="00730B6D">
      <w:pPr>
        <w:pStyle w:val="a3"/>
        <w:divId w:val="46300429"/>
      </w:pPr>
      <w:r>
        <w:t>2.5. Агент вправе удержать причитающиеся ему по настоящему договору суммы вознаграждения из сумм, поступивших к нему за счет Принципала.</w:t>
      </w:r>
    </w:p>
    <w:p w:rsidR="009C7AAE" w:rsidRDefault="00730B6D">
      <w:pPr>
        <w:pStyle w:val="a3"/>
        <w:divId w:val="46300429"/>
      </w:pPr>
      <w:r>
        <w:t>2.6. Принципал обязан:</w:t>
      </w:r>
    </w:p>
    <w:p w:rsidR="009C7AAE" w:rsidRDefault="00730B6D">
      <w:pPr>
        <w:pStyle w:val="a3"/>
        <w:divId w:val="46300429"/>
      </w:pPr>
      <w:r>
        <w:t>2.6.1. Выплачивать Агенту вознаграждение за выполнение обязательств по настоящему договору в размере и порядке, установленных в пунктах 3.1. и 3.2. настоящего договора.</w:t>
      </w:r>
    </w:p>
    <w:p w:rsidR="009C7AAE" w:rsidRDefault="00730B6D">
      <w:pPr>
        <w:pStyle w:val="a3"/>
        <w:divId w:val="46300429"/>
      </w:pPr>
      <w:r>
        <w:t>2.6.2. Принять от Агента все исполненное по настоящему договору.</w:t>
      </w:r>
    </w:p>
    <w:p w:rsidR="009C7AAE" w:rsidRDefault="00730B6D">
      <w:pPr>
        <w:pStyle w:val="a3"/>
        <w:divId w:val="46300429"/>
      </w:pPr>
      <w:r>
        <w:t>2.6.3. По окончании настоящего договора освободить Агента от обязательств, принятых им на себя перед третьим лицом во исполнение настоящего договора, путем перевода долга Агента на свое имя или, если третье лицо не даст согласия на перевод долга, путем исполнения обязательств от имени Агента, или, с согласия Агента, путем возмещения расходов Агента на исполнение обязательств.</w:t>
      </w:r>
    </w:p>
    <w:p w:rsidR="009C7AAE" w:rsidRDefault="00730B6D">
      <w:pPr>
        <w:pStyle w:val="a3"/>
        <w:divId w:val="46300429"/>
      </w:pPr>
      <w:r>
        <w:t>2.6.4. Не заключать аналогичные агентские договоры с другими агентами о предоставлении им права действовать на территории, указанной в пункте 1.1. настоящего договора.</w:t>
      </w:r>
    </w:p>
    <w:p w:rsidR="009C7AAE" w:rsidRDefault="00730B6D">
      <w:pPr>
        <w:pStyle w:val="a3"/>
        <w:divId w:val="46300429"/>
      </w:pPr>
      <w:r>
        <w:t>2.7. В случае реорганизации Принципала настоящий договор сохраняет свою силу для Агента до тех пор, пока не поступят надлежащие указания от правопреемников Принципала.</w:t>
      </w:r>
    </w:p>
    <w:p w:rsidR="009C7AAE" w:rsidRDefault="00730B6D">
      <w:pPr>
        <w:pStyle w:val="a3"/>
        <w:divId w:val="46300429"/>
      </w:pPr>
      <w:r>
        <w:lastRenderedPageBreak/>
        <w:t>2.8. Принципал вправе сообщить свои замечания по отчету Агента в течение [значение] рабочих дней со дня получения отчета. В противном случае отчет считается принятым Принципалом.</w:t>
      </w:r>
    </w:p>
    <w:p w:rsidR="009C7AAE" w:rsidRDefault="00730B6D">
      <w:pPr>
        <w:pStyle w:val="h3"/>
        <w:divId w:val="46300429"/>
      </w:pPr>
      <w:r>
        <w:t>3. Вознаграждение Агента и порядок расчетов</w:t>
      </w:r>
    </w:p>
    <w:p w:rsidR="009C7AAE" w:rsidRDefault="00730B6D">
      <w:pPr>
        <w:pStyle w:val="a3"/>
        <w:divId w:val="46300429"/>
      </w:pPr>
      <w:r>
        <w:t>3.1. За выполнение инкассаторского обслуживания по настоящему договору Принципал выплачивает Агенту вознаграждение в размере [значение] рублей, которое переводится Агенту по банковским реквизитам, указанным в разделе 11 настоящего договора.</w:t>
      </w:r>
    </w:p>
    <w:p w:rsidR="009C7AAE" w:rsidRDefault="00730B6D">
      <w:pPr>
        <w:pStyle w:val="a3"/>
        <w:divId w:val="46300429"/>
      </w:pPr>
      <w:r>
        <w:t>3.2. Вознаграждение выплачивается Агенту в следующем порядке и сроки: [указать порядок уплаты вознаграждения и сроки].</w:t>
      </w:r>
    </w:p>
    <w:p w:rsidR="009C7AAE" w:rsidRDefault="00730B6D">
      <w:pPr>
        <w:pStyle w:val="a3"/>
        <w:divId w:val="46300429"/>
      </w:pPr>
      <w:r>
        <w:t>3.3. Оплата всех расходов Агента по выполнению настоящего договора осуществляется за счет Принципала.</w:t>
      </w:r>
    </w:p>
    <w:p w:rsidR="009C7AAE" w:rsidRDefault="00730B6D">
      <w:pPr>
        <w:pStyle w:val="a3"/>
        <w:divId w:val="46300429"/>
      </w:pPr>
      <w:r>
        <w:t>С этой целью Принципал предварительно перечисляет на счет Агента денежные средства в размере [значение] рублей не позднее, чем через [значение] дней после заключения настоящего договора.</w:t>
      </w:r>
    </w:p>
    <w:p w:rsidR="009C7AAE" w:rsidRDefault="00730B6D">
      <w:pPr>
        <w:pStyle w:val="a3"/>
        <w:divId w:val="46300429"/>
      </w:pPr>
      <w:r>
        <w:t>В случае, если Агент произвел выплаты денежных средств для выполнения других необходимых для выполнения настоящего договора условий, Принципал обязан возместить Агенту его затраты. Затраты Агента возмещаются не позднее [значение] банковских дней после уведомления Агентом Принципала о произведенных необходимых расходах или получения объяснения Агента о необходимости производства подобных расходов, если Принципал затребует такие объяснения в течение указанного срока.</w:t>
      </w:r>
    </w:p>
    <w:p w:rsidR="009C7AAE" w:rsidRDefault="00730B6D">
      <w:pPr>
        <w:pStyle w:val="h3"/>
        <w:divId w:val="46300429"/>
      </w:pPr>
      <w:r>
        <w:t>4. Ответственность Сторон</w:t>
      </w:r>
    </w:p>
    <w:p w:rsidR="009C7AAE" w:rsidRDefault="00730B6D">
      <w:pPr>
        <w:pStyle w:val="a3"/>
        <w:divId w:val="46300429"/>
      </w:pPr>
      <w:r>
        <w:t>4.1.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w:t>
      </w:r>
    </w:p>
    <w:p w:rsidR="009C7AAE" w:rsidRDefault="00730B6D">
      <w:pPr>
        <w:pStyle w:val="a3"/>
        <w:divId w:val="46300429"/>
      </w:pPr>
      <w:r>
        <w:t>4.2. В случае просрочки перечисления Агенту причитающихся ему денежных сумм в счет вознаграждения, не удержанного Агентом согласно пункту 2.5. настоящего договора, или в счет возмещения необходимых расходов, Принципал обязан уплатить Агенту пени в размере [значение] % от причитающейся Агенту суммы за каждый день просрочки.</w:t>
      </w:r>
    </w:p>
    <w:p w:rsidR="009C7AAE" w:rsidRDefault="00730B6D">
      <w:pPr>
        <w:pStyle w:val="a3"/>
        <w:divId w:val="46300429"/>
      </w:pPr>
      <w:r>
        <w:t>4.3. Агент не отвечает перед Принципалом за неисполнение третьим лицом сделки, заключенной с ним за счет Принципала, кроме случая, предусмотренного п. 4.4. настоящего договора. В случае неисполнения третьим лицом сделки, заключенной с ним Агентом, Агент обязан немедленно сообщить об этом Принципалу, собрать необходимые доказательства, а также по требованию Принципала передать ему права по такой сделке.</w:t>
      </w:r>
    </w:p>
    <w:p w:rsidR="009C7AAE" w:rsidRDefault="00730B6D">
      <w:pPr>
        <w:pStyle w:val="a3"/>
        <w:divId w:val="46300429"/>
      </w:pPr>
      <w:r>
        <w:t>4.4. Агент отвечает перед Принципалом за неисполнение третьим лицом сделки, заключенной с ним за счет Принципала во исполнение настоящего договора, когда Агент не проявил необходимой осмотрительности в выборе этого лица.</w:t>
      </w:r>
    </w:p>
    <w:p w:rsidR="009C7AAE" w:rsidRDefault="00730B6D">
      <w:pPr>
        <w:pStyle w:val="a3"/>
        <w:divId w:val="46300429"/>
      </w:pPr>
      <w:r>
        <w:t>Агент считается проявившим необходимую осмотрительность в случаях, когда он выполнил следующие действия:</w:t>
      </w:r>
    </w:p>
    <w:p w:rsidR="009C7AAE" w:rsidRDefault="00730B6D">
      <w:pPr>
        <w:pStyle w:val="a3"/>
        <w:divId w:val="46300429"/>
      </w:pPr>
      <w:r>
        <w:t>4.4.1. Проверку учредительных документов и полномочий представителя третьего лица.</w:t>
      </w:r>
    </w:p>
    <w:p w:rsidR="009C7AAE" w:rsidRDefault="00730B6D">
      <w:pPr>
        <w:pStyle w:val="a3"/>
        <w:divId w:val="46300429"/>
      </w:pPr>
      <w:r>
        <w:lastRenderedPageBreak/>
        <w:t>4.4.2. Установление обеспечения исполнения обязательства третьим лицом.</w:t>
      </w:r>
    </w:p>
    <w:p w:rsidR="009C7AAE" w:rsidRDefault="00730B6D">
      <w:pPr>
        <w:pStyle w:val="a3"/>
        <w:divId w:val="46300429"/>
      </w:pPr>
      <w:r>
        <w:t>4.5. Агент несет ответственность перед Принципалом за утрату, недостачу или повреждение находящегося у него имущества Принципала.</w:t>
      </w:r>
    </w:p>
    <w:p w:rsidR="009C7AAE" w:rsidRDefault="00730B6D">
      <w:pPr>
        <w:pStyle w:val="a3"/>
        <w:divId w:val="46300429"/>
      </w:pPr>
      <w:r>
        <w:t>4.6. Если при приеме Агентом имущества для Принципала будет обнаружена недостача или повреждение, которые могут быть замечены при наружном осмотре, Агент обязан приостановить приемку и обо всем без промедления сообщить Принципалу.</w:t>
      </w:r>
    </w:p>
    <w:p w:rsidR="009C7AAE" w:rsidRDefault="00730B6D">
      <w:pPr>
        <w:pStyle w:val="a3"/>
        <w:divId w:val="46300429"/>
      </w:pPr>
      <w:r>
        <w:t>4.7. Агент несет материальную ответственность за сохранность денежных средств, ценных бумаг и иных ценностей, получаемых им в процессе выполнения инкассаторской деятельности по настоящему договору, в порядке, установленном действующим законодательством Российской Федерации.</w:t>
      </w:r>
    </w:p>
    <w:p w:rsidR="009C7AAE" w:rsidRDefault="00730B6D">
      <w:pPr>
        <w:pStyle w:val="h3"/>
        <w:divId w:val="46300429"/>
      </w:pPr>
      <w:r>
        <w:t>5. Конфиденциальность</w:t>
      </w:r>
    </w:p>
    <w:p w:rsidR="009C7AAE" w:rsidRDefault="00730B6D">
      <w:pPr>
        <w:pStyle w:val="a3"/>
        <w:divId w:val="46300429"/>
      </w:pPr>
      <w:r>
        <w:t>5.1.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при ее предоставлении другой Стороне.</w:t>
      </w:r>
    </w:p>
    <w:p w:rsidR="009C7AAE" w:rsidRDefault="00730B6D">
      <w:pPr>
        <w:pStyle w:val="a3"/>
        <w:divId w:val="46300429"/>
      </w:pPr>
      <w:r>
        <w:t>5.2.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российского законодательства общедоступными.</w:t>
      </w:r>
    </w:p>
    <w:p w:rsidR="009C7AAE" w:rsidRDefault="00730B6D">
      <w:pPr>
        <w:pStyle w:val="a3"/>
        <w:divId w:val="46300429"/>
      </w:pPr>
      <w:r>
        <w:t>5.3. За нарушение режима конфиденциальности по настоящему договору, Сторона, совершившая подобное нарушение, обязана возместить другой Стороне возникшие у нее в связи с этим нарушением понесенные прямые убытки.</w:t>
      </w:r>
    </w:p>
    <w:p w:rsidR="009C7AAE" w:rsidRDefault="00730B6D">
      <w:pPr>
        <w:pStyle w:val="a3"/>
        <w:divId w:val="46300429"/>
      </w:pPr>
      <w:r>
        <w:t>5.4. Положения настоящей статьи не распространяются на случаи, когда любая из Сторон по договору обязана разгласить конфиденциальную информацию компетентным органам в соответствии с требованиями законодательства Российской Федерации.</w:t>
      </w:r>
    </w:p>
    <w:p w:rsidR="009C7AAE" w:rsidRDefault="00730B6D">
      <w:pPr>
        <w:pStyle w:val="h3"/>
        <w:divId w:val="46300429"/>
      </w:pPr>
      <w:r>
        <w:t>6. Срок действие договора</w:t>
      </w:r>
    </w:p>
    <w:p w:rsidR="009C7AAE" w:rsidRDefault="00730B6D">
      <w:pPr>
        <w:pStyle w:val="a3"/>
        <w:divId w:val="46300429"/>
      </w:pPr>
      <w:r>
        <w:t>6.1. Настоящий договор вступает в силу с даты его подписания уполномоченными представителями обеих Сторон и действует в течение [значение] месяцев с даты его подписания. В дальнейшем действие договора будет продлеваться на последующие [значение] месяцев и будет действовать до тех пор, пока одна из Сторон не заявит о своем желании расторгнуть договор, уведомив об этом другую Сторону в письменной форме за [значение] месяца до окончания соответствующего срока действия договора. При этом любые обязательства Сторон, возникшие до истечения срока действия настоящего договора, действуют до момента их полного исполнения Сторонами.</w:t>
      </w:r>
    </w:p>
    <w:p w:rsidR="009C7AAE" w:rsidRDefault="00730B6D">
      <w:pPr>
        <w:pStyle w:val="a3"/>
        <w:divId w:val="46300429"/>
      </w:pPr>
      <w:r>
        <w:t>6.2. Каждая из Сторон без ущерба для своих прав может досрочно отказаться от настоящего договора, если другая Сторона, несмотря на письменное предупреждение другой Стороны, не выполняет условия настоящего договора.</w:t>
      </w:r>
    </w:p>
    <w:p w:rsidR="009C7AAE" w:rsidRDefault="00730B6D">
      <w:pPr>
        <w:pStyle w:val="a3"/>
        <w:divId w:val="46300429"/>
      </w:pPr>
      <w:r>
        <w:t xml:space="preserve">6.3. Принципал вправе досрочно расторгнуть настоящий договор без ущерба своим правам и без права Агента на предъявление каких-либо убытков, если действия Агента </w:t>
      </w:r>
      <w:r>
        <w:lastRenderedPageBreak/>
        <w:t>противоречат интересам Принципала. В этом случае Принципал направляет Агенту соответствующее уведомление.</w:t>
      </w:r>
    </w:p>
    <w:p w:rsidR="009C7AAE" w:rsidRDefault="00730B6D">
      <w:pPr>
        <w:pStyle w:val="h3"/>
        <w:divId w:val="46300429"/>
      </w:pPr>
      <w:r>
        <w:t>7. Обстоятельства непреодолимой силы</w:t>
      </w:r>
    </w:p>
    <w:p w:rsidR="009C7AAE" w:rsidRDefault="00730B6D">
      <w:pPr>
        <w:pStyle w:val="a3"/>
        <w:divId w:val="46300429"/>
      </w:pPr>
      <w: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w:t>
      </w:r>
    </w:p>
    <w:p w:rsidR="009C7AAE" w:rsidRDefault="00730B6D">
      <w:pPr>
        <w:pStyle w:val="a3"/>
        <w:divId w:val="46300429"/>
      </w:pPr>
      <w:r>
        <w:t>7.2. К обстоятельствам непреодолимой силы относятся события непредсказуемого характера, на которые Стороны не могут оказывать влияние и за возникновение которых не несут ответственности, в том числе, землетрясение, наводнение, пожар, а также правительственные постановления или распоряжения государственных органов, либо военные действия любого характера, препятствующие выполнению Сторонами обязательств по настоящему договору.</w:t>
      </w:r>
    </w:p>
    <w:p w:rsidR="009C7AAE" w:rsidRDefault="00730B6D">
      <w:pPr>
        <w:pStyle w:val="a3"/>
        <w:divId w:val="46300429"/>
      </w:pPr>
      <w:r>
        <w:t>7.3. Сторона, ссылающаяся на обстоятельства непреодолимой силы, обязана незамедлительно письменно уведомить другую сторону о наступлении таких обстоятельств и представить соответствующие документы, удостоверенные Торгово-промышленной палатой Российской Федерации или соответствующим компетентным органом. О прекращении действия обстоятельств непреодолимой силы Сторона, у которой имели место такие обстоятельства, должна уведомить другую Сторону в течение [значение] дней с даты их прекращения.</w:t>
      </w:r>
    </w:p>
    <w:p w:rsidR="009C7AAE" w:rsidRDefault="00730B6D">
      <w:pPr>
        <w:pStyle w:val="a3"/>
        <w:divId w:val="46300429"/>
      </w:pPr>
      <w:r>
        <w:t>7.4. Если непредвиденные обстоятельства продолжаются более [значение] дней, каждая Сторона имеет право отказаться от выполнения своих обязательств по настоящему договору без компенсации другой Стороне каких-либо расходов и убытков.</w:t>
      </w:r>
    </w:p>
    <w:p w:rsidR="009C7AAE" w:rsidRDefault="00730B6D">
      <w:pPr>
        <w:pStyle w:val="h3"/>
        <w:divId w:val="46300429"/>
      </w:pPr>
      <w:r>
        <w:t>8. Общие положения</w:t>
      </w:r>
    </w:p>
    <w:p w:rsidR="009C7AAE" w:rsidRDefault="00730B6D">
      <w:pPr>
        <w:pStyle w:val="a3"/>
        <w:divId w:val="46300429"/>
      </w:pPr>
      <w:r>
        <w:t>8.1. Ни одна из Сторон не имеет права уступать какому-либо лицу все или часть своих прав, предусмотренных настоящим договором, без предварительного письменного согласия на это другой Стороны.</w:t>
      </w:r>
    </w:p>
    <w:p w:rsidR="009C7AAE" w:rsidRDefault="00730B6D">
      <w:pPr>
        <w:pStyle w:val="a3"/>
        <w:divId w:val="46300429"/>
      </w:pPr>
      <w:r>
        <w:t>8.2. Любые поправки, изменения и дополнения к настоящему договору становятся действительными и обязательными для обеих Сторон только, если они оформлены в письменном виде и подписаны уполномоченными представителями обеих Сторон.</w:t>
      </w:r>
    </w:p>
    <w:p w:rsidR="009C7AAE" w:rsidRDefault="00730B6D">
      <w:pPr>
        <w:pStyle w:val="a3"/>
        <w:divId w:val="46300429"/>
      </w:pPr>
      <w:r>
        <w:t>8.3. 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9C7AAE" w:rsidRDefault="00730B6D">
      <w:pPr>
        <w:pStyle w:val="a3"/>
        <w:divId w:val="46300429"/>
      </w:pPr>
      <w:r>
        <w:t xml:space="preserve">8.4. Любое уведомление, требование, предложение или любой иной документ, который может или должен быть направлен какой-либо Стороне в соответствии с настоящим договором, составляется в письменной форме и доставляется Стороне лично под расписку о вручении или отправляется заказным письмом по почте, по адресам, указанным в разделе 11 настоящего договора. При этом считается, что оно было получено соответствующей Стороной в момент доставки, если доставляется лично, или по </w:t>
      </w:r>
      <w:r>
        <w:lastRenderedPageBreak/>
        <w:t>истечении [значение] календарных дней, если отправляется курьерской службой. Каждая из Сторон вправе изменить свой адрес для получения различного рода сообщений, уведомив об этом другую Сторону в порядке, предусмотренном настоящим пунктом.</w:t>
      </w:r>
    </w:p>
    <w:p w:rsidR="009C7AAE" w:rsidRDefault="00730B6D">
      <w:pPr>
        <w:pStyle w:val="h3"/>
        <w:divId w:val="46300429"/>
      </w:pPr>
      <w:r>
        <w:t>9. Применимое право и разрешение споров</w:t>
      </w:r>
    </w:p>
    <w:p w:rsidR="009C7AAE" w:rsidRDefault="00730B6D">
      <w:pPr>
        <w:pStyle w:val="a3"/>
        <w:divId w:val="46300429"/>
      </w:pPr>
      <w:r>
        <w:t>9.1. Все споры и разногласия, которые могут возникнуть между Сторонами по настоящему договору или в связи с ним будут разрешаться путем переговоров.</w:t>
      </w:r>
    </w:p>
    <w:p w:rsidR="009C7AAE" w:rsidRDefault="00730B6D">
      <w:pPr>
        <w:pStyle w:val="a3"/>
        <w:divId w:val="46300429"/>
      </w:pPr>
      <w:r>
        <w:t xml:space="preserve">9.2. При </w:t>
      </w:r>
      <w:proofErr w:type="spellStart"/>
      <w:r>
        <w:t>недостижении</w:t>
      </w:r>
      <w:proofErr w:type="spellEnd"/>
      <w:r>
        <w:t xml:space="preserve"> согласия в процессе переговоров споры и/или разногласия, возникающие из настоящего договора или в связи с ним, подлежат рассмотрению в Арбитражном суде по месту нахождения Принципала.</w:t>
      </w:r>
    </w:p>
    <w:p w:rsidR="009C7AAE" w:rsidRDefault="00730B6D">
      <w:pPr>
        <w:pStyle w:val="a3"/>
        <w:divId w:val="46300429"/>
      </w:pPr>
      <w:r>
        <w:t>9.3. Во всем остальном, что не предусмотрено настоящим договором, будет действовать законодательство Российской Федерации.</w:t>
      </w:r>
    </w:p>
    <w:p w:rsidR="009C7AAE" w:rsidRDefault="00730B6D">
      <w:pPr>
        <w:pStyle w:val="h3"/>
        <w:divId w:val="46300429"/>
      </w:pPr>
      <w:r>
        <w:t>10. Заключительные положения</w:t>
      </w:r>
    </w:p>
    <w:p w:rsidR="009C7AAE" w:rsidRDefault="00730B6D">
      <w:pPr>
        <w:pStyle w:val="a3"/>
        <w:divId w:val="46300429"/>
      </w:pPr>
      <w:r>
        <w:t>10.1. Настоящий договор составлен в двух экземплярах, имеющих одинаковую юридическую силу, по одному экземпляру для каждой из Сторон.</w:t>
      </w:r>
    </w:p>
    <w:p w:rsidR="009C7AAE" w:rsidRDefault="00730B6D">
      <w:pPr>
        <w:pStyle w:val="a3"/>
        <w:divId w:val="46300429"/>
      </w:pPr>
      <w:r>
        <w:t>10.2. После подписания настоящего договора все предыдущие письменные и устные соглашения, переговоры и переписка между Сторонами теряют силу, если на них отсутствует ссылка в настоящем договоре.</w:t>
      </w:r>
    </w:p>
    <w:p w:rsidR="009C7AAE" w:rsidRDefault="00730B6D">
      <w:pPr>
        <w:pStyle w:val="a3"/>
        <w:divId w:val="46300429"/>
      </w:pPr>
      <w:r>
        <w:t>10.3. Приложения N 1 и N 2 к настоящему договору являются его неотъемлемой частью.</w:t>
      </w:r>
    </w:p>
    <w:p w:rsidR="009C7AAE" w:rsidRDefault="00730B6D">
      <w:pPr>
        <w:pStyle w:val="h3"/>
        <w:divId w:val="46300429"/>
      </w:pPr>
      <w:r>
        <w:t>11. Адреса и банковские реквизиты Сторон</w:t>
      </w:r>
    </w:p>
    <w:p w:rsidR="009C7AAE" w:rsidRDefault="00730B6D">
      <w:pPr>
        <w:pStyle w:val="a3"/>
        <w:divId w:val="46300429"/>
      </w:pPr>
      <w:r>
        <w:t xml:space="preserve">Принципал                          </w:t>
      </w:r>
      <w:proofErr w:type="spellStart"/>
      <w:r>
        <w:t>Принципал</w:t>
      </w:r>
      <w:proofErr w:type="spellEnd"/>
    </w:p>
    <w:p w:rsidR="009C7AAE" w:rsidRDefault="00730B6D">
      <w:pPr>
        <w:pStyle w:val="a3"/>
        <w:divId w:val="46300429"/>
      </w:pPr>
      <w:r>
        <w:t xml:space="preserve">[вписать </w:t>
      </w:r>
      <w:proofErr w:type="gramStart"/>
      <w:r>
        <w:t>нужное]   </w:t>
      </w:r>
      <w:proofErr w:type="gramEnd"/>
      <w:r>
        <w:t>                [вписать нужное]</w:t>
      </w:r>
    </w:p>
    <w:p w:rsidR="009C7AAE" w:rsidRDefault="00730B6D">
      <w:pPr>
        <w:pStyle w:val="a3"/>
        <w:divId w:val="46300429"/>
      </w:pPr>
      <w:r>
        <w:t xml:space="preserve">[вписать </w:t>
      </w:r>
      <w:proofErr w:type="gramStart"/>
      <w:r>
        <w:t>нужное]   </w:t>
      </w:r>
      <w:proofErr w:type="gramEnd"/>
      <w:r>
        <w:t>                [вписать нужное]</w:t>
      </w:r>
    </w:p>
    <w:p w:rsidR="009C7AAE" w:rsidRDefault="00730B6D">
      <w:pPr>
        <w:pStyle w:val="a3"/>
        <w:divId w:val="46300429"/>
      </w:pPr>
      <w:r>
        <w:t xml:space="preserve">[вписать </w:t>
      </w:r>
      <w:proofErr w:type="gramStart"/>
      <w:r>
        <w:t>нужное]   </w:t>
      </w:r>
      <w:proofErr w:type="gramEnd"/>
      <w:r>
        <w:t>                [вписать нужное]</w:t>
      </w:r>
    </w:p>
    <w:p w:rsidR="009C7AAE" w:rsidRDefault="00730B6D">
      <w:pPr>
        <w:pStyle w:val="a3"/>
        <w:divId w:val="46300429"/>
      </w:pPr>
      <w:r>
        <w:t xml:space="preserve">Агент                              </w:t>
      </w:r>
      <w:proofErr w:type="spellStart"/>
      <w:r>
        <w:t>Агент</w:t>
      </w:r>
      <w:proofErr w:type="spellEnd"/>
    </w:p>
    <w:p w:rsidR="009C7AAE" w:rsidRDefault="00730B6D">
      <w:pPr>
        <w:pStyle w:val="a3"/>
        <w:divId w:val="46300429"/>
      </w:pPr>
      <w:r>
        <w:t>М. П.                              М. П.</w:t>
      </w:r>
    </w:p>
    <w:p w:rsidR="009C7AAE" w:rsidRDefault="00730B6D">
      <w:pPr>
        <w:pStyle w:val="a3"/>
        <w:divId w:val="46300429"/>
      </w:pPr>
      <w:r>
        <w:t>Приложение N 2</w:t>
      </w:r>
    </w:p>
    <w:p w:rsidR="009C7AAE" w:rsidRDefault="00730B6D">
      <w:pPr>
        <w:pStyle w:val="a3"/>
        <w:divId w:val="46300429"/>
      </w:pPr>
      <w:r>
        <w:t>к договору от [число, месяц, год]</w:t>
      </w:r>
    </w:p>
    <w:p w:rsidR="009C7AAE" w:rsidRDefault="00730B6D">
      <w:pPr>
        <w:pStyle w:val="a3"/>
        <w:divId w:val="46300429"/>
      </w:pPr>
      <w:r>
        <w:t>Условия выполнения Агентом</w:t>
      </w:r>
    </w:p>
    <w:p w:rsidR="009C7AAE" w:rsidRDefault="00730B6D">
      <w:pPr>
        <w:pStyle w:val="a3"/>
        <w:divId w:val="46300429"/>
      </w:pPr>
      <w:r>
        <w:t>инкассаторского обслуживания</w:t>
      </w:r>
    </w:p>
    <w:p w:rsidR="009C7AAE" w:rsidRDefault="00730B6D">
      <w:pPr>
        <w:pStyle w:val="a3"/>
        <w:divId w:val="46300429"/>
      </w:pPr>
      <w:r>
        <w:t>Принципал предоставляет Агенту преимущественное право от своего имени, но за счет Принципала осуществлять инкассаторское обслуживание предприятий по настоящему договору.</w:t>
      </w:r>
    </w:p>
    <w:p w:rsidR="009C7AAE" w:rsidRDefault="00730B6D">
      <w:pPr>
        <w:pStyle w:val="a3"/>
        <w:divId w:val="46300429"/>
      </w:pPr>
      <w:r>
        <w:lastRenderedPageBreak/>
        <w:t>Агент должен неукоснительно соблюдать нижеперечисленные условия:</w:t>
      </w:r>
    </w:p>
    <w:p w:rsidR="009C7AAE" w:rsidRDefault="00730B6D">
      <w:pPr>
        <w:pStyle w:val="a3"/>
        <w:divId w:val="46300429"/>
      </w:pPr>
      <w:r>
        <w:t>- строго соблюдать график получения денежных средств у каждого предприятия, перечисленного в приложении N 1 к настоящему договору;</w:t>
      </w:r>
    </w:p>
    <w:p w:rsidR="009C7AAE" w:rsidRDefault="00730B6D">
      <w:pPr>
        <w:pStyle w:val="a3"/>
        <w:divId w:val="46300429"/>
      </w:pPr>
      <w:r>
        <w:t>- ежедневно, после получения денежных средств, сдавать их Принципалу;</w:t>
      </w:r>
    </w:p>
    <w:p w:rsidR="009C7AAE" w:rsidRDefault="00730B6D">
      <w:pPr>
        <w:pStyle w:val="a3"/>
        <w:divId w:val="46300429"/>
      </w:pPr>
      <w:r>
        <w:t>- ежедневно, после получений ценных бумаг и иных документов, сдавать их Принципалу.</w:t>
      </w:r>
    </w:p>
    <w:p w:rsidR="009C7AAE" w:rsidRDefault="00730B6D">
      <w:pPr>
        <w:pStyle w:val="a3"/>
        <w:divId w:val="46300429"/>
      </w:pPr>
      <w:r>
        <w:t>- [вписать нужное]</w:t>
      </w:r>
    </w:p>
    <w:p w:rsidR="009C7AAE" w:rsidRDefault="00730B6D">
      <w:pPr>
        <w:pStyle w:val="a3"/>
        <w:divId w:val="46300429"/>
      </w:pPr>
      <w:r>
        <w:t>- [вписать нужное]</w:t>
      </w:r>
    </w:p>
    <w:p w:rsidR="009C7AAE" w:rsidRDefault="00730B6D">
      <w:pPr>
        <w:pStyle w:val="a3"/>
        <w:divId w:val="46300429"/>
      </w:pPr>
      <w:r>
        <w:t xml:space="preserve">Принципал                          </w:t>
      </w:r>
      <w:proofErr w:type="spellStart"/>
      <w:r>
        <w:t>Принципал</w:t>
      </w:r>
      <w:proofErr w:type="spellEnd"/>
    </w:p>
    <w:p w:rsidR="009C7AAE" w:rsidRDefault="00730B6D">
      <w:pPr>
        <w:pStyle w:val="a3"/>
        <w:divId w:val="46300429"/>
      </w:pPr>
      <w:r>
        <w:t xml:space="preserve">[вписать </w:t>
      </w:r>
      <w:proofErr w:type="gramStart"/>
      <w:r>
        <w:t>нужное]   </w:t>
      </w:r>
      <w:proofErr w:type="gramEnd"/>
      <w:r>
        <w:t>                [вписать нужное]</w:t>
      </w:r>
    </w:p>
    <w:p w:rsidR="009C7AAE" w:rsidRDefault="00730B6D">
      <w:pPr>
        <w:pStyle w:val="a3"/>
        <w:divId w:val="46300429"/>
      </w:pPr>
      <w:r>
        <w:t xml:space="preserve">[вписать </w:t>
      </w:r>
      <w:proofErr w:type="gramStart"/>
      <w:r>
        <w:t>нужное]   </w:t>
      </w:r>
      <w:proofErr w:type="gramEnd"/>
      <w:r>
        <w:t>                [вписать нужное]</w:t>
      </w:r>
    </w:p>
    <w:p w:rsidR="009C7AAE" w:rsidRDefault="00730B6D">
      <w:pPr>
        <w:pStyle w:val="a3"/>
        <w:divId w:val="46300429"/>
      </w:pPr>
      <w:r>
        <w:t xml:space="preserve">[вписать </w:t>
      </w:r>
      <w:proofErr w:type="gramStart"/>
      <w:r>
        <w:t>нужное]   </w:t>
      </w:r>
      <w:proofErr w:type="gramEnd"/>
      <w:r>
        <w:t>                [вписать нужное]</w:t>
      </w:r>
    </w:p>
    <w:p w:rsidR="009C7AAE" w:rsidRDefault="00730B6D">
      <w:pPr>
        <w:pStyle w:val="a3"/>
        <w:divId w:val="46300429"/>
      </w:pPr>
      <w:r>
        <w:t xml:space="preserve">Агент                              </w:t>
      </w:r>
      <w:proofErr w:type="spellStart"/>
      <w:r>
        <w:t>Агент</w:t>
      </w:r>
      <w:proofErr w:type="spellEnd"/>
    </w:p>
    <w:p w:rsidR="009C7AAE" w:rsidRDefault="00730B6D">
      <w:pPr>
        <w:pStyle w:val="a3"/>
        <w:divId w:val="46300429"/>
      </w:pPr>
      <w:r>
        <w:t>М. П.                              М. П.</w:t>
      </w:r>
    </w:p>
    <w:p w:rsidR="009C7AAE" w:rsidRDefault="00730B6D">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984FC9" w:rsidRPr="00DD7E90">
          <w:rPr>
            <w:rStyle w:val="a4"/>
            <w:rFonts w:ascii="Times New Roman" w:eastAsia="Times New Roman" w:hAnsi="Times New Roman"/>
            <w:sz w:val="24"/>
            <w:szCs w:val="24"/>
          </w:rPr>
          <w:t>https://ЮристМуртазин</w:t>
        </w:r>
      </w:hyperlink>
      <w:r w:rsidR="00984FC9">
        <w:rPr>
          <w:rFonts w:ascii="Times New Roman" w:eastAsia="Times New Roman" w:hAnsi="Times New Roman"/>
          <w:sz w:val="24"/>
          <w:szCs w:val="24"/>
        </w:rPr>
        <w:t xml:space="preserve"> </w:t>
      </w:r>
      <w:bookmarkStart w:id="0" w:name="_GoBack"/>
      <w:bookmarkEnd w:id="0"/>
    </w:p>
    <w:sectPr w:rsidR="009C7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6D"/>
    <w:rsid w:val="00730B6D"/>
    <w:rsid w:val="00984FC9"/>
    <w:rsid w:val="009C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573C4"/>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0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на инкассаторское обслуживание (монопольное право и запрет на заключение принципалом аналогичных договоров) - в MS Word (.doc)</dc:title>
  <dc:subject/>
  <dc:creator>Admin</dc:creator>
  <cp:keywords/>
  <dc:description/>
  <cp:lastModifiedBy>Dan</cp:lastModifiedBy>
  <cp:revision>4</cp:revision>
  <dcterms:created xsi:type="dcterms:W3CDTF">2019-11-26T16:14:00Z</dcterms:created>
  <dcterms:modified xsi:type="dcterms:W3CDTF">2020-01-10T09:19:00Z</dcterms:modified>
</cp:coreProperties>
</file>