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E2" w:rsidRDefault="007C0F56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на организацию международных перевозок грузов</w:t>
      </w:r>
    </w:p>
    <w:p w:rsidR="00EF2BE2" w:rsidRDefault="00C925A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F2BE2" w:rsidRDefault="007C0F56">
      <w:pPr>
        <w:pStyle w:val="a3"/>
        <w:divId w:val="709189435"/>
      </w:pPr>
      <w:r>
        <w:t>Агентский договор</w:t>
      </w:r>
    </w:p>
    <w:p w:rsidR="00EF2BE2" w:rsidRDefault="007C0F56">
      <w:pPr>
        <w:pStyle w:val="a3"/>
        <w:divId w:val="709189435"/>
      </w:pPr>
      <w:r>
        <w:t>на организацию международных перевозок грузов</w:t>
      </w:r>
    </w:p>
    <w:p w:rsidR="00EF2BE2" w:rsidRDefault="007C0F56">
      <w:pPr>
        <w:pStyle w:val="a3"/>
        <w:divId w:val="709189435"/>
      </w:pPr>
      <w:r>
        <w:t>г. [вписать нужное]                                                                    [число, месяц, год]</w:t>
      </w:r>
    </w:p>
    <w:p w:rsidR="00EF2BE2" w:rsidRDefault="007C0F56">
      <w:pPr>
        <w:pStyle w:val="a3"/>
        <w:divId w:val="709189435"/>
      </w:pPr>
      <w:r>
        <w:t>[Наименование предприятия, организации], именуемое в дальнейшем "Агент", в лице [должность, фамилия, имя, отчество], действующего на основании [Устава, Положения, доверенности], с одной стороны и [наименование предприятия, организации], именуемое в дальнейшем "Принципал", в лице [должность, фамилия, имя, отчество], действующего на основании [Устава, Положения, доверенности], с другой стороны, а вместе именуемые "Стороны", заключили настоящий договор о нижеследующем:</w:t>
      </w:r>
    </w:p>
    <w:p w:rsidR="00EF2BE2" w:rsidRDefault="007C0F56">
      <w:pPr>
        <w:pStyle w:val="h3"/>
        <w:divId w:val="709189435"/>
      </w:pPr>
      <w:r>
        <w:t>1. Предмет договора</w:t>
      </w:r>
    </w:p>
    <w:p w:rsidR="00EF2BE2" w:rsidRDefault="007C0F56">
      <w:pPr>
        <w:pStyle w:val="a3"/>
        <w:divId w:val="709189435"/>
      </w:pPr>
      <w:r>
        <w:t>1.1. Агент за вознаграждение обязуется совершать от своего имени, но за счет Принципала юридические и иные действия, связанные с организацией перевозок [вид транспорта - авто, ж/д и др.] транспортом товаров и грузов в международном сообщении.</w:t>
      </w:r>
    </w:p>
    <w:p w:rsidR="00EF2BE2" w:rsidRDefault="007C0F56">
      <w:pPr>
        <w:pStyle w:val="a3"/>
        <w:divId w:val="709189435"/>
      </w:pPr>
      <w:r>
        <w:t>1.2. Права и обязанности по сделкам, совершенным Агентом в соответствии с настоящим договором, возникают непосредственно у Агента даже в том случае, если Принципал будет назван в сделках или будет вступать с перевозчиками в непосредственные отношения по организации перевозок.</w:t>
      </w:r>
    </w:p>
    <w:p w:rsidR="00EF2BE2" w:rsidRDefault="007C0F56">
      <w:pPr>
        <w:pStyle w:val="a3"/>
        <w:divId w:val="709189435"/>
      </w:pPr>
      <w:r>
        <w:t>1.3. Агент осуществляет свои полномочия на территории [государство].</w:t>
      </w:r>
    </w:p>
    <w:p w:rsidR="00EF2BE2" w:rsidRDefault="007C0F56">
      <w:pPr>
        <w:pStyle w:val="h3"/>
        <w:divId w:val="709189435"/>
      </w:pPr>
      <w:r>
        <w:t>2. Функции, права и обязанности Агента</w:t>
      </w:r>
    </w:p>
    <w:p w:rsidR="00EF2BE2" w:rsidRDefault="007C0F56">
      <w:pPr>
        <w:pStyle w:val="a3"/>
        <w:divId w:val="709189435"/>
      </w:pPr>
      <w:r>
        <w:t>2.1. Агент на указанной в п. 1.3 настоящего договора территории привлекает перевозчиков для перевозки товаров и грузов Принципала.</w:t>
      </w:r>
    </w:p>
    <w:p w:rsidR="00EF2BE2" w:rsidRDefault="007C0F56">
      <w:pPr>
        <w:pStyle w:val="a3"/>
        <w:divId w:val="709189435"/>
      </w:pPr>
      <w:r>
        <w:t>2.2. В целях исполнения настоящего договора Агент вправе/не вправе заключать с третьими лицами субагентские договоры.</w:t>
      </w:r>
    </w:p>
    <w:p w:rsidR="00EF2BE2" w:rsidRDefault="007C0F56">
      <w:pPr>
        <w:pStyle w:val="a3"/>
        <w:divId w:val="709189435"/>
      </w:pPr>
      <w:r>
        <w:t>2.3. Агент обязуется:</w:t>
      </w:r>
    </w:p>
    <w:p w:rsidR="00EF2BE2" w:rsidRDefault="007C0F56">
      <w:pPr>
        <w:pStyle w:val="a3"/>
        <w:divId w:val="709189435"/>
      </w:pPr>
      <w:r>
        <w:t>2.3.1. Исполнять принятое на себя поручение на выгодных для Принципала условиях, в соответствии с его указаниями.</w:t>
      </w:r>
    </w:p>
    <w:p w:rsidR="00EF2BE2" w:rsidRDefault="007C0F56">
      <w:pPr>
        <w:pStyle w:val="a3"/>
        <w:divId w:val="709189435"/>
      </w:pPr>
      <w:r>
        <w:t>2.3.2. По требованию Принципала информировать его о ходе исполнения поручения.</w:t>
      </w:r>
    </w:p>
    <w:p w:rsidR="00EF2BE2" w:rsidRDefault="007C0F56">
      <w:pPr>
        <w:pStyle w:val="a3"/>
        <w:divId w:val="709189435"/>
      </w:pPr>
      <w:r>
        <w:t xml:space="preserve">2.3.3. По мере исполнения им обязанностей по исполнению настоящего договора ежемесячно представлять письменные отчеты о проделанной работе. Отчеты представляются Принципалу непосредственно Агентом или направляются последним </w:t>
      </w:r>
      <w:r>
        <w:lastRenderedPageBreak/>
        <w:t>посредством любых доступных средств связи (почтовой, телеграфной, факсимильной и т. п.).</w:t>
      </w:r>
    </w:p>
    <w:p w:rsidR="00EF2BE2" w:rsidRDefault="007C0F56">
      <w:pPr>
        <w:pStyle w:val="h3"/>
        <w:divId w:val="709189435"/>
      </w:pPr>
      <w:r>
        <w:t>3. Права и обязанности Принципала</w:t>
      </w:r>
    </w:p>
    <w:p w:rsidR="00EF2BE2" w:rsidRDefault="007C0F56">
      <w:pPr>
        <w:pStyle w:val="a3"/>
        <w:divId w:val="709189435"/>
      </w:pPr>
      <w:r>
        <w:t>3.1. Принципал имеет право:</w:t>
      </w:r>
    </w:p>
    <w:p w:rsidR="00EF2BE2" w:rsidRDefault="007C0F56">
      <w:pPr>
        <w:pStyle w:val="a3"/>
        <w:divId w:val="709189435"/>
      </w:pPr>
      <w:r>
        <w:t>3.1.1. Требовать от Агента представления подробной информации о ходе выполнения услуг по настоящему договору.</w:t>
      </w:r>
    </w:p>
    <w:p w:rsidR="00EF2BE2" w:rsidRDefault="007C0F56">
      <w:pPr>
        <w:pStyle w:val="a3"/>
        <w:divId w:val="709189435"/>
      </w:pPr>
      <w:r>
        <w:t>3.1.2. Контролировать деятельность Агента по выполнению последним его агентских функций и полномочий.</w:t>
      </w:r>
    </w:p>
    <w:p w:rsidR="00EF2BE2" w:rsidRDefault="007C0F56">
      <w:pPr>
        <w:pStyle w:val="a3"/>
        <w:divId w:val="709189435"/>
      </w:pPr>
      <w:r>
        <w:t>3.2. Принципал обязуется:</w:t>
      </w:r>
    </w:p>
    <w:p w:rsidR="00EF2BE2" w:rsidRDefault="007C0F56">
      <w:pPr>
        <w:pStyle w:val="a3"/>
        <w:divId w:val="709189435"/>
      </w:pPr>
      <w:r>
        <w:t>3.2.1. Выплачивать Агенту вознаграждение в размере и в порядке, установленном настоящим договором.</w:t>
      </w:r>
    </w:p>
    <w:p w:rsidR="00EF2BE2" w:rsidRDefault="007C0F56">
      <w:pPr>
        <w:pStyle w:val="a3"/>
        <w:divId w:val="709189435"/>
      </w:pPr>
      <w:r>
        <w:t>3.2.2. Возмещать Агенту издержки, понесенные им за счет Принципала при исполнении поручения.</w:t>
      </w:r>
    </w:p>
    <w:p w:rsidR="00EF2BE2" w:rsidRDefault="007C0F56">
      <w:pPr>
        <w:pStyle w:val="a3"/>
        <w:divId w:val="709189435"/>
      </w:pPr>
      <w:r>
        <w:t>Необходимые доказательства расходов, произведенных Агентом при исполнении поручения и подлежащих возмещению, должны быть приложены к очередному отчету Агента Принципалу.</w:t>
      </w:r>
    </w:p>
    <w:p w:rsidR="00EF2BE2" w:rsidRDefault="007C0F56">
      <w:pPr>
        <w:pStyle w:val="a3"/>
        <w:divId w:val="709189435"/>
      </w:pPr>
      <w:r>
        <w:t>3.2.3. Принимать от Агента все исполненное им по настоящему договору.</w:t>
      </w:r>
    </w:p>
    <w:p w:rsidR="00EF2BE2" w:rsidRDefault="007C0F56">
      <w:pPr>
        <w:pStyle w:val="a3"/>
        <w:divId w:val="709189435"/>
      </w:pPr>
      <w:r>
        <w:t>3.2.4. Рассматривать отчеты Агента и сообщать ему о наличии возражений по отчету и документам, подтверждающим расходы, в [срок].</w:t>
      </w:r>
    </w:p>
    <w:p w:rsidR="00EF2BE2" w:rsidRDefault="007C0F56">
      <w:pPr>
        <w:pStyle w:val="a3"/>
        <w:divId w:val="709189435"/>
      </w:pPr>
      <w:r>
        <w:t>При отсутствии возражений в указанный срок отчет считается принятым Принципалом.</w:t>
      </w:r>
    </w:p>
    <w:p w:rsidR="00EF2BE2" w:rsidRDefault="007C0F56">
      <w:pPr>
        <w:pStyle w:val="a3"/>
        <w:divId w:val="709189435"/>
      </w:pPr>
      <w:r>
        <w:t>3.2.5. В случае досрочного прекращения настоящего договора Принципал обязан выплатить Агенту вознаграждение соразмерно выполненной им работе и возместить понесенные им издержки. Данное правило не применяется к исполнению Агентом поручения после того, как он узнал или должен был узнать о прекращении действия договора.</w:t>
      </w:r>
    </w:p>
    <w:p w:rsidR="00EF2BE2" w:rsidRDefault="007C0F56">
      <w:pPr>
        <w:pStyle w:val="h3"/>
        <w:divId w:val="709189435"/>
      </w:pPr>
      <w:r>
        <w:t>4. Вознаграждение Агента и порядок расчетов</w:t>
      </w:r>
    </w:p>
    <w:p w:rsidR="00EF2BE2" w:rsidRDefault="007C0F56">
      <w:pPr>
        <w:pStyle w:val="a3"/>
        <w:divId w:val="709189435"/>
      </w:pPr>
      <w:r>
        <w:t>4.1. За выполнение своих функций Принципал уплачивает Агенту вознаграждение в размере [вписать нужное].</w:t>
      </w:r>
    </w:p>
    <w:p w:rsidR="00EF2BE2" w:rsidRDefault="007C0F56">
      <w:pPr>
        <w:pStyle w:val="a3"/>
        <w:divId w:val="709189435"/>
      </w:pPr>
      <w:r>
        <w:t>4.2. Выплата вознаграждения производится в течение [срок] с момента предоставления Агентом отчета за соответствующий период либо отчета о выполнении обязательств по отдельным сделкам, совершенным Агентом.</w:t>
      </w:r>
    </w:p>
    <w:p w:rsidR="00EF2BE2" w:rsidRDefault="007C0F56">
      <w:pPr>
        <w:pStyle w:val="a3"/>
        <w:divId w:val="709189435"/>
      </w:pPr>
      <w:r>
        <w:t>4.3. Размер вознаграждения может быть изменен по соглашению Сторон.</w:t>
      </w:r>
    </w:p>
    <w:p w:rsidR="00EF2BE2" w:rsidRDefault="007C0F56">
      <w:pPr>
        <w:pStyle w:val="h3"/>
        <w:divId w:val="709189435"/>
      </w:pPr>
      <w:r>
        <w:t>5. Ответственность Сторон</w:t>
      </w:r>
    </w:p>
    <w:p w:rsidR="00EF2BE2" w:rsidRDefault="007C0F56">
      <w:pPr>
        <w:pStyle w:val="a3"/>
        <w:divId w:val="709189435"/>
      </w:pPr>
      <w:r>
        <w:lastRenderedPageBreak/>
        <w:t>5.1. Агент несет ответственность перед Принципалом за просрочку доставки товаров и грузов в пункт назначения.</w:t>
      </w:r>
    </w:p>
    <w:p w:rsidR="00EF2BE2" w:rsidRDefault="007C0F56">
      <w:pPr>
        <w:pStyle w:val="a3"/>
        <w:divId w:val="709189435"/>
      </w:pPr>
      <w:r>
        <w:t>5.2. В случае невыплаты Агенту вознаграждения в срок, установленный в п. 4.2 настоящего договора, Принципал уплачивает ему неустойку в размере [значение] % от суммы вознаграждения за каждый день просрочки.</w:t>
      </w:r>
    </w:p>
    <w:p w:rsidR="00EF2BE2" w:rsidRDefault="007C0F56">
      <w:pPr>
        <w:pStyle w:val="a3"/>
        <w:divId w:val="709189435"/>
      </w:pPr>
      <w:r>
        <w:t>5.3. Сторона, причинившая своими действиями другой Стороне убытки, обязана возместить их в полном объеме.</w:t>
      </w:r>
    </w:p>
    <w:p w:rsidR="00EF2BE2" w:rsidRDefault="007C0F56">
      <w:pPr>
        <w:pStyle w:val="a3"/>
        <w:divId w:val="709189435"/>
      </w:pPr>
      <w:r>
        <w:t>5.4. Иные меры ответственности Сторон за неисполнение своих обязательств по настоящему договору определяются в соответствии с действующим законодательством РФ.</w:t>
      </w:r>
    </w:p>
    <w:p w:rsidR="00EF2BE2" w:rsidRDefault="007C0F56">
      <w:pPr>
        <w:pStyle w:val="h3"/>
        <w:divId w:val="709189435"/>
      </w:pPr>
      <w:r>
        <w:t>6. Разрешение споров</w:t>
      </w:r>
    </w:p>
    <w:p w:rsidR="00EF2BE2" w:rsidRDefault="007C0F56">
      <w:pPr>
        <w:pStyle w:val="a3"/>
        <w:divId w:val="709189435"/>
      </w:pPr>
      <w:r>
        <w:t>6.1. Споры,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F2BE2" w:rsidRDefault="007C0F56">
      <w:pPr>
        <w:pStyle w:val="a3"/>
        <w:divId w:val="709189435"/>
      </w:pPr>
      <w:r>
        <w:t>6.2. Споры Сторон, не урегулированные путем переговоров, передаются для разрешения в Арбитражный суд [место нахождения арбитражного суда].</w:t>
      </w:r>
    </w:p>
    <w:p w:rsidR="00EF2BE2" w:rsidRDefault="007C0F56">
      <w:pPr>
        <w:pStyle w:val="h3"/>
        <w:divId w:val="709189435"/>
      </w:pPr>
      <w:r>
        <w:t>7. Срок действия договора</w:t>
      </w:r>
    </w:p>
    <w:p w:rsidR="00EF2BE2" w:rsidRDefault="007C0F56">
      <w:pPr>
        <w:pStyle w:val="a3"/>
        <w:divId w:val="709189435"/>
      </w:pPr>
      <w:r>
        <w:t>7.1. Настоящий договор вступает в силу с момента его подписания и действует до [число, месяц, год].</w:t>
      </w:r>
    </w:p>
    <w:p w:rsidR="00EF2BE2" w:rsidRDefault="007C0F56">
      <w:pPr>
        <w:pStyle w:val="a3"/>
        <w:divId w:val="709189435"/>
      </w:pPr>
      <w:r>
        <w:t>7.2. Если за 30 дней до истечения срока действия настоящего договора ни одна из Сторон письменно не заявит о его расторжении то, договор автоматически продлевается на следующий календарный год.</w:t>
      </w:r>
    </w:p>
    <w:p w:rsidR="00EF2BE2" w:rsidRDefault="007C0F56">
      <w:pPr>
        <w:pStyle w:val="h3"/>
        <w:divId w:val="709189435"/>
      </w:pPr>
      <w:r>
        <w:t>8. Порядок изменения и прекращения договора</w:t>
      </w:r>
    </w:p>
    <w:p w:rsidR="00EF2BE2" w:rsidRDefault="007C0F56">
      <w:pPr>
        <w:pStyle w:val="a3"/>
        <w:divId w:val="709189435"/>
      </w:pPr>
      <w:r>
        <w:t>8.1. По взаимному согласию Сторон настоящий договор может быть изменен и/или дополнен.</w:t>
      </w:r>
    </w:p>
    <w:p w:rsidR="00EF2BE2" w:rsidRDefault="007C0F56">
      <w:pPr>
        <w:pStyle w:val="a3"/>
        <w:divId w:val="709189435"/>
      </w:pPr>
      <w:r>
        <w:t>8.2. Любые изменения и дополнения к настоящему договору должны быть оформлены в письменном виде и подписаны обеими Сторонами.</w:t>
      </w:r>
    </w:p>
    <w:p w:rsidR="00EF2BE2" w:rsidRDefault="007C0F56">
      <w:pPr>
        <w:pStyle w:val="a3"/>
        <w:divId w:val="709189435"/>
      </w:pPr>
      <w:r>
        <w:t>8.3. Настоящий договор может быть прекращен по общим основаниям прекращения обязательств, предусмотренным действующим законодательством.</w:t>
      </w:r>
    </w:p>
    <w:p w:rsidR="00EF2BE2" w:rsidRDefault="007C0F56">
      <w:pPr>
        <w:pStyle w:val="a3"/>
        <w:divId w:val="709189435"/>
      </w:pPr>
      <w:r>
        <w:t>8.4. Прекращение настоящего договора влечет за собой прекращение обязательств Сторон по нему, но не освобождает их от ответственности за его нарушения, имевшиеся во время его исполнения.</w:t>
      </w:r>
    </w:p>
    <w:p w:rsidR="00EF2BE2" w:rsidRDefault="007C0F56">
      <w:pPr>
        <w:pStyle w:val="h3"/>
        <w:divId w:val="709189435"/>
      </w:pPr>
      <w:r>
        <w:t>9. Заключительные положения</w:t>
      </w:r>
    </w:p>
    <w:p w:rsidR="00EF2BE2" w:rsidRDefault="007C0F56">
      <w:pPr>
        <w:pStyle w:val="a3"/>
        <w:divId w:val="709189435"/>
      </w:pPr>
      <w:r>
        <w:t>9.1. Настоящий договор составлен в двух экземплярах, по одному для каждой из Сторон. Оба экземпляра идентичны и имеют одинаковую юридическую силу.</w:t>
      </w:r>
    </w:p>
    <w:p w:rsidR="00EF2BE2" w:rsidRDefault="007C0F56">
      <w:pPr>
        <w:pStyle w:val="a3"/>
        <w:divId w:val="709189435"/>
      </w:pPr>
      <w:r>
        <w:lastRenderedPageBreak/>
        <w:t>9.2. К настоящему договору прилагаются: отчеты Агента о проделанной работе и перечень клиентов Принципала с указанием адресов, по которым должна осуществляться доставка товаров и грузов.</w:t>
      </w:r>
    </w:p>
    <w:p w:rsidR="00EF2BE2" w:rsidRDefault="007C0F56">
      <w:pPr>
        <w:pStyle w:val="a3"/>
        <w:divId w:val="709189435"/>
      </w:pPr>
      <w:r>
        <w:t>9.3. В случаях, не предусмотренных настоящим договором, Стороны руководствуются действующим гражданским законодательством РФ.</w:t>
      </w:r>
    </w:p>
    <w:p w:rsidR="00EF2BE2" w:rsidRDefault="007C0F56">
      <w:pPr>
        <w:pStyle w:val="h3"/>
        <w:divId w:val="709189435"/>
      </w:pPr>
      <w:r>
        <w:t>10. Подписи и реквизиты Сторон</w:t>
      </w:r>
    </w:p>
    <w:p w:rsidR="00EF2BE2" w:rsidRDefault="007C0F56">
      <w:pPr>
        <w:pStyle w:val="a3"/>
        <w:divId w:val="709189435"/>
      </w:pPr>
      <w:r>
        <w:t>Агент                              Принципал</w:t>
      </w:r>
    </w:p>
    <w:p w:rsidR="00EF2BE2" w:rsidRDefault="007C0F56">
      <w:pPr>
        <w:pStyle w:val="a3"/>
        <w:divId w:val="709189435"/>
      </w:pPr>
      <w:r>
        <w:t>[вписать нужное]                   [вписать нужное]</w:t>
      </w:r>
    </w:p>
    <w:p w:rsidR="00EF2BE2" w:rsidRDefault="007C0F56">
      <w:pPr>
        <w:pStyle w:val="a3"/>
        <w:divId w:val="709189435"/>
      </w:pPr>
      <w:r>
        <w:t>[вписать нужное]                   [вписать нужное]</w:t>
      </w:r>
    </w:p>
    <w:p w:rsidR="00EF2BE2" w:rsidRPr="00C925A4" w:rsidRDefault="007C0F5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C925A4" w:rsidRPr="00AA6A36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C925A4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EF2BE2" w:rsidRPr="00C9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56"/>
    <w:rsid w:val="007C0F56"/>
    <w:rsid w:val="00C925A4"/>
    <w:rsid w:val="00E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236B2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на организацию международных перевозок грузов - в MS Word (.doc)</dc:title>
  <dc:subject/>
  <dc:creator>Admin</dc:creator>
  <cp:keywords/>
  <dc:description/>
  <cp:lastModifiedBy>Dan</cp:lastModifiedBy>
  <cp:revision>4</cp:revision>
  <dcterms:created xsi:type="dcterms:W3CDTF">2019-11-26T16:15:00Z</dcterms:created>
  <dcterms:modified xsi:type="dcterms:W3CDTF">2020-01-10T09:29:00Z</dcterms:modified>
</cp:coreProperties>
</file>