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D7" w:rsidRDefault="007E7C04">
      <w:pPr>
        <w:pStyle w:val="1"/>
        <w:rPr>
          <w:rFonts w:eastAsia="Times New Roman"/>
        </w:rPr>
      </w:pPr>
      <w:r>
        <w:rPr>
          <w:rFonts w:eastAsia="Times New Roman"/>
        </w:rPr>
        <w:t>Субагентский договор (от имени субагента)</w:t>
      </w:r>
    </w:p>
    <w:p w:rsidR="008A5FD7" w:rsidRDefault="00D7328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A5FD7" w:rsidRDefault="007E7C04">
      <w:pPr>
        <w:pStyle w:val="a3"/>
        <w:divId w:val="1214926614"/>
      </w:pPr>
      <w:r>
        <w:t>Субагентский договор</w:t>
      </w:r>
    </w:p>
    <w:p w:rsidR="008A5FD7" w:rsidRDefault="007E7C04">
      <w:pPr>
        <w:pStyle w:val="a3"/>
        <w:divId w:val="1214926614"/>
      </w:pPr>
      <w:r>
        <w:t>(от имени субагента)</w:t>
      </w:r>
    </w:p>
    <w:p w:rsidR="008A5FD7" w:rsidRDefault="007E7C04">
      <w:pPr>
        <w:pStyle w:val="a3"/>
        <w:divId w:val="1214926614"/>
      </w:pPr>
      <w:r>
        <w:t>г. [вписать нужное]                                  [число, месяц, год]</w:t>
      </w:r>
    </w:p>
    <w:p w:rsidR="008A5FD7" w:rsidRDefault="007E7C04">
      <w:pPr>
        <w:pStyle w:val="a3"/>
        <w:divId w:val="1214926614"/>
      </w:pPr>
      <w:r>
        <w:t>[Наименование организации], именуемое в дальнейшем "Агент", в лице [должность, Ф. И. О.], действующего на основании [устава, положения, доверенности], с одной стороны, и</w:t>
      </w:r>
    </w:p>
    <w:p w:rsidR="008A5FD7" w:rsidRDefault="007E7C04">
      <w:pPr>
        <w:pStyle w:val="a3"/>
        <w:divId w:val="1214926614"/>
      </w:pPr>
      <w:r>
        <w:t>[полное наименование организации], именуемый в дальнейшем "Субагент", в лице [должность, Ф. И. О.], действующего на основании [устава, положения, доверенности], с другой стороны, а вместе именуемые "Стороны", заключили настоящий договор о нижеследующем:</w:t>
      </w:r>
    </w:p>
    <w:p w:rsidR="008A5FD7" w:rsidRDefault="007E7C04">
      <w:pPr>
        <w:pStyle w:val="h3"/>
        <w:divId w:val="1214926614"/>
      </w:pPr>
      <w:r>
        <w:t>1. Предмет договора</w:t>
      </w:r>
    </w:p>
    <w:p w:rsidR="008A5FD7" w:rsidRDefault="007E7C04">
      <w:pPr>
        <w:pStyle w:val="a3"/>
        <w:divId w:val="1214926614"/>
      </w:pPr>
      <w:r>
        <w:t>1.1. По настоящему договору, в рамках агентского договора от [число, месяц, год] N [значение], заключенного между Агентом и [указать наименование организации-принципала], Субагент обязуется осуществлять юридические и фактические действия, направленные на [вписать нужное], а Агент - оплатить оказанные услуги в сроки и в порядке, предусмотренные настоящим договором.</w:t>
      </w:r>
    </w:p>
    <w:p w:rsidR="008A5FD7" w:rsidRDefault="007E7C04">
      <w:pPr>
        <w:pStyle w:val="a3"/>
        <w:divId w:val="1214926614"/>
      </w:pPr>
      <w:r>
        <w:t>1.2. По настоящему договору предоставляемые Субагентом услуги включают в себя следующее: [вписать нужное].</w:t>
      </w:r>
    </w:p>
    <w:p w:rsidR="008A5FD7" w:rsidRDefault="007E7C04">
      <w:pPr>
        <w:pStyle w:val="a3"/>
        <w:divId w:val="1214926614"/>
      </w:pPr>
      <w:r>
        <w:t>1.3. [Указать коммерческие и иные требование к содержанию и характеру оказываемых Субагентом услуг].</w:t>
      </w:r>
    </w:p>
    <w:p w:rsidR="008A5FD7" w:rsidRDefault="007E7C04">
      <w:pPr>
        <w:pStyle w:val="a3"/>
        <w:divId w:val="1214926614"/>
      </w:pPr>
      <w:r>
        <w:t>1.4. По настоящему договору Субагент, принимая указанное поручение к исполнению, действует от своего имени в интересах Принципала в соответствии с полномочиями, установленными настоящим договором.</w:t>
      </w:r>
    </w:p>
    <w:p w:rsidR="008A5FD7" w:rsidRDefault="007E7C04">
      <w:pPr>
        <w:pStyle w:val="a3"/>
        <w:divId w:val="1214926614"/>
      </w:pPr>
      <w:r>
        <w:t>1.5. Субагент, во исполнение принятого поручения, заключает любые сделки с целью реализации предмета настоящего договора.</w:t>
      </w:r>
    </w:p>
    <w:p w:rsidR="008A5FD7" w:rsidRDefault="007E7C04">
      <w:pPr>
        <w:pStyle w:val="a3"/>
        <w:divId w:val="1214926614"/>
      </w:pPr>
      <w:r>
        <w:t>1.6. По настоящему договору Субагент не вправе заключать с третьими лицами сделки от имени лица, являющегося Агентом по настоящему договору, и от имени Принципала по агентскому договору от [число, месяц, год] N [значение].</w:t>
      </w:r>
    </w:p>
    <w:p w:rsidR="008A5FD7" w:rsidRDefault="007E7C04">
      <w:pPr>
        <w:pStyle w:val="a3"/>
        <w:divId w:val="1214926614"/>
      </w:pPr>
      <w:r>
        <w:t>1.7. По настоящему договору Субагент приобретает права и становится обязанным по всем сделкам, совершенным от своего имени во исполнение настоящего договора.</w:t>
      </w:r>
    </w:p>
    <w:p w:rsidR="008A5FD7" w:rsidRDefault="007E7C04">
      <w:pPr>
        <w:pStyle w:val="a3"/>
        <w:divId w:val="1214926614"/>
      </w:pPr>
      <w:r>
        <w:t>1.8. Субагент действует на основании доверенности Принципала, выданной в порядке передоверия от [число, месяц, год] [значение].</w:t>
      </w:r>
    </w:p>
    <w:p w:rsidR="008A5FD7" w:rsidRDefault="007E7C04">
      <w:pPr>
        <w:pStyle w:val="h3"/>
        <w:divId w:val="1214926614"/>
      </w:pPr>
      <w:r>
        <w:lastRenderedPageBreak/>
        <w:t>2. Агентское вознаграждение</w:t>
      </w:r>
    </w:p>
    <w:p w:rsidR="008A5FD7" w:rsidRDefault="007E7C04">
      <w:pPr>
        <w:pStyle w:val="a3"/>
        <w:divId w:val="1214926614"/>
      </w:pPr>
      <w:r>
        <w:t>2.1. По настоящему договору вознаграждение Субагента составляет [цифрами и прописью] рублей.</w:t>
      </w:r>
    </w:p>
    <w:p w:rsidR="008A5FD7" w:rsidRDefault="007E7C04">
      <w:pPr>
        <w:pStyle w:val="a3"/>
        <w:divId w:val="1214926614"/>
      </w:pPr>
      <w:r>
        <w:t>2.2. Агент в течение [значение] дней с даты утверждения отчета Субагента уплачивает Субагенту вознаграждение, указанное в п. 2.1. настоящего договора, а также сумму расходов, понесенных в ходе исполнения настоящего договора.</w:t>
      </w:r>
    </w:p>
    <w:p w:rsidR="008A5FD7" w:rsidRDefault="007E7C04">
      <w:pPr>
        <w:pStyle w:val="a3"/>
        <w:divId w:val="1214926614"/>
      </w:pPr>
      <w:r>
        <w:t>2.3. Все расчеты по настоящему договору производятся в безналичной форме путем перечисления денежных средств на расчетный счет Субагента, указанный в настоящем договоре.</w:t>
      </w:r>
    </w:p>
    <w:p w:rsidR="008A5FD7" w:rsidRDefault="007E7C04">
      <w:pPr>
        <w:pStyle w:val="h3"/>
        <w:divId w:val="1214926614"/>
      </w:pPr>
      <w:r>
        <w:t>3. Отчеты Субагента</w:t>
      </w:r>
    </w:p>
    <w:p w:rsidR="008A5FD7" w:rsidRDefault="007E7C04">
      <w:pPr>
        <w:pStyle w:val="a3"/>
        <w:divId w:val="1214926614"/>
      </w:pPr>
      <w:r>
        <w:t>3.1. По настоящему договору Субагент в течение [значение] дней со дня исполнения поручения направляет Агенту отчет о предоставленных услугах и счет-фактуру, оформленные в соответствии с требованиями законодательства.</w:t>
      </w:r>
    </w:p>
    <w:p w:rsidR="008A5FD7" w:rsidRDefault="007E7C04">
      <w:pPr>
        <w:pStyle w:val="a3"/>
        <w:divId w:val="1214926614"/>
      </w:pPr>
      <w:r>
        <w:t>3.2. В представленном отчете Субагент представляет сведения о ходе исполнения поручения и указывает свои обоснованные расходы на выполнение поручения.</w:t>
      </w:r>
    </w:p>
    <w:p w:rsidR="008A5FD7" w:rsidRDefault="007E7C04">
      <w:pPr>
        <w:pStyle w:val="a3"/>
        <w:divId w:val="1214926614"/>
      </w:pPr>
      <w:r>
        <w:t>3.3. К отчету должны быть приложены необходимые доказательства расходов, произведенных агентом за счет Принципала.</w:t>
      </w:r>
    </w:p>
    <w:p w:rsidR="008A5FD7" w:rsidRDefault="007E7C04">
      <w:pPr>
        <w:pStyle w:val="a3"/>
        <w:divId w:val="1214926614"/>
      </w:pPr>
      <w:r>
        <w:t>3.4. В течение [значение] дней с даты получения отчета Агент обязан рассмотреть отчет Субагента и в случае отсутствия мотивированных возражений утвердить указанный отчет, в противном случае в течение [значение] дней с даты получения отчета направить Субагенту письменные мотивированные возражения.</w:t>
      </w:r>
    </w:p>
    <w:p w:rsidR="008A5FD7" w:rsidRDefault="007E7C04">
      <w:pPr>
        <w:pStyle w:val="a3"/>
        <w:divId w:val="1214926614"/>
      </w:pPr>
      <w:r>
        <w:t>В случае, если в указанный срок Агент не направил Субагенту письменные мотивированные возражения, отчет Субагента считается утвержденным, а агентское поручение исполненным надлежащим образом.</w:t>
      </w:r>
    </w:p>
    <w:p w:rsidR="008A5FD7" w:rsidRDefault="007E7C04">
      <w:pPr>
        <w:pStyle w:val="a3"/>
        <w:divId w:val="1214926614"/>
      </w:pPr>
      <w:r>
        <w:t>3.5. По настоящему договору Субагент обязан в течение [значение] дней со дня получения от Агента возражений устранить замечания Агента и направить ему необходимые письменные доказательства, которые Агент обязан рассмотреть в срок, установленный п. 3.4. настоящего договора.</w:t>
      </w:r>
    </w:p>
    <w:p w:rsidR="008A5FD7" w:rsidRDefault="007E7C04">
      <w:pPr>
        <w:pStyle w:val="h3"/>
        <w:divId w:val="1214926614"/>
      </w:pPr>
      <w:r>
        <w:t>4. Права и обязанности Сторон</w:t>
      </w:r>
    </w:p>
    <w:p w:rsidR="008A5FD7" w:rsidRDefault="007E7C04">
      <w:pPr>
        <w:pStyle w:val="a3"/>
        <w:divId w:val="1214926614"/>
      </w:pPr>
      <w:r>
        <w:t>4.1. Субагент обязуется:</w:t>
      </w:r>
    </w:p>
    <w:p w:rsidR="008A5FD7" w:rsidRDefault="007E7C04">
      <w:pPr>
        <w:pStyle w:val="a3"/>
        <w:divId w:val="1214926614"/>
      </w:pPr>
      <w:r>
        <w:t>4.1.1. Принятое на себя поручение исполнить на наиболее выходных для Агента условиях добросовестно и разумно в соответствии с указаниями Агента и обычаями делового оборота в срок, установленный настоящим договором.</w:t>
      </w:r>
    </w:p>
    <w:p w:rsidR="008A5FD7" w:rsidRDefault="007E7C04">
      <w:pPr>
        <w:pStyle w:val="a3"/>
        <w:divId w:val="1214926614"/>
      </w:pPr>
      <w:r>
        <w:t>4.1.2. Исполнять принятые поручения лично.</w:t>
      </w:r>
    </w:p>
    <w:p w:rsidR="008A5FD7" w:rsidRDefault="007E7C04">
      <w:pPr>
        <w:pStyle w:val="a3"/>
        <w:divId w:val="1214926614"/>
      </w:pPr>
      <w:r>
        <w:t>4.1.3. Проводить переговоры с третьими лицами по условиям совершения сделок с третьими лицами во исполнение настоящего договора.</w:t>
      </w:r>
    </w:p>
    <w:p w:rsidR="008A5FD7" w:rsidRDefault="007E7C04">
      <w:pPr>
        <w:pStyle w:val="a3"/>
        <w:divId w:val="1214926614"/>
      </w:pPr>
      <w:r>
        <w:lastRenderedPageBreak/>
        <w:t>4.1.4. Вести необходимую отчетность по всем коммерческим операциям, осуществленным в интересах Агента, предоставлять Агенту оригиналы (копии) договоров, заключаемых в интересах последнего и создающих права и обязанности для Агента и Принципала.</w:t>
      </w:r>
    </w:p>
    <w:p w:rsidR="008A5FD7" w:rsidRDefault="007E7C04">
      <w:pPr>
        <w:pStyle w:val="a3"/>
        <w:divId w:val="1214926614"/>
      </w:pPr>
      <w:r>
        <w:t>4.1.5. В случае необходимости осуществлять организацию встреч и коммерческих переговоров.</w:t>
      </w:r>
    </w:p>
    <w:p w:rsidR="008A5FD7" w:rsidRDefault="007E7C04">
      <w:pPr>
        <w:pStyle w:val="a3"/>
        <w:divId w:val="1214926614"/>
      </w:pPr>
      <w:r>
        <w:t>4.1.6. Предварительно согласовывать с Агентом условия договоров, заключаемых с третьими лицами.</w:t>
      </w:r>
    </w:p>
    <w:p w:rsidR="008A5FD7" w:rsidRDefault="007E7C04">
      <w:pPr>
        <w:pStyle w:val="a3"/>
        <w:divId w:val="1214926614"/>
      </w:pPr>
      <w:r>
        <w:t>4.1.7. При передаче документов и (или) иных материалов Принципалу подписывать акт приемки-передачи, а также осуществлять своевременное подписание всех актов и иных документов, предусмотренных настоящим договором.</w:t>
      </w:r>
    </w:p>
    <w:p w:rsidR="008A5FD7" w:rsidRDefault="007E7C04">
      <w:pPr>
        <w:pStyle w:val="a3"/>
        <w:divId w:val="1214926614"/>
      </w:pPr>
      <w:r>
        <w:t>4.1.8. Своевременно информировать о всех существенных изменениях, влияющих на осуществляемые Принципалом сделки.</w:t>
      </w:r>
    </w:p>
    <w:p w:rsidR="008A5FD7" w:rsidRDefault="007E7C04">
      <w:pPr>
        <w:pStyle w:val="a3"/>
        <w:divId w:val="1214926614"/>
      </w:pPr>
      <w:r>
        <w:t>4.2. Агент обязуется:</w:t>
      </w:r>
    </w:p>
    <w:p w:rsidR="008A5FD7" w:rsidRDefault="007E7C04">
      <w:pPr>
        <w:pStyle w:val="a3"/>
        <w:divId w:val="1214926614"/>
      </w:pPr>
      <w:r>
        <w:t>4.2.1. Возместить Субагенту понесенные им расходы, а также уплатить вознаграждение в порядке и на условиях настоящего договора.</w:t>
      </w:r>
    </w:p>
    <w:p w:rsidR="008A5FD7" w:rsidRDefault="007E7C04">
      <w:pPr>
        <w:pStyle w:val="a3"/>
        <w:divId w:val="1214926614"/>
      </w:pPr>
      <w:r>
        <w:t>4.2.2. В течение [значение] дней с даты подписания настоящего договора предоставить Субагенту информацию и материалы, необходимые для осуществления его деятельности, в том числе [перечислить передаваемые документы и материалы].</w:t>
      </w:r>
    </w:p>
    <w:p w:rsidR="008A5FD7" w:rsidRDefault="007E7C04">
      <w:pPr>
        <w:pStyle w:val="a3"/>
        <w:divId w:val="1214926614"/>
      </w:pPr>
      <w:r>
        <w:t>4.2.3. Предоставлять Субагенту документы, разумно требуемые Субагентом для выполнения своих обязательств по настоящему договору.</w:t>
      </w:r>
    </w:p>
    <w:p w:rsidR="008A5FD7" w:rsidRDefault="007E7C04">
      <w:pPr>
        <w:pStyle w:val="a3"/>
        <w:divId w:val="1214926614"/>
      </w:pPr>
      <w:r>
        <w:t>4.2.4. Без промедления принять от Субагента все исполненное им в соответствии с настоящим договором.</w:t>
      </w:r>
    </w:p>
    <w:p w:rsidR="008A5FD7" w:rsidRDefault="007E7C04">
      <w:pPr>
        <w:pStyle w:val="a3"/>
        <w:divId w:val="1214926614"/>
      </w:pPr>
      <w:r>
        <w:t>4.2.5. В случае необходимости, по требованию Субагента участвовать в переговорах с третьими лицами, а также всеми разумными мерами содействовать Субагенту в исполнении им своих обязательств по настоящему договору.</w:t>
      </w:r>
    </w:p>
    <w:p w:rsidR="008A5FD7" w:rsidRDefault="007E7C04">
      <w:pPr>
        <w:pStyle w:val="a3"/>
        <w:divId w:val="1214926614"/>
      </w:pPr>
      <w:r>
        <w:t>4.3. Субагент имеет право:</w:t>
      </w:r>
    </w:p>
    <w:p w:rsidR="008A5FD7" w:rsidRDefault="007E7C04">
      <w:pPr>
        <w:pStyle w:val="a3"/>
        <w:divId w:val="1214926614"/>
      </w:pPr>
      <w:r>
        <w:t>4.3.1. Своевременно получить вознаграждение на условиях, определенных настоящим договором.</w:t>
      </w:r>
    </w:p>
    <w:p w:rsidR="008A5FD7" w:rsidRDefault="007E7C04">
      <w:pPr>
        <w:pStyle w:val="a3"/>
        <w:divId w:val="1214926614"/>
      </w:pPr>
      <w:r>
        <w:t>4.4. Агент имеет право:</w:t>
      </w:r>
    </w:p>
    <w:p w:rsidR="008A5FD7" w:rsidRDefault="007E7C04">
      <w:pPr>
        <w:pStyle w:val="a3"/>
        <w:divId w:val="1214926614"/>
      </w:pPr>
      <w:r>
        <w:t>4.4.1. Получать сведения о ходе исполнения настоящего договора Субагентом.</w:t>
      </w:r>
    </w:p>
    <w:p w:rsidR="008A5FD7" w:rsidRDefault="007E7C04">
      <w:pPr>
        <w:pStyle w:val="a3"/>
        <w:divId w:val="1214926614"/>
      </w:pPr>
      <w:r>
        <w:t>4.4.2. В любое время отказаться от исполнения настоящего договора, отменив поручение при условии предварительного возмещения Субагенту убытков, вызванных отменой поручения. При этом Агент обязан незамедлительно распорядиться имуществом, находящимся у Субагента на дату отмены поручения.</w:t>
      </w:r>
    </w:p>
    <w:p w:rsidR="008A5FD7" w:rsidRDefault="007E7C04">
      <w:pPr>
        <w:pStyle w:val="a3"/>
        <w:divId w:val="1214926614"/>
      </w:pPr>
      <w:r>
        <w:lastRenderedPageBreak/>
        <w:t>4.4.3. Осуществлять на определенной в агентском договоре от [число, месяц, год] N [значение] территории деятельности аналогичную деятельность, составляющую предмет настоящего договора.</w:t>
      </w:r>
    </w:p>
    <w:p w:rsidR="008A5FD7" w:rsidRDefault="007E7C04">
      <w:pPr>
        <w:pStyle w:val="h3"/>
        <w:divId w:val="1214926614"/>
      </w:pPr>
      <w:r>
        <w:t>5. Ответственность Сторон</w:t>
      </w:r>
    </w:p>
    <w:p w:rsidR="008A5FD7" w:rsidRDefault="007E7C04">
      <w:pPr>
        <w:pStyle w:val="a3"/>
        <w:divId w:val="1214926614"/>
      </w:pPr>
      <w: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8A5FD7" w:rsidRDefault="007E7C04">
      <w:pPr>
        <w:pStyle w:val="a3"/>
        <w:divId w:val="1214926614"/>
      </w:pPr>
      <w:r>
        <w:t>5.2. За [значение]-кратный необоснованный отказ от выполнения своих обязательств виновная Сторона выплачивает другой Стороне штраф в размере [цифрами и прописью] рублей.</w:t>
      </w:r>
    </w:p>
    <w:p w:rsidR="008A5FD7" w:rsidRDefault="007E7C04">
      <w:pPr>
        <w:pStyle w:val="a3"/>
        <w:divId w:val="1214926614"/>
      </w:pPr>
      <w:r>
        <w:t>5.3. За несоблюдение сроков уплаты, отмеченных в п. 2 настоящего договора, Агент выплачивает Субагенту неустойку в размере [значение] % от суммы просроченных платежей за каждый день просрочки.</w:t>
      </w:r>
    </w:p>
    <w:p w:rsidR="008A5FD7" w:rsidRDefault="007E7C04">
      <w:pPr>
        <w:pStyle w:val="a3"/>
        <w:divId w:val="1214926614"/>
      </w:pPr>
      <w:r>
        <w:t>5.4.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землетрясение, наводнения, пожары и другие стихийные бедствия.</w:t>
      </w:r>
    </w:p>
    <w:p w:rsidR="008A5FD7" w:rsidRDefault="007E7C04">
      <w:pPr>
        <w:pStyle w:val="h3"/>
        <w:divId w:val="1214926614"/>
      </w:pPr>
      <w:r>
        <w:t>6. Порядок урегулирования споров</w:t>
      </w:r>
    </w:p>
    <w:p w:rsidR="008A5FD7" w:rsidRDefault="007E7C04">
      <w:pPr>
        <w:pStyle w:val="a3"/>
        <w:divId w:val="1214926614"/>
      </w:pPr>
      <w:r>
        <w:t>6.1. Споры и разногласия, возникающие при выполнении Сторонами обязательств, предусмотренных настоящим договором, Стороны будут стремиться урегулировать путем переговоров.</w:t>
      </w:r>
    </w:p>
    <w:p w:rsidR="008A5FD7" w:rsidRDefault="007E7C04">
      <w:pPr>
        <w:pStyle w:val="a3"/>
        <w:divId w:val="1214926614"/>
      </w:pPr>
      <w:r>
        <w:t>6.2. В случае невозможности урегулирования споров путем переговоров или недостижения согласия между Сторонами споры будут переданы на рассмотрение и разрешение в Арбитражный суд [вписать нужное] в соответствии с нормами действующего материального и процессуального законодательства Российской Федерации.</w:t>
      </w:r>
    </w:p>
    <w:p w:rsidR="008A5FD7" w:rsidRDefault="007E7C04">
      <w:pPr>
        <w:pStyle w:val="h3"/>
        <w:divId w:val="1214926614"/>
      </w:pPr>
      <w:r>
        <w:t>7. Конфиденциальность</w:t>
      </w:r>
    </w:p>
    <w:p w:rsidR="008A5FD7" w:rsidRDefault="007E7C04">
      <w:pPr>
        <w:pStyle w:val="a3"/>
        <w:divId w:val="1214926614"/>
      </w:pPr>
      <w:r>
        <w:t>7.1. Условия настоящего договора и соглашений к нему конфиденциальны и не подлежат разглашению.</w:t>
      </w:r>
    </w:p>
    <w:p w:rsidR="008A5FD7" w:rsidRDefault="007E7C04">
      <w:pPr>
        <w:pStyle w:val="a3"/>
        <w:divId w:val="1214926614"/>
      </w:pPr>
      <w:r>
        <w:t>7.2. Стороны не вправе разглашать сведения, полученные ими в результате реализации предмета настоящего договора.</w:t>
      </w:r>
    </w:p>
    <w:p w:rsidR="008A5FD7" w:rsidRDefault="007E7C04">
      <w:pPr>
        <w:pStyle w:val="a3"/>
        <w:divId w:val="1214926614"/>
      </w:pPr>
      <w:r>
        <w:t>7.3. В случае нарушения условий настоящего раздела Стороны несут ответственность в соответствии с правилами, предусмотренными действующим законодательством.</w:t>
      </w:r>
    </w:p>
    <w:p w:rsidR="008A5FD7" w:rsidRDefault="007E7C04">
      <w:pPr>
        <w:pStyle w:val="h3"/>
        <w:divId w:val="1214926614"/>
      </w:pPr>
      <w:r>
        <w:t>8. Прекращение договора</w:t>
      </w:r>
    </w:p>
    <w:p w:rsidR="008A5FD7" w:rsidRDefault="007E7C04">
      <w:pPr>
        <w:pStyle w:val="a3"/>
        <w:divId w:val="1214926614"/>
      </w:pPr>
      <w:r>
        <w:t>8.1. Настоящий договор вступает в силу с момента его подписания Сторонами и действует до [число, месяц, год] - момента полного выполнения Сторонами своих обязательств по настоящему договору.</w:t>
      </w:r>
    </w:p>
    <w:p w:rsidR="008A5FD7" w:rsidRDefault="007E7C04">
      <w:pPr>
        <w:pStyle w:val="a3"/>
        <w:divId w:val="1214926614"/>
      </w:pPr>
      <w:r>
        <w:lastRenderedPageBreak/>
        <w:t>8.2. Настоящий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действующим законодательством.</w:t>
      </w:r>
    </w:p>
    <w:p w:rsidR="008A5FD7" w:rsidRDefault="007E7C04">
      <w:pPr>
        <w:pStyle w:val="a3"/>
        <w:divId w:val="1214926614"/>
      </w:pPr>
      <w:r>
        <w:t>Расторжение настоящего договора в одностороннем порядке производится по письменному требованию Стороны, направленному за [указать срок] до предполагаемой даты расторжения настоящего договора.</w:t>
      </w:r>
    </w:p>
    <w:p w:rsidR="008A5FD7" w:rsidRDefault="007E7C04">
      <w:pPr>
        <w:pStyle w:val="a3"/>
        <w:divId w:val="1214926614"/>
      </w:pPr>
      <w:r>
        <w:t>8.3. В случае досрочного прекращения действия настоящего договора расчеты производятся исходя из фактического объема оказанных услуг.</w:t>
      </w:r>
    </w:p>
    <w:p w:rsidR="008A5FD7" w:rsidRDefault="007E7C04">
      <w:pPr>
        <w:pStyle w:val="h3"/>
        <w:divId w:val="1214926614"/>
      </w:pPr>
      <w:r>
        <w:t>9. Заключительные положения</w:t>
      </w:r>
    </w:p>
    <w:p w:rsidR="008A5FD7" w:rsidRDefault="007E7C04">
      <w:pPr>
        <w:pStyle w:val="a3"/>
        <w:divId w:val="1214926614"/>
      </w:pPr>
      <w:r>
        <w:t>9.1. Условия настоящего договора могут быть изменены по взаимному согласию Сторон с обязательным составлением письменного документа.</w:t>
      </w:r>
    </w:p>
    <w:p w:rsidR="008A5FD7" w:rsidRDefault="007E7C04">
      <w:pPr>
        <w:pStyle w:val="a3"/>
        <w:divId w:val="1214926614"/>
      </w:pPr>
      <w:r>
        <w:t>9.2. Любые изменения и дополнения к настоящему договору действительны при условии, если они совершены в письменной форме.</w:t>
      </w:r>
    </w:p>
    <w:p w:rsidR="008A5FD7" w:rsidRDefault="007E7C04">
      <w:pPr>
        <w:pStyle w:val="a3"/>
        <w:divId w:val="1214926614"/>
      </w:pPr>
      <w:r>
        <w:t>9.3.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факсу, электронной почте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8A5FD7" w:rsidRDefault="007E7C04">
      <w:pPr>
        <w:pStyle w:val="a3"/>
        <w:divId w:val="1214926614"/>
      </w:pPr>
      <w:r>
        <w:t>9.4. Передача всех документов осуществляется почтовым отправлением с уведомлением о вручении адресату или нарочным по выбору направляющей документы Стороны.</w:t>
      </w:r>
    </w:p>
    <w:p w:rsidR="008A5FD7" w:rsidRDefault="007E7C04">
      <w:pPr>
        <w:pStyle w:val="a3"/>
        <w:divId w:val="1214926614"/>
      </w:pPr>
      <w:r>
        <w:t>Передача документов, не соответствующих требованиям законодательства, является основанием невыплаты агентского вознаграждения и (или) возмещения Агентом расходов Субагента по настоящему договору.</w:t>
      </w:r>
    </w:p>
    <w:p w:rsidR="008A5FD7" w:rsidRDefault="007E7C04">
      <w:pPr>
        <w:pStyle w:val="a3"/>
        <w:divId w:val="1214926614"/>
      </w:pPr>
      <w:r>
        <w:t>9.5. С даты подписания настоящего договора все предыдущие переговоры по нему, переписки, соглашения и протоколы о намерениях по вопросах, которые так или иначе касаются настоящего договора, теряют юридическую силу.</w:t>
      </w:r>
    </w:p>
    <w:p w:rsidR="008A5FD7" w:rsidRDefault="007E7C04">
      <w:pPr>
        <w:pStyle w:val="a3"/>
        <w:divId w:val="1214926614"/>
      </w:pPr>
      <w:r>
        <w:t>9.6. В случаях, не предусмотренных настоящим договором, Стороны руководствуются нормами действующего законодательства Российской Федерации.</w:t>
      </w:r>
    </w:p>
    <w:p w:rsidR="008A5FD7" w:rsidRDefault="007E7C04">
      <w:pPr>
        <w:pStyle w:val="a3"/>
        <w:divId w:val="1214926614"/>
      </w:pPr>
      <w:r>
        <w:t>9.7. Настоящий договор составлен в двух экземплярах, имеющих равную юридическую силу.</w:t>
      </w:r>
    </w:p>
    <w:p w:rsidR="008A5FD7" w:rsidRDefault="007E7C04">
      <w:pPr>
        <w:pStyle w:val="h3"/>
        <w:divId w:val="1214926614"/>
      </w:pPr>
      <w:r>
        <w:t>10. Подписи и реквизиты Сторон</w:t>
      </w:r>
    </w:p>
    <w:p w:rsidR="008A5FD7" w:rsidRDefault="007E7C04">
      <w:pPr>
        <w:pStyle w:val="a3"/>
        <w:divId w:val="1214926614"/>
      </w:pPr>
      <w:r>
        <w:t>Агент                              Субагент</w:t>
      </w:r>
    </w:p>
    <w:p w:rsidR="008A5FD7" w:rsidRDefault="007E7C04">
      <w:pPr>
        <w:pStyle w:val="a3"/>
        <w:divId w:val="1214926614"/>
      </w:pPr>
      <w:r>
        <w:t>[вписать нужное]                   [вписать нужное]</w:t>
      </w:r>
    </w:p>
    <w:p w:rsidR="008A5FD7" w:rsidRDefault="007E7C04">
      <w:pPr>
        <w:pStyle w:val="a3"/>
        <w:divId w:val="1214926614"/>
      </w:pPr>
      <w:r>
        <w:t>М. П.                              М. П.</w:t>
      </w:r>
    </w:p>
    <w:p w:rsidR="008A5FD7" w:rsidRPr="00D7328B" w:rsidRDefault="007E7C0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D7328B" w:rsidRPr="004431D3">
          <w:rPr>
            <w:rStyle w:val="a4"/>
            <w:rFonts w:ascii="Times New Roman" w:eastAsia="Times New Roman" w:hAnsi="Times New Roman"/>
            <w:sz w:val="24"/>
            <w:szCs w:val="24"/>
          </w:rPr>
          <w:t>https://.юристмуртазин.рф</w:t>
        </w:r>
      </w:hyperlink>
      <w:r w:rsidR="00D7328B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8A5FD7" w:rsidRPr="00D7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04"/>
    <w:rsid w:val="007E7C04"/>
    <w:rsid w:val="008A5FD7"/>
    <w:rsid w:val="00D7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64C3E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2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.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1603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Субагентский договор (от имени субагента) - в MS Word (.doc)</dc:title>
  <dc:subject/>
  <dc:creator>Admin</dc:creator>
  <cp:keywords/>
  <dc:description/>
  <cp:lastModifiedBy>Dan</cp:lastModifiedBy>
  <cp:revision>4</cp:revision>
  <dcterms:created xsi:type="dcterms:W3CDTF">2019-11-26T16:17:00Z</dcterms:created>
  <dcterms:modified xsi:type="dcterms:W3CDTF">2020-01-10T10:04:00Z</dcterms:modified>
</cp:coreProperties>
</file>