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D0" w:rsidRDefault="00901BF7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с физическим лицом являющимся индивидуальным предпринимателем</w:t>
      </w:r>
    </w:p>
    <w:p w:rsidR="00EC11D0" w:rsidRDefault="0042266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C11D0" w:rsidRDefault="00901BF7">
      <w:pPr>
        <w:pStyle w:val="a3"/>
        <w:divId w:val="1819223750"/>
      </w:pPr>
      <w:r>
        <w:t>АГЕНТСКИЙ ДОГОВОР № _____</w:t>
      </w:r>
      <w:r>
        <w:br/>
        <w:t>с физическим лицом, являющимся индивидуальным предпринимателем</w:t>
      </w:r>
    </w:p>
    <w:p w:rsidR="00EC11D0" w:rsidRDefault="00901BF7">
      <w:pPr>
        <w:pStyle w:val="a3"/>
        <w:divId w:val="1819223750"/>
      </w:pPr>
      <w:r>
        <w:t>г. __________________ «___»__________________ ____ г.</w:t>
      </w:r>
    </w:p>
    <w:p w:rsidR="00EC11D0" w:rsidRDefault="00901BF7">
      <w:pPr>
        <w:pStyle w:val="a3"/>
        <w:divId w:val="1819223750"/>
      </w:pPr>
      <w:r>
        <w:t xml:space="preserve">___________________________________________________________________________________________, </w:t>
      </w:r>
      <w:r>
        <w:br/>
        <w:t>(фамилия, имя, отчество)</w:t>
      </w:r>
      <w:r>
        <w:br/>
        <w:t>являющ___ индивидуальным предпринимателем (Свидетельство № ______ от «___»_____________ ___г.,</w:t>
      </w:r>
      <w:r>
        <w:br/>
        <w:t>выдано __________________________________), именуем__ в дальнейшем «Агент», и _________________</w:t>
      </w:r>
      <w:r>
        <w:br/>
        <w:t>___________________________________________________________________________________________,</w:t>
      </w:r>
      <w:r>
        <w:br/>
        <w:t>(наименование и организационно-правовая форма организации)</w:t>
      </w:r>
      <w:r>
        <w:br/>
        <w:t>именуем__ в дальнейшем «Принципал», в лице __________________________________________________</w:t>
      </w:r>
      <w:r>
        <w:br/>
        <w:t>(должность, фамилия, имя, отчество)</w:t>
      </w:r>
      <w:r>
        <w:br/>
        <w:t xml:space="preserve">__________________________, действующ___ на основании _______________________________________, </w:t>
      </w:r>
      <w:r>
        <w:br/>
        <w:t>(устава, положения, др.)</w:t>
      </w:r>
      <w:r>
        <w:br/>
        <w:t>заключили настоящий Договор о нижеследующем:</w:t>
      </w:r>
    </w:p>
    <w:p w:rsidR="00EC11D0" w:rsidRDefault="00901BF7">
      <w:pPr>
        <w:pStyle w:val="a3"/>
        <w:divId w:val="1819223750"/>
      </w:pPr>
      <w:r>
        <w:t>1. ПРЕДМЕТ ДОГОВОРА</w:t>
      </w:r>
      <w:r>
        <w:br/>
        <w:t>1.1. Агент обязуется за вознаграждение совершать по поручению Принципала юридические и иные действия от своего имени, но за счет Принципала либо от имени и за счет Принципала. Перечень действий Агента устанавливается Сторонами в Приложениях, являющихся неотъемлемой частью настоящего Договора.</w:t>
      </w:r>
      <w:r>
        <w:br/>
        <w:t>1.2. Агент приобретает права и становится обязанным по сделке, совершенной с третьим лицом от своего имени и за счет Принципала.</w:t>
      </w:r>
      <w:r>
        <w:br/>
        <w:t>1.3. По сделке, совершенной Агентом с третьим лицом от имени и за счет Принципала, права и обязанности возникают у Принципала.</w:t>
      </w:r>
    </w:p>
    <w:p w:rsidR="00EC11D0" w:rsidRDefault="00901BF7">
      <w:pPr>
        <w:pStyle w:val="a3"/>
        <w:divId w:val="1819223750"/>
      </w:pPr>
      <w:r>
        <w:t>2. ПРАВА И ОБЯЗАННОСТИ СТОРОН</w:t>
      </w:r>
      <w:r>
        <w:br/>
        <w:t>2.1. Принципал обязан:</w:t>
      </w:r>
      <w:r>
        <w:br/>
        <w:t>— уплачивать Агенту вознаграждение в размере ______________________. Выплата вознаграждения производится в течение ________________ с момента представления Агентом отчета за соответствующий период либо отчета о выполнении обязательств по отдельным совершенным Агентом сделкам;</w:t>
      </w:r>
      <w:r>
        <w:br/>
        <w:t xml:space="preserve">— не заключать аналогичных договоров с другими лицами, действующими на территории _________________________________, а также воздерживаться от осуществления на этой территории самостоятельной деятельности, аналогичной той, которая составляет предмет настоящего Агентского Договора, при условии добросовестного выполнения Агентом </w:t>
      </w:r>
      <w:r>
        <w:lastRenderedPageBreak/>
        <w:t>своих обязательств;</w:t>
      </w:r>
      <w:r>
        <w:br/>
        <w:t>— сообщать Агенту об имеющихся возражениях по представленному отчету в течение _______ дней после его представления. В случае если в указанный срок возражения не будут представлены, отчет считается принятым Принципалом.</w:t>
      </w:r>
      <w:r>
        <w:br/>
        <w:t>2.2. Агент обязан:</w:t>
      </w:r>
      <w:r>
        <w:br/>
        <w:t>— представлять Принципалу отчеты по мере исполнения Договора, но не реже ____________________. К отчету Агента должны быть приложены необходимые доказательства расходов, произведенных Агентом за счет Принципала;</w:t>
      </w:r>
      <w:r>
        <w:br/>
        <w:t>— не заключать с третьими лицами аналогичных Агентских договоров, которые должны исполняться на территории, полностью или частично совпадающей с территорией, указанной в настоящем Договоре;</w:t>
      </w:r>
      <w:r>
        <w:br/>
        <w:t>— выполнять указания Принципала, касающиеся совершаемых Агентом сделок и других действий, если эти указания не противоречат требованиям закона;</w:t>
      </w:r>
      <w:r>
        <w:br/>
        <w:t>— исполнять все поручения добросовестно, с максимальной выгодой для Принципала.</w:t>
      </w:r>
      <w:r>
        <w:br/>
        <w:t>2.3. Агент вправе:</w:t>
      </w:r>
      <w:r>
        <w:br/>
        <w:t>— в целях исполнения Договора заключить субагентский договор с другим лицом, оставаясь ответственным за действия субагента перед Принципалом, если стороны не договорятся об ином. Субагент не вправе заключать с третьими лицами сделки от имени лица, являющегося Принципалом по Агентскому договору, за исключением случаев, прямо предусмотренных субагентским договором. Агент обязан согласовать условия субагентского договора с Принципалом.</w:t>
      </w:r>
      <w:r>
        <w:br/>
        <w:t>3. ДЕЙСТВИЕ НЕПРЕОДОЛИМОЙ СИЛЫ</w:t>
      </w:r>
      <w:r>
        <w:br/>
        <w:t>3.1.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</w:t>
      </w:r>
      <w:r>
        <w:br/>
        <w:t>3.2.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</w:t>
      </w:r>
      <w:r>
        <w:br/>
        <w:t>3.3. В связи с возникшими обстоятельствами непреодолимой силы Стороны должны подписать протокол о прекращении действия настоящего Договора либо согласовать совместные действия по преодолению неблагоприятных последствий указанных обстоятельств.</w:t>
      </w:r>
    </w:p>
    <w:p w:rsidR="00EC11D0" w:rsidRDefault="00901BF7">
      <w:pPr>
        <w:pStyle w:val="a3"/>
        <w:divId w:val="1819223750"/>
      </w:pPr>
      <w:r>
        <w:t>4. ПОРЯДОК РАЗРЕШЕНИЯ СПОРОВ. ОТВЕТСТВЕННОСТЬ СТОРОН</w:t>
      </w:r>
      <w:r>
        <w:br/>
        <w:t>4.1. Все спорные вопросы, возникающие между Сторонами по настоящему Договору или в связи с ним, разрешаются путем переговоров.</w:t>
      </w:r>
      <w:r>
        <w:br/>
        <w:t>4.2. В случае невозможности разрешения спорных вопросов путем переговоров между Сторонами споры подлежат рассмотрению в арбитражном суде в установленном порядке.</w:t>
      </w:r>
      <w:r>
        <w:br/>
        <w:t>4.3. При нарушении условий настоящего Договора нарушившая Сторона обязана возместить другой Стороне причиненные убытки, включая упущенную выгоду.</w:t>
      </w:r>
    </w:p>
    <w:p w:rsidR="00EC11D0" w:rsidRDefault="00901BF7">
      <w:pPr>
        <w:pStyle w:val="a3"/>
        <w:divId w:val="1819223750"/>
      </w:pPr>
      <w:r>
        <w:t>5. СРОК ДЕЙСТВИЯ И ОСНОВАНИЯ ПРЕКРАЩЕНИЯ ДОГОВОРА</w:t>
      </w:r>
      <w:r>
        <w:br/>
        <w:t>5.1. Договор заключается без указания срока действия.</w:t>
      </w:r>
      <w:r>
        <w:br/>
        <w:t>5.2. Договор считается заключенным со дня его подписания.</w:t>
      </w:r>
      <w:r>
        <w:br/>
        <w:t>5.3. Договор прекращается вследствие:</w:t>
      </w:r>
      <w:r>
        <w:br/>
        <w:t>— отказа одной из Сторон от исполнения Договора;</w:t>
      </w:r>
      <w:r>
        <w:br/>
        <w:t>— смерти Агента, признания его недееспособным, ограниченно дееспособным или безвестно отсут-ствующим;</w:t>
      </w:r>
      <w:r>
        <w:br/>
      </w:r>
      <w:r>
        <w:lastRenderedPageBreak/>
        <w:t>— признания индивидуального предпринимателя, являющегося Агентом, несостоятельным (банкротом).</w:t>
      </w:r>
    </w:p>
    <w:p w:rsidR="00EC11D0" w:rsidRDefault="00901BF7">
      <w:pPr>
        <w:pStyle w:val="a3"/>
        <w:divId w:val="1819223750"/>
      </w:pPr>
      <w:r>
        <w:t>6. АДРЕСА И РЕКВИЗИТЫ СТОРОН</w:t>
      </w:r>
      <w:r>
        <w:br/>
        <w:t>Агент: __________________________________________________________________________________</w:t>
      </w:r>
      <w:r>
        <w:br/>
        <w:t>___________________________________________________________________________________________</w:t>
      </w:r>
      <w:r>
        <w:br/>
        <w:t>___________________________________________________________________________________________</w:t>
      </w:r>
    </w:p>
    <w:p w:rsidR="00EC11D0" w:rsidRDefault="00901BF7">
      <w:pPr>
        <w:pStyle w:val="a3"/>
        <w:divId w:val="1819223750"/>
      </w:pPr>
      <w:r>
        <w:t>Принципал: _____________________________________________________________________________</w:t>
      </w:r>
      <w:r>
        <w:br/>
        <w:t>___________________________________________________________________________________________</w:t>
      </w:r>
      <w:r>
        <w:br/>
        <w:t>___________________________________________________________________________________________</w:t>
      </w:r>
    </w:p>
    <w:p w:rsidR="00EC11D0" w:rsidRDefault="00901BF7">
      <w:pPr>
        <w:pStyle w:val="a3"/>
        <w:divId w:val="1819223750"/>
      </w:pPr>
      <w:r>
        <w:t>ПОДПИСИ СТОРОН:</w:t>
      </w:r>
      <w:r>
        <w:br/>
        <w:t>Агент: Принципал:</w:t>
      </w:r>
      <w:r>
        <w:br/>
        <w:t>________________/_____________ _______________/_____________</w:t>
      </w:r>
      <w:r>
        <w:br/>
        <w:t>М.П. М.П.</w:t>
      </w:r>
    </w:p>
    <w:p w:rsidR="00EC11D0" w:rsidRPr="0042266E" w:rsidRDefault="00901BF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2266E" w:rsidRPr="00CC363C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2266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C11D0" w:rsidRPr="0042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F7"/>
    <w:rsid w:val="0042266E"/>
    <w:rsid w:val="00901BF7"/>
    <w:rsid w:val="00E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6630E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с физическим лицом являющимся индивидуальным предпринимателем - в MS Word (.doc)</dc:title>
  <dc:subject/>
  <dc:creator>Admin</dc:creator>
  <cp:keywords/>
  <dc:description/>
  <cp:lastModifiedBy>Dan</cp:lastModifiedBy>
  <cp:revision>4</cp:revision>
  <dcterms:created xsi:type="dcterms:W3CDTF">2019-11-26T16:18:00Z</dcterms:created>
  <dcterms:modified xsi:type="dcterms:W3CDTF">2020-01-10T10:06:00Z</dcterms:modified>
</cp:coreProperties>
</file>