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3C" w:rsidRDefault="00A56489">
      <w:pPr>
        <w:pStyle w:val="1"/>
        <w:rPr>
          <w:rFonts w:eastAsia="Times New Roman"/>
        </w:rPr>
      </w:pPr>
      <w:r>
        <w:rPr>
          <w:rFonts w:eastAsia="Times New Roman"/>
        </w:rPr>
        <w:t>Сопроводительное письмо в арбитражный суд</w:t>
      </w:r>
    </w:p>
    <w:p w:rsidR="00DD373C" w:rsidRDefault="00AD591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D373C" w:rsidRDefault="00A56489">
      <w:pPr>
        <w:pStyle w:val="a3"/>
        <w:divId w:val="458911534"/>
      </w:pPr>
      <w:r>
        <w:t>В Арбитражный суд города Москвы</w:t>
      </w:r>
      <w:r>
        <w:br/>
        <w:t>Заявитель: _____________________</w:t>
      </w:r>
      <w:r>
        <w:br/>
        <w:t>адрес: ____________________________</w:t>
      </w:r>
      <w:r>
        <w:br/>
        <w:t>Заинтересованное лицо: УФСС по Москве Преображенское РОСП УФСП России по Москве</w:t>
      </w:r>
      <w:r>
        <w:br/>
        <w:t xml:space="preserve">адрес: _____________________________ </w:t>
      </w:r>
      <w:r>
        <w:br/>
        <w:t>Дело №__________________</w:t>
      </w:r>
    </w:p>
    <w:p w:rsidR="00DD373C" w:rsidRDefault="00A56489">
      <w:pPr>
        <w:pStyle w:val="a3"/>
        <w:divId w:val="458911534"/>
      </w:pPr>
      <w:r>
        <w:br/>
        <w:t>Во исполнение определения от ______________ года об оставлении заявления без движения направляю в Ваш адрес копию оспариваемого постановления №______________ от __________ года, копию почтового уведомления о направлении копии заявления заинтересованному лицу и уточненное заявление с устраненными недостатками, указанными в определения суда.</w:t>
      </w:r>
    </w:p>
    <w:p w:rsidR="00DD373C" w:rsidRDefault="00A56489">
      <w:pPr>
        <w:pStyle w:val="a3"/>
        <w:divId w:val="458911534"/>
      </w:pPr>
      <w:r>
        <w:br/>
        <w:t>«__» _____________ года __________________________</w:t>
      </w:r>
    </w:p>
    <w:p w:rsidR="00DD373C" w:rsidRPr="00AD5912" w:rsidRDefault="00A5648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AD5912" w:rsidRPr="00F46835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AD591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DD373C" w:rsidRPr="00AD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89"/>
    <w:rsid w:val="00A56489"/>
    <w:rsid w:val="00AD5912"/>
    <w:rsid w:val="00D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7C44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Сопроводительное письмо в арбитражный суд - в MS Word (.doc)</dc:title>
  <dc:subject/>
  <dc:creator>Admin</dc:creator>
  <cp:keywords/>
  <dc:description/>
  <cp:lastModifiedBy>Dan</cp:lastModifiedBy>
  <cp:revision>4</cp:revision>
  <dcterms:created xsi:type="dcterms:W3CDTF">2019-11-26T16:13:00Z</dcterms:created>
  <dcterms:modified xsi:type="dcterms:W3CDTF">2020-01-10T11:06:00Z</dcterms:modified>
</cp:coreProperties>
</file>