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2F" w:rsidRDefault="00AF24EA">
      <w:pPr>
        <w:pStyle w:val="1"/>
        <w:rPr>
          <w:rFonts w:eastAsia="Times New Roman"/>
        </w:rPr>
      </w:pPr>
      <w:r>
        <w:rPr>
          <w:rFonts w:eastAsia="Times New Roman"/>
        </w:rPr>
        <w:t>Обращение о возбуждении дел по административным правонарушениям</w:t>
      </w:r>
    </w:p>
    <w:p w:rsidR="00091F2F" w:rsidRDefault="00A94ED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91F2F" w:rsidRDefault="00AF24EA">
      <w:pPr>
        <w:pStyle w:val="a3"/>
        <w:divId w:val="890388022"/>
      </w:pPr>
      <w:r>
        <w:t xml:space="preserve">МЕЖРЕГИОНАЛЬНОЕ ОБЩЕСТВЕННОЕ ДВИЖЕНИЕ </w:t>
      </w:r>
      <w:r>
        <w:br/>
        <w:t>"_______________________"</w:t>
      </w:r>
      <w:r>
        <w:br/>
        <w:t>Дагестанское подразделение</w:t>
      </w:r>
      <w:r>
        <w:br/>
        <w:t xml:space="preserve">Зарегистрировано Минюстом, свидетельство </w:t>
      </w:r>
      <w:r>
        <w:br/>
        <w:t xml:space="preserve">от ________ г. №_____, </w:t>
      </w:r>
      <w:r>
        <w:br/>
        <w:t xml:space="preserve">ОГРН ______________, </w:t>
      </w:r>
      <w:r>
        <w:br/>
        <w:t xml:space="preserve">ИНН ______________, </w:t>
      </w:r>
      <w:r>
        <w:br/>
        <w:t>КПП ______________</w:t>
      </w:r>
      <w:r>
        <w:br/>
        <w:t>________________________________________</w:t>
      </w:r>
    </w:p>
    <w:p w:rsidR="00091F2F" w:rsidRDefault="00AF24EA">
      <w:pPr>
        <w:pStyle w:val="a3"/>
        <w:divId w:val="890388022"/>
      </w:pPr>
      <w:r>
        <w:t>«_____»____________200__г.</w:t>
      </w:r>
    </w:p>
    <w:p w:rsidR="00091F2F" w:rsidRDefault="00AF24EA">
      <w:pPr>
        <w:pStyle w:val="a3"/>
        <w:divId w:val="890388022"/>
      </w:pPr>
      <w:r>
        <w:t>Исх. №_______</w:t>
      </w:r>
    </w:p>
    <w:p w:rsidR="00091F2F" w:rsidRDefault="00AF24EA">
      <w:pPr>
        <w:pStyle w:val="a3"/>
        <w:divId w:val="890388022"/>
      </w:pPr>
      <w:r>
        <w:t>В ИФНС по Кировскому району</w:t>
      </w:r>
      <w:r>
        <w:br/>
        <w:t>г. Махачкала РД</w:t>
      </w:r>
    </w:p>
    <w:p w:rsidR="00091F2F" w:rsidRDefault="00AF24EA">
      <w:pPr>
        <w:pStyle w:val="a3"/>
        <w:divId w:val="890388022"/>
      </w:pPr>
      <w:r>
        <w:br/>
        <w:t>ОБРАЩЕНИЕ</w:t>
      </w:r>
      <w:r>
        <w:br/>
        <w:t>О возбуждении дел по административным правонарушениям.</w:t>
      </w:r>
    </w:p>
    <w:p w:rsidR="00091F2F" w:rsidRDefault="00AF24EA">
      <w:pPr>
        <w:pStyle w:val="a3"/>
        <w:divId w:val="890388022"/>
      </w:pPr>
      <w:r>
        <w:t>В целях содействия органам власти и управления выявлению нарушений в сфере оказания населению торговых, бытовых и других видов услуг, а также в области защиты прав потребителей и охраны окружающей среды создано Межрегиональное Общественное Движение «_________________» (МОД ОК) и ее Дагестанское подразделение.</w:t>
      </w:r>
      <w:r>
        <w:br/>
        <w:t xml:space="preserve">Частью 2 ст. 45 Закона «О защите прав потребителей» также предусмотрено право общественных объединений на проведение проверок соблюдения прав потребителей, составление актов проверок и направление их в уполномоченные государственные органы для рассмотрения. </w:t>
      </w:r>
      <w:r>
        <w:br/>
        <w:t>Согласно Устава МОД «__________________», целями деятельности Движения являются контроль за соблюдением правил торговли и защита прав потребителей, а согласно ч. 1 ст. 28.1. КОАП РФ, акты общественных объединений являются основанием для возбуждения дел об административных правонарушениях.</w:t>
      </w:r>
      <w:r>
        <w:br/>
        <w:t>Специалистами Дагестанского подразделения МОД «______________» были проведены проверки соблюдения прав потребителей предприятиями потребительского рынка в г. ____________. В ходе проверок выявлены целый ряд правонарушений, которые отражены в актах проверок, составленных в полном соответствии с требованиями законодательства.</w:t>
      </w:r>
      <w:r>
        <w:br/>
        <w:t>В связи с изложенным, на основании абз. 4 ч. 2 ст. 45 Закона «О защите прав потребителей», и руководствуясь ч. 1 ст. 28.1. КОАП РФ, направляем Вам, для рассмотрения, возбуждения дел об административных правонарушениях и принятия мер реагирования, акты проверок соблюдения прав потребителей субъектами предпринимательской деятельности в сфере торговых, бытовых и иных видов обслуживания на территории г. Махачкала. Конкретно – на территории Кировского района г. Махачкала.</w:t>
      </w:r>
    </w:p>
    <w:p w:rsidR="00091F2F" w:rsidRDefault="00AF24EA">
      <w:pPr>
        <w:pStyle w:val="a3"/>
        <w:divId w:val="890388022"/>
      </w:pPr>
      <w:r>
        <w:lastRenderedPageBreak/>
        <w:t>О результатах рассмотрения актов просим сообщить в Дагестанское подразделение МОД «________________».</w:t>
      </w:r>
    </w:p>
    <w:p w:rsidR="00091F2F" w:rsidRDefault="00AF24EA">
      <w:pPr>
        <w:pStyle w:val="a3"/>
        <w:divId w:val="890388022"/>
      </w:pPr>
      <w:r>
        <w:t>Приложение на 7 листах.</w:t>
      </w:r>
    </w:p>
    <w:p w:rsidR="00091F2F" w:rsidRDefault="00AF24EA">
      <w:pPr>
        <w:pStyle w:val="a3"/>
        <w:divId w:val="890388022"/>
      </w:pPr>
      <w:r>
        <w:t>Председатель МОД «______» _____________________</w:t>
      </w:r>
    </w:p>
    <w:p w:rsidR="00091F2F" w:rsidRPr="00A94ED1" w:rsidRDefault="00AF24E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94ED1" w:rsidRPr="00CF1F1A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94ED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091F2F" w:rsidRPr="00A9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EA"/>
    <w:rsid w:val="00091F2F"/>
    <w:rsid w:val="00A94ED1"/>
    <w:rsid w:val="00A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CA4B7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о возбуждении дел по административным правонарушениям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2020-01-10T11:11:00Z</dcterms:modified>
</cp:coreProperties>
</file>