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A9" w:rsidRDefault="00672CC9">
      <w:pPr>
        <w:pStyle w:val="1"/>
        <w:rPr>
          <w:rFonts w:eastAsia="Times New Roman"/>
        </w:rPr>
      </w:pPr>
      <w:r>
        <w:rPr>
          <w:rFonts w:eastAsia="Times New Roman"/>
        </w:rPr>
        <w:t>Ответ на претензию об отказе в удовлетворении требований</w:t>
      </w:r>
    </w:p>
    <w:p w:rsidR="00CA18A9" w:rsidRDefault="00D439F4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CA18A9" w:rsidRDefault="00672CC9">
      <w:pPr>
        <w:pStyle w:val="a3"/>
        <w:divId w:val="250234689"/>
      </w:pPr>
      <w:r>
        <w:t>Общество с ограниченной ответственностью «_________»</w:t>
      </w:r>
      <w:r>
        <w:br/>
        <w:t>________________________________________</w:t>
      </w:r>
    </w:p>
    <w:p w:rsidR="00CA18A9" w:rsidRDefault="00672CC9">
      <w:pPr>
        <w:pStyle w:val="a3"/>
        <w:divId w:val="250234689"/>
      </w:pPr>
      <w:r>
        <w:br/>
        <w:t>Уважаемая _______________!</w:t>
      </w:r>
    </w:p>
    <w:p w:rsidR="00CA18A9" w:rsidRDefault="00672CC9">
      <w:pPr>
        <w:pStyle w:val="a3"/>
        <w:divId w:val="250234689"/>
      </w:pPr>
      <w:r>
        <w:t>Ваше заявление, поступившее ____________ г. рассмотрено и по нему принято решение об отказе в удовлетворении ваших требований на следующих основаниях.</w:t>
      </w:r>
    </w:p>
    <w:p w:rsidR="00CA18A9" w:rsidRDefault="00672CC9">
      <w:pPr>
        <w:pStyle w:val="a3"/>
        <w:divId w:val="250234689"/>
      </w:pPr>
      <w:r>
        <w:t>Между ООО «_________» (далее Исполнитель) и гр. ____________ (далее Заказчик) _____________ г. был заключен Договор возмездного оказания юридических услуг физическому лицу № _____ (далее Договор).</w:t>
      </w:r>
      <w:r>
        <w:br/>
        <w:t>Общая стоимость услуг по договору составляет _______ руб. __ коп.</w:t>
      </w:r>
      <w:r>
        <w:br/>
        <w:t>В соответствии с Приложением № 1 к Договору, в перечень оказываемых услуг входило:</w:t>
      </w:r>
      <w:r>
        <w:br/>
        <w:t>- составление искового заявления;</w:t>
      </w:r>
      <w:r>
        <w:br/>
        <w:t>- составление ходатайства об истребовании доказательств;</w:t>
      </w:r>
      <w:r>
        <w:br/>
        <w:t>- подача искового заявления в суд;</w:t>
      </w:r>
      <w:r>
        <w:br/>
        <w:t>- представление интересов Заказчика в предварительном (подготовке) судебном заседании;</w:t>
      </w:r>
      <w:r>
        <w:br/>
        <w:t>В день заключения договора вами, в качестве аванса, в кассу Исполнителя, были внесены денежные средства в размере ________ руб. 00 коп.</w:t>
      </w:r>
      <w:r>
        <w:br/>
        <w:t>Исполнителем, после оплаты аванса были подготовлены исковое заявление и ходатайство об истребовании доказательств, в связи с чем, обязанности Исполнителя по договору считаются исполненными надлежащим образом и в полном объеме.</w:t>
      </w:r>
      <w:r>
        <w:br/>
        <w:t>В соответствии со ст. 32 Закона РФ «О защите прав потребителей» потребитель вправе отказаться от исполнения договора о выполнении работ (оказании услуг) в любое время при условии оплаты исполнителю фактически понесенных им расходов, связанных с исполнением обязательств по данному договору.</w:t>
      </w:r>
      <w:r>
        <w:br/>
        <w:t>Исполнителем фактически были понесены расходы в размере _______ руб. ___ коп.</w:t>
      </w:r>
    </w:p>
    <w:p w:rsidR="00CA18A9" w:rsidRDefault="00672CC9">
      <w:pPr>
        <w:pStyle w:val="a3"/>
        <w:divId w:val="250234689"/>
      </w:pPr>
      <w:r>
        <w:br/>
        <w:t>« »______________ г. _____________________/_______________</w:t>
      </w:r>
      <w:r>
        <w:br/>
        <w:t>М.П.</w:t>
      </w:r>
    </w:p>
    <w:p w:rsidR="00CA18A9" w:rsidRPr="00D439F4" w:rsidRDefault="00672CC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 w:rsidR="00D439F4" w:rsidRPr="00590109">
          <w:rPr>
            <w:rStyle w:val="a4"/>
            <w:rFonts w:ascii="Times New Roman" w:eastAsia="Times New Roman" w:hAnsi="Times New Roman"/>
            <w:sz w:val="24"/>
            <w:szCs w:val="24"/>
          </w:rPr>
          <w:t>https://юристмуртизин.рф</w:t>
        </w:r>
      </w:hyperlink>
      <w:r w:rsidR="00D439F4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CA18A9" w:rsidRPr="00D43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CC9"/>
    <w:rsid w:val="00672CC9"/>
    <w:rsid w:val="00CA18A9"/>
    <w:rsid w:val="00D4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C3586F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3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102;&#1088;&#1080;&#1089;&#1090;&#1084;&#1091;&#1088;&#1090;&#1080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Ответ на претензию об отказе в удовлетворении требований - в MS Word (.doc)</dc:title>
  <dc:subject/>
  <dc:creator>Admin</dc:creator>
  <cp:keywords/>
  <dc:description/>
  <cp:lastModifiedBy>Dan</cp:lastModifiedBy>
  <cp:revision>4</cp:revision>
  <dcterms:created xsi:type="dcterms:W3CDTF">2019-11-26T16:13:00Z</dcterms:created>
  <dcterms:modified xsi:type="dcterms:W3CDTF">2020-01-10T11:16:00Z</dcterms:modified>
</cp:coreProperties>
</file>