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3F" w:rsidRDefault="006447A0">
      <w:pPr>
        <w:pStyle w:val="1"/>
        <w:rPr>
          <w:rFonts w:eastAsia="Times New Roman"/>
        </w:rPr>
      </w:pPr>
      <w:r>
        <w:rPr>
          <w:rFonts w:eastAsia="Times New Roman"/>
        </w:rPr>
        <w:t>Жалоба о привлечении к административной ответственности за проезд на запрещающий сигнал светофора</w:t>
      </w:r>
    </w:p>
    <w:p w:rsidR="002F0F3F" w:rsidRDefault="006236F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F0F3F" w:rsidRDefault="006447A0">
      <w:pPr>
        <w:pStyle w:val="a3"/>
        <w:divId w:val="840969293"/>
      </w:pPr>
      <w:r>
        <w:t>Заявитель: __________________________</w:t>
      </w:r>
      <w:r>
        <w:br/>
        <w:t>Адрес: _________________________</w:t>
      </w:r>
    </w:p>
    <w:p w:rsidR="002F0F3F" w:rsidRDefault="006447A0">
      <w:pPr>
        <w:pStyle w:val="a3"/>
        <w:divId w:val="840969293"/>
      </w:pPr>
      <w:r>
        <w:t>Заинтересованное лицо: ГИБДД «МРЭО ЦАО Отделение №_</w:t>
      </w:r>
      <w:proofErr w:type="gramStart"/>
      <w:r>
        <w:t>_»</w:t>
      </w:r>
      <w:r>
        <w:br/>
        <w:t>Адрес</w:t>
      </w:r>
      <w:proofErr w:type="gramEnd"/>
      <w:r>
        <w:t>: ____________________</w:t>
      </w:r>
    </w:p>
    <w:p w:rsidR="002F0F3F" w:rsidRDefault="006447A0">
      <w:pPr>
        <w:pStyle w:val="a3"/>
        <w:divId w:val="840969293"/>
      </w:pPr>
      <w:r>
        <w:br/>
        <w:t>ЖАЛОБА</w:t>
      </w:r>
      <w:r>
        <w:br/>
      </w:r>
      <w:proofErr w:type="gramStart"/>
      <w:r>
        <w:t>На</w:t>
      </w:r>
      <w:proofErr w:type="gramEnd"/>
      <w:r>
        <w:t xml:space="preserve"> постановление по делу об административном правонарушении</w:t>
      </w:r>
    </w:p>
    <w:p w:rsidR="002F0F3F" w:rsidRDefault="006447A0">
      <w:pPr>
        <w:pStyle w:val="a3"/>
        <w:divId w:val="840969293"/>
      </w:pPr>
      <w:r>
        <w:t xml:space="preserve">Я, _________________________ __________ г.р. являюсь собственником транспортного </w:t>
      </w:r>
      <w:proofErr w:type="gramStart"/>
      <w:r>
        <w:t>средства  _</w:t>
      </w:r>
      <w:proofErr w:type="gramEnd"/>
      <w:r>
        <w:t>____________ (___________), государственный регистрационный знак __________ (VIN ______________), что подтверждается соответствующим Свидетельством о регистрации ______ № ________ (копию прилагаю).</w:t>
      </w:r>
      <w:r>
        <w:br/>
        <w:t xml:space="preserve">__________ г. я, на вышеуказанном ТС двигался по Звенигородскому шоссе в сторону центра. На пересечении улиц ___________ и _________ установлен светофор, регулирующий </w:t>
      </w:r>
      <w:proofErr w:type="spellStart"/>
      <w:r>
        <w:t>машинопоток</w:t>
      </w:r>
      <w:proofErr w:type="spellEnd"/>
      <w:r>
        <w:t xml:space="preserve"> на указанном перекрестке. Двигаясь в сторону центра, я пересек перекресток на мигающий желтый свет, после чего, был остановлен инспектором ДПС. Инспектор ДПС, не представившись, сообщил мне о том, что составит в отношении меня протокол об административном правонарушении и ушел в свою машину, оставив меня на улице. Через некоторое время, инспектор ДПС вернулся и отдал мне </w:t>
      </w:r>
      <w:proofErr w:type="gramStart"/>
      <w:r>
        <w:t>документы  на</w:t>
      </w:r>
      <w:proofErr w:type="gramEnd"/>
      <w:r>
        <w:t xml:space="preserve"> вышеуказанное ТС, но протокол об административном правонарушении вручить ОТКАЗАЛСЯ. Несколько раз повторив свое требование о предоставлении мне составленного протокола, я уехал.</w:t>
      </w:r>
    </w:p>
    <w:p w:rsidR="002F0F3F" w:rsidRDefault="006447A0">
      <w:pPr>
        <w:pStyle w:val="a3"/>
        <w:divId w:val="840969293"/>
      </w:pPr>
      <w:r>
        <w:t>Так, в соответствии со ст. 12.12. Кодекса РФ об административных правонарушениях Проезд на запрещающий сигнал светофора или на запрещающий жест регулировщика, за исключением случаев, предусмотренных частью 1 статьи 12.10 настоящего Кодекса и частью 2 настоящей статьи, - влечет наложение административного штрафа в размере одной тысячи рублей.</w:t>
      </w:r>
    </w:p>
    <w:p w:rsidR="002F0F3F" w:rsidRDefault="006447A0">
      <w:pPr>
        <w:pStyle w:val="a3"/>
        <w:divId w:val="840969293"/>
      </w:pPr>
      <w:r>
        <w:t>Так же, в соответствии с разделом 6 Постановления Правительства РФ от 23.10.1993 г. № 1090 «О Правилах дорожного движения» в светофорах применяются световые сигналы зеленого, желтого, красного и бело-лунного цвета.</w:t>
      </w:r>
      <w:r>
        <w:br/>
        <w:t>Круглые сигналы светофора имеют следующие значения:</w:t>
      </w:r>
      <w:r>
        <w:br/>
        <w:t>ЗЕЛЕНЫЙ СИГНАЛ разрешает движение;</w:t>
      </w:r>
      <w:r>
        <w:br/>
        <w:t>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  <w:r>
        <w:br/>
        <w:t>ЖЕЛТЫЙ СИГНАЛ запрещает движение, кроме случаев, предусмотренных пунктом 6.14 Правил, и предупреждает о предстоящей смене сигналов;</w:t>
      </w:r>
      <w:r>
        <w:br/>
        <w:t xml:space="preserve">ЖЕЛТЫЙ МИГАЮЩИЙ СИГНАЛ разрешает движение и информирует о наличии </w:t>
      </w:r>
      <w:r>
        <w:lastRenderedPageBreak/>
        <w:t>нерегулируемого перекрестка или пешеходного перехода, предупреждает об опасности;</w:t>
      </w:r>
      <w:r>
        <w:br/>
        <w:t>КРАСНЫЙ СИГНАЛ, в том числе мигающий, запрещает движение.</w:t>
      </w:r>
      <w:r>
        <w:br/>
        <w:t>Сочетание красного и желтого сигналов запрещает движение и информирует о предстоящем включении зеленого сигнала.</w:t>
      </w:r>
      <w:r>
        <w:br/>
        <w:t>Водителям,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 пунктом 6.13 Правил, разрешается дальнейшее движение.</w:t>
      </w:r>
    </w:p>
    <w:p w:rsidR="002F0F3F" w:rsidRDefault="006447A0">
      <w:pPr>
        <w:pStyle w:val="a3"/>
        <w:divId w:val="840969293"/>
      </w:pPr>
      <w:r>
        <w:t>В силу того, что мне не было вручено постановление по делу об административном правонарушении, я не был с ним ознакомлен и не ставил в нем своей подписи, я добросовестно полагал, что в отношении меня так и не было вынесено постановление.</w:t>
      </w:r>
      <w:r>
        <w:br/>
        <w:t>Через некоторое время я был остановлен на посту ДПС для проверки документов. Сотрудники ДПС, остановившие меня сообщили, что в отношении меня имеется один неоплаченный штраф в размере ______ руб. ___ коп.</w:t>
      </w:r>
    </w:p>
    <w:p w:rsidR="002F0F3F" w:rsidRDefault="006447A0">
      <w:pPr>
        <w:pStyle w:val="a3"/>
        <w:divId w:val="840969293"/>
      </w:pPr>
      <w:r>
        <w:t>Таким образом, _________ г. инспектором ДПС были нарушены мои законные права и интересы. В настоящее время, по вине инспектора, я являюсь злостным нарушителем ПДД, не имею возможности своевременно оплатить штраф, и вынужден оплатить не только его, но и пени.</w:t>
      </w:r>
    </w:p>
    <w:p w:rsidR="002F0F3F" w:rsidRDefault="006447A0">
      <w:pPr>
        <w:pStyle w:val="a3"/>
        <w:divId w:val="840969293"/>
      </w:pPr>
      <w:r>
        <w:t>В соответствии со ст. 30.2. Кодекса РФ об административных правонарушениях Жалоба на постановление по делу об административном правонарушении подается судье, в орган, должностному лицу,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суд, вышестоящий орган, вышестоящему должностному лицу.</w:t>
      </w:r>
    </w:p>
    <w:p w:rsidR="002F0F3F" w:rsidRDefault="006447A0">
      <w:pPr>
        <w:pStyle w:val="a3"/>
        <w:divId w:val="840969293"/>
      </w:pPr>
      <w:r>
        <w:t>На основании изложенного и руководствуясь ст. 30.2. Кодекса РФ об административных правонарушениях</w:t>
      </w:r>
    </w:p>
    <w:p w:rsidR="002F0F3F" w:rsidRDefault="006447A0">
      <w:pPr>
        <w:pStyle w:val="a3"/>
        <w:divId w:val="840969293"/>
      </w:pPr>
      <w:r>
        <w:t>ПРОШУ:</w:t>
      </w:r>
      <w:r>
        <w:br/>
        <w:t>1. Постановление от ___________ г. о привлечении меня к административной ответственности за проезд на запрещающий сигнал светофора признать незаконным и отменить;</w:t>
      </w:r>
    </w:p>
    <w:p w:rsidR="002F0F3F" w:rsidRDefault="006447A0">
      <w:pPr>
        <w:pStyle w:val="a3"/>
        <w:divId w:val="840969293"/>
      </w:pPr>
      <w:r>
        <w:br/>
        <w:t>Приложение:</w:t>
      </w:r>
      <w:r>
        <w:br/>
        <w:t>1. Копия паспорта;</w:t>
      </w:r>
      <w:r>
        <w:br/>
        <w:t>2. Копия свидетельства о регистрации ТС;</w:t>
      </w:r>
      <w:r>
        <w:br/>
        <w:t>3. Копия водительского удостоверения;</w:t>
      </w:r>
    </w:p>
    <w:p w:rsidR="002F0F3F" w:rsidRDefault="006447A0">
      <w:pPr>
        <w:pStyle w:val="a3"/>
        <w:divId w:val="840969293"/>
      </w:pPr>
      <w:r>
        <w:t>«       »_______________ 2015 г. _____________________________________</w:t>
      </w:r>
    </w:p>
    <w:p w:rsidR="002F0F3F" w:rsidRDefault="006447A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6236F9" w:rsidRPr="008423AA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6236F9" w:rsidRPr="006236F9" w:rsidRDefault="006236F9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6236F9" w:rsidRPr="0062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A0"/>
    <w:rsid w:val="002F0F3F"/>
    <w:rsid w:val="006236F9"/>
    <w:rsid w:val="0064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9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Жалоба о привлечении к административной ответственности за проезд на запрещающий сигнал светофора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2020-01-10T11:14:00Z</dcterms:modified>
</cp:coreProperties>
</file>