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33A" w:rsidRDefault="0007082C">
      <w:pPr>
        <w:pStyle w:val="1"/>
        <w:rPr>
          <w:rFonts w:eastAsia="Times New Roman"/>
        </w:rPr>
      </w:pPr>
      <w:r>
        <w:rPr>
          <w:rFonts w:eastAsia="Times New Roman"/>
        </w:rPr>
        <w:t>Уведомление о разделе совместно нажитого имущества</w:t>
      </w:r>
    </w:p>
    <w:p w:rsidR="0001533A" w:rsidRDefault="00573E8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1533A" w:rsidRDefault="0007082C">
      <w:pPr>
        <w:pStyle w:val="a3"/>
        <w:divId w:val="842402767"/>
      </w:pPr>
      <w:r>
        <w:t>В Управление Федеральной службы государственной регистрации, кадастра и картографии по Владимирской области</w:t>
      </w:r>
      <w:r>
        <w:br/>
        <w:t>Адрес: ___________________________</w:t>
      </w:r>
    </w:p>
    <w:p w:rsidR="0001533A" w:rsidRDefault="0007082C">
      <w:pPr>
        <w:pStyle w:val="a3"/>
        <w:divId w:val="842402767"/>
      </w:pPr>
      <w:r>
        <w:t>Заявители:</w:t>
      </w:r>
      <w:r>
        <w:br/>
        <w:t>1. ____________________________</w:t>
      </w:r>
      <w:r>
        <w:br/>
        <w:t>Адрес: _____________________________</w:t>
      </w:r>
      <w:r>
        <w:br/>
        <w:t>2. ____________________________</w:t>
      </w:r>
      <w:r>
        <w:br/>
        <w:t>Адрес: _____________________________</w:t>
      </w:r>
    </w:p>
    <w:p w:rsidR="0001533A" w:rsidRDefault="0007082C">
      <w:pPr>
        <w:pStyle w:val="a3"/>
        <w:divId w:val="842402767"/>
      </w:pPr>
      <w:r>
        <w:t>УВЕДОМЛЕНИЕ</w:t>
      </w:r>
    </w:p>
    <w:p w:rsidR="0001533A" w:rsidRDefault="0007082C">
      <w:pPr>
        <w:pStyle w:val="a3"/>
        <w:divId w:val="842402767"/>
      </w:pPr>
      <w:r>
        <w:t>Мы, ____________ и _____________ с ___________ г. состояли в зарегистрированном браке. Решением суда от _________ г. брак между нами был расторгнут. Решением Бутырского районного суда от _________ г. между нами (по ½ доле каждому) было разделено следующее совместно нажитое имущество:</w:t>
      </w:r>
      <w:r>
        <w:br/>
        <w:t>- земельный участок (кадастровый номер __________________), расположенный по адресу: _______________________, садоводческое товарищество «___________», участок ____;</w:t>
      </w:r>
      <w:r>
        <w:br/>
        <w:t>- садовый дом (инвентаризационный номер ________________), расположенный по адресу: ________________________, садоводческое товарищество «__________», участок ____;</w:t>
      </w:r>
      <w:r>
        <w:br/>
        <w:t>После вступления вышеуказанного судебного решения мы пришли к соглашению о том, что _________ выплачивает в пользу _________ денежные средства в размере __________ руб. ___ коп., после чего, __________ отказывается от своего права на ½ доли в праве собственности на вышеуказанное имущество.</w:t>
      </w:r>
      <w:r>
        <w:br/>
        <w:t>В настоящее время, право собственности на указанные дом и земельный участок зарегистрированы за _________________ (Копии свидетельств о государственной регистрации прилагаем).</w:t>
      </w:r>
      <w:r>
        <w:br/>
        <w:t>Так, в связи с достигнутой договоренностью, между нами было заключено письменное соглашение, а при передаче денежных средств составлена соответствующая расписка (копию соглашения и расписки прилагаем).</w:t>
      </w:r>
    </w:p>
    <w:p w:rsidR="0001533A" w:rsidRDefault="0007082C">
      <w:pPr>
        <w:pStyle w:val="a3"/>
        <w:divId w:val="842402767"/>
      </w:pPr>
      <w:r>
        <w:t>Так, в соответствии со ст. 2 Федерального закона РФ от 02.05.2006 г. «О порядке рассмотрения обращений граждан РФ»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</w:t>
      </w:r>
    </w:p>
    <w:p w:rsidR="0001533A" w:rsidRDefault="0007082C">
      <w:pPr>
        <w:pStyle w:val="a3"/>
        <w:divId w:val="842402767"/>
      </w:pPr>
      <w:r>
        <w:t>На основании изложенного и руководствуясь ст. 2 ФЗ «О порядке рассмотрения обращений граждан РФ»</w:t>
      </w:r>
    </w:p>
    <w:p w:rsidR="0001533A" w:rsidRDefault="0007082C">
      <w:pPr>
        <w:pStyle w:val="a3"/>
        <w:divId w:val="842402767"/>
      </w:pPr>
      <w:r>
        <w:t>ПРОСИМ:</w:t>
      </w:r>
    </w:p>
    <w:p w:rsidR="0001533A" w:rsidRDefault="0007082C">
      <w:pPr>
        <w:pStyle w:val="a3"/>
        <w:divId w:val="842402767"/>
      </w:pPr>
      <w:r>
        <w:lastRenderedPageBreak/>
        <w:t>1. Принять к сведению информацию, изложенную в настоящем заявлении и приобщить Соглашение и Расписку к материалам регистрационного дела на вышеуказанный дом и земельный участок;</w:t>
      </w:r>
    </w:p>
    <w:p w:rsidR="0001533A" w:rsidRDefault="0007082C">
      <w:pPr>
        <w:pStyle w:val="a3"/>
        <w:divId w:val="842402767"/>
      </w:pPr>
      <w:r>
        <w:t>ПОДПИСИ СТОРОН</w:t>
      </w:r>
    </w:p>
    <w:p w:rsidR="0001533A" w:rsidRDefault="0007082C">
      <w:pPr>
        <w:pStyle w:val="a3"/>
        <w:divId w:val="842402767"/>
      </w:pPr>
      <w:r>
        <w:t>__________ _______________________________________________________</w:t>
      </w:r>
    </w:p>
    <w:p w:rsidR="0001533A" w:rsidRDefault="0007082C">
      <w:pPr>
        <w:pStyle w:val="a3"/>
        <w:divId w:val="842402767"/>
      </w:pPr>
      <w:r>
        <w:t>__________ _______________________________________________________</w:t>
      </w:r>
    </w:p>
    <w:p w:rsidR="0001533A" w:rsidRDefault="0007082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573E8F" w:rsidRPr="007E2EB5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573E8F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015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2C"/>
    <w:rsid w:val="0001533A"/>
    <w:rsid w:val="0007082C"/>
    <w:rsid w:val="0057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11F17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40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102;&#1088;&#1080;&#1089;&#1090;&#1084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разделе совместно нажитого имущества - в MS Word (.doc)</dc:title>
  <dc:subject/>
  <dc:creator>Admin</dc:creator>
  <cp:keywords/>
  <dc:description/>
  <cp:lastModifiedBy>Dan</cp:lastModifiedBy>
  <cp:revision>4</cp:revision>
  <dcterms:created xsi:type="dcterms:W3CDTF">2019-11-26T16:13:00Z</dcterms:created>
  <dcterms:modified xsi:type="dcterms:W3CDTF">2020-01-10T11:18:00Z</dcterms:modified>
</cp:coreProperties>
</file>