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FC" w:rsidRDefault="00F22489">
      <w:pPr>
        <w:pStyle w:val="1"/>
        <w:rPr>
          <w:rFonts w:eastAsia="Times New Roman"/>
        </w:rPr>
      </w:pPr>
      <w:r>
        <w:rPr>
          <w:rFonts w:eastAsia="Times New Roman"/>
        </w:rPr>
        <w:t>Ответ на претензию о возмещении ущерба при затоплении</w:t>
      </w:r>
    </w:p>
    <w:p w:rsidR="00531BFC" w:rsidRDefault="003466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31BFC" w:rsidRDefault="00F22489">
      <w:pPr>
        <w:pStyle w:val="a3"/>
        <w:divId w:val="83961598"/>
      </w:pPr>
      <w:r>
        <w:t>______________________________ и ______________________________</w:t>
      </w:r>
      <w:r>
        <w:br/>
        <w:t>Адрес: _____________________________</w:t>
      </w:r>
    </w:p>
    <w:p w:rsidR="00531BFC" w:rsidRDefault="00F22489">
      <w:pPr>
        <w:pStyle w:val="a3"/>
        <w:divId w:val="83961598"/>
      </w:pPr>
      <w:r>
        <w:t>От _____________________________</w:t>
      </w:r>
      <w:r>
        <w:br/>
        <w:t>Адрес: _____________________________</w:t>
      </w:r>
      <w:r>
        <w:br/>
        <w:t>Тел. _____________</w:t>
      </w:r>
    </w:p>
    <w:p w:rsidR="00531BFC" w:rsidRDefault="00F22489">
      <w:pPr>
        <w:pStyle w:val="a3"/>
        <w:divId w:val="83961598"/>
      </w:pPr>
      <w:r>
        <w:t>ОТВЕТ НА ПРЕТЕНЗИЮ от __________ г.</w:t>
      </w:r>
    </w:p>
    <w:p w:rsidR="00531BFC" w:rsidRDefault="00F22489">
      <w:pPr>
        <w:pStyle w:val="a3"/>
        <w:divId w:val="83961598"/>
      </w:pPr>
      <w:r>
        <w:t>Я, __________________________ __________ г.р. зарегистрирована и постоянно проживаю по адресу: _____________________________.</w:t>
      </w:r>
      <w:r>
        <w:br/>
        <w:t>______________ г. у меня на кухне случился разрыв ниппеля под раковиной, в связи с чем, произошел залив квартиры № ____, расположенной этажом ниже.</w:t>
      </w:r>
      <w:r>
        <w:br/>
        <w:t>Недавно мной от собственников квартиры № ____ _______________________ и _______________________ была получена претензия о возмещении убытков в связи с причинением вреда в виде затопления квартиры и о компенсации морального вреда.</w:t>
      </w:r>
      <w:r>
        <w:br/>
        <w:t>В своей претензии вы просите выплатить в Вашу пользу сумму в размере ___________ руб. ___ коп. Указанная сумма была составлена вами из:</w:t>
      </w:r>
      <w:r>
        <w:br/>
        <w:t>- суммы уже затраченных денежных средств на материалы и работы – ___________ руб. ___ коп.;</w:t>
      </w:r>
      <w:r>
        <w:br/>
        <w:t>- суммы материалов и работы, которые необходимо будет произвести – ___________ руб. ___ коп.;</w:t>
      </w:r>
      <w:r>
        <w:br/>
        <w:t>- суммы компенсации морального вреда – __________ руб. ___ коп.</w:t>
      </w:r>
    </w:p>
    <w:p w:rsidR="00531BFC" w:rsidRDefault="00F22489">
      <w:pPr>
        <w:pStyle w:val="a3"/>
        <w:divId w:val="83961598"/>
      </w:pPr>
      <w:r>
        <w:t xml:space="preserve">Сумма уже произведенных вами расходов в размере _________ руб. ___ коп. подтверждается документально соответствующими чеками, из которых непонятно какие именно материалы были приобретены и какие именно услуги были оказаны. </w:t>
      </w:r>
      <w:r>
        <w:br/>
        <w:t>Так же, сумма материалов и работ, которые необходимо будет закупить и произвести в размере ________ руб. ___ коп. приведена вами со ссылкой на какое-то «Заключение» копию которого вы к своей претензии не прикладываете, как не прикладываете и смет, составленных для вас строительными компаниями.</w:t>
      </w:r>
      <w:r>
        <w:br/>
        <w:t>Таким образом, проверить правдивость указанных вами сведений и размер сумы, подлежащей выплате в вашу пользу, не представляется возможным.</w:t>
      </w:r>
    </w:p>
    <w:p w:rsidR="00531BFC" w:rsidRDefault="00F22489">
      <w:pPr>
        <w:pStyle w:val="a3"/>
        <w:divId w:val="83961598"/>
      </w:pPr>
      <w:r>
        <w:t>Более того, я не получала в свой адрес уведомления о проведении осмотра в вашей квартире, что грубейшим образом нарушает мои права.</w:t>
      </w:r>
    </w:p>
    <w:p w:rsidR="00531BFC" w:rsidRDefault="00F22489">
      <w:pPr>
        <w:pStyle w:val="a3"/>
        <w:divId w:val="83961598"/>
      </w:pPr>
      <w:r>
        <w:t>В претензии Вы просите выплатить вам помимо стоимости восстановительного ремонта компенсацию морального вреда в размере _________ руб. ___ коп.</w:t>
      </w:r>
    </w:p>
    <w:p w:rsidR="00531BFC" w:rsidRDefault="00F22489">
      <w:pPr>
        <w:pStyle w:val="a3"/>
        <w:divId w:val="83961598"/>
      </w:pPr>
      <w:r>
        <w:t>В соответствии со ст. 151 ГК РФ моральный вред причиняется действиями, нарушающими личными неимущественные права либо посягающими на принадлежащие гражданину другие нематериальные блага, а также в других случаях, предусмотренных законом.</w:t>
      </w:r>
      <w:r>
        <w:br/>
        <w:t xml:space="preserve">В соответствии с п. 2 ст. 1099 моральный вред, причиненный действиями (бездействием), </w:t>
      </w:r>
      <w:r>
        <w:lastRenderedPageBreak/>
        <w:t>нарушающими имущественные права гражданина, подлежит компенсации в случаях, предусмотренных законом.</w:t>
      </w:r>
      <w:r>
        <w:br/>
        <w:t>При этом, законом не предусмотрена компенсация морального вреда в случае причинения залива, в связи с чем он не подлежит возмещению.</w:t>
      </w:r>
    </w:p>
    <w:p w:rsidR="00531BFC" w:rsidRDefault="00F22489">
      <w:pPr>
        <w:pStyle w:val="a3"/>
        <w:divId w:val="83961598"/>
      </w:pPr>
      <w:r>
        <w:t>Таким образом, я не нахожу основания для удовлетворения ваших требований, но в свою очередь предлагаю обратиться в предварительно согласованную организацию для проведения оценки стоимости причиненного Вам материального ущерба. После чего, на основании нового отчета мной будет выплачена в вашу пользу сумма, указанная в нем.</w:t>
      </w:r>
    </w:p>
    <w:p w:rsidR="00531BFC" w:rsidRDefault="00F22489">
      <w:pPr>
        <w:pStyle w:val="a3"/>
        <w:divId w:val="83961598"/>
      </w:pPr>
      <w:r>
        <w:t>В целях цивилизованного урегулирования возникшей ситуации, предлагаю вам связаться со мной по телефону _______________, и договориться о встрече.</w:t>
      </w:r>
    </w:p>
    <w:p w:rsidR="00531BFC" w:rsidRDefault="00F22489">
      <w:pPr>
        <w:pStyle w:val="a3"/>
        <w:divId w:val="83961598"/>
      </w:pPr>
      <w:r>
        <w:br/>
        <w:t>« »_____________ 2014 г. ____________________________________</w:t>
      </w:r>
    </w:p>
    <w:p w:rsidR="00531BFC" w:rsidRPr="00346639" w:rsidRDefault="00F22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346639" w:rsidRPr="00EB429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34663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31BFC" w:rsidRPr="0034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89"/>
    <w:rsid w:val="00346639"/>
    <w:rsid w:val="00531BFC"/>
    <w:rsid w:val="00F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C14C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претензию о возмещении ущерба при затоплении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2020-01-10T11:30:00Z</dcterms:modified>
</cp:coreProperties>
</file>