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52" w:rsidRDefault="00AC1634">
      <w:pPr>
        <w:pStyle w:val="1"/>
        <w:rPr>
          <w:rFonts w:eastAsia="Times New Roman"/>
        </w:rPr>
      </w:pPr>
      <w:r>
        <w:rPr>
          <w:rFonts w:eastAsia="Times New Roman"/>
        </w:rPr>
        <w:t>Апелляционная жалоба на постановление по делу об административном правонарушении</w:t>
      </w:r>
    </w:p>
    <w:p w:rsidR="000D6052" w:rsidRDefault="00F2045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D6052" w:rsidRDefault="00AC1634">
      <w:pPr>
        <w:pStyle w:val="a3"/>
        <w:divId w:val="1595161768"/>
      </w:pPr>
      <w:r>
        <w:t>В _______________ районный суд города Москвы</w:t>
      </w:r>
      <w:r>
        <w:br/>
        <w:t>Адрес: ___________________________</w:t>
      </w:r>
    </w:p>
    <w:p w:rsidR="000D6052" w:rsidRDefault="00AC1634">
      <w:pPr>
        <w:pStyle w:val="a3"/>
        <w:divId w:val="1595161768"/>
      </w:pPr>
      <w:r>
        <w:t>Заявитель: ___________________________</w:t>
      </w:r>
      <w:r>
        <w:br/>
        <w:t>Адрес: ___________________________</w:t>
      </w:r>
    </w:p>
    <w:p w:rsidR="000D6052" w:rsidRDefault="00AC1634">
      <w:pPr>
        <w:pStyle w:val="a3"/>
        <w:divId w:val="1595161768"/>
      </w:pPr>
      <w:r>
        <w:t>Заинтересованное лицо: ОБ ДПС ГИБДД УВД по САО ГУ МВД России по г. Москве</w:t>
      </w:r>
      <w:r>
        <w:br/>
        <w:t>Адрес: ___________________________</w:t>
      </w:r>
    </w:p>
    <w:p w:rsidR="000D6052" w:rsidRDefault="00AC1634">
      <w:pPr>
        <w:pStyle w:val="a3"/>
        <w:divId w:val="1595161768"/>
      </w:pPr>
      <w:r>
        <w:t>АПЕЛЛЯЦИОННАЯ ЖАЛОБА</w:t>
      </w:r>
      <w:r>
        <w:br/>
        <w:t>На Постановление по делу об административном правонарушении № __________ от ___________ г.</w:t>
      </w:r>
    </w:p>
    <w:p w:rsidR="000D6052" w:rsidRDefault="00AC1634">
      <w:pPr>
        <w:pStyle w:val="a3"/>
        <w:divId w:val="1595161768"/>
      </w:pPr>
      <w:r>
        <w:t>Постановлением Мирового судьи судебного участка № _____ района ________________ г. Москвы по делу об административном правонарушении № ____________, предусмотренном ч. 1 ст. 126 Кодекса ФР об административных правонарушениях от _________ г., я , ____________________ _________ г.р. был признан виновным в совершении административного правонарушения, предусмотренного ч. 1 ст. 12.26 Кодекса РФ об административных правонарушениях с наказанием в виде административного штрафа в размере __________ руб. ___ коп. и лишением права управления транспортным средством на срок 1 (один) год и 7 (семь) месяцев.</w:t>
      </w:r>
      <w:r>
        <w:br/>
        <w:t>С указанным постановлением и выводами, содержащимися в нем я полностью не согласен, считаю его незаконным, необоснованным, вынесенным с грубейшими нарушениями норм материального и процессуального права, по следующим основаниям.</w:t>
      </w:r>
    </w:p>
    <w:p w:rsidR="000D6052" w:rsidRDefault="00AC1634">
      <w:pPr>
        <w:pStyle w:val="a3"/>
        <w:divId w:val="1595161768"/>
      </w:pPr>
      <w:r>
        <w:t>Как указывается в Постановлении, я, ____________ управляя ТС «______________» г.р.з. ____________, __________ г. в ___ часа ___ минут по адресу: _________________________ не выполнил законного требования сотрудника полиции о прохождении медицинского освидетельствования на состояние опьянения.</w:t>
      </w:r>
      <w:r>
        <w:br/>
        <w:t>В реальности же, я не управлял транспортным средством. __________ г. я, находясь около своего дома, сидел в автомобиле, откуда вышел попросить закурить у прохожего. После, вместе с прохожим мы сели в мою машину, разговаривали и выпивали спиртное. Поскольку я длительное время не употреблял никаких спиртных напитков, я находился в состоянии сильного алкогольного опьянения и не помнил что происходило. Когда я очнулся, сотрудники ГИБДД доставали меня с водительского сидения, а мой автомобиль находился на другом месте. В силу того, что я находился практически в невменяемом состоянии, управлять автомобилем я не могу. Как автомобиль оказался в другом месте я могу лишь предположить.</w:t>
      </w:r>
      <w:r>
        <w:br/>
        <w:t>Учитывая изложенное, я отказался от незаконных требований сотрудников ГИБДД проходить медицинское освидетельствование.</w:t>
      </w:r>
      <w:r>
        <w:br/>
        <w:t>Все вышеуказанные обстоятельства были изложены мной в судебном заседании, но суд по какой-то причине не учел их, при вынесении постановления.</w:t>
      </w:r>
      <w:r>
        <w:br/>
        <w:t xml:space="preserve">В соответствии со ст. 12.26 Кодекса ФР об административных правонарушениях </w:t>
      </w:r>
      <w:r>
        <w:lastRenderedPageBreak/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  <w:r>
        <w:br/>
        <w:t>Как указал Верховный Суд Российской Федерации в Постановлении от 13.02.2007 N 49-Ад06-9, из положений (диспозиции и санкции) ст. 12.26 КоАП РФ во взаимосвязи с ч. 1 ст. 3.8 КоАП РФ следует, что субъектом административного правонарушения, предусмотренного ст. 12.26 КоАП РФ, может быть лицо (водитель), которому ранее было предоставлено право управления транспортными средствами.</w:t>
      </w:r>
    </w:p>
    <w:p w:rsidR="000D6052" w:rsidRDefault="00AC1634">
      <w:pPr>
        <w:pStyle w:val="a3"/>
        <w:divId w:val="1595161768"/>
      </w:pPr>
      <w:r>
        <w:t>Так же, в соответствии с пп. 2, 3 Постановления Правительства РФ от 26.06.2008 г. № 457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  <w:r>
        <w:br/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  <w:r>
        <w:br/>
        <w:t>а) запах алкоголя изо рта;</w:t>
      </w:r>
      <w:r>
        <w:br/>
        <w:t>б) неустойчивость позы;</w:t>
      </w:r>
      <w:r>
        <w:br/>
        <w:t>в) нарушение речи;</w:t>
      </w:r>
      <w:r>
        <w:br/>
        <w:t>г) резкое изменение окраски кожных покровов лица;</w:t>
      </w:r>
      <w:r>
        <w:br/>
        <w:t>д) поведение, не соответствующее обстановке.</w:t>
      </w:r>
    </w:p>
    <w:p w:rsidR="000D6052" w:rsidRDefault="00AC1634">
      <w:pPr>
        <w:pStyle w:val="a3"/>
        <w:divId w:val="1595161768"/>
      </w:pPr>
      <w:r>
        <w:t>В соответствии с Постановлением Правительства ВС РФ от 26.10.2006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475.</w:t>
      </w:r>
    </w:p>
    <w:p w:rsidR="000D6052" w:rsidRDefault="00AC1634">
      <w:pPr>
        <w:pStyle w:val="a3"/>
        <w:divId w:val="1595161768"/>
      </w:pPr>
      <w:r>
        <w:t>Таким образом, для направления меня на медицинское освидетельствование должны быть соблюдены следующие условия:</w:t>
      </w:r>
      <w:r>
        <w:br/>
        <w:t>- привлекаемо лицо должно было управлять транспортным средством;</w:t>
      </w:r>
      <w:r>
        <w:br/>
        <w:t>- требования сотрудников ГИБДД должны быть законными;</w:t>
      </w:r>
    </w:p>
    <w:p w:rsidR="000D6052" w:rsidRDefault="00AC1634">
      <w:pPr>
        <w:pStyle w:val="a3"/>
        <w:divId w:val="1595161768"/>
      </w:pPr>
      <w:r>
        <w:lastRenderedPageBreak/>
        <w:t>В силу того, что я транспортным средством не управлял, требования сотрудников ГИБДД изначально являются незаконными и необоснованными, несмотря на наличие у меня сильного алкогольного опьянения.</w:t>
      </w:r>
    </w:p>
    <w:p w:rsidR="000D6052" w:rsidRDefault="00AC1634">
      <w:pPr>
        <w:pStyle w:val="a3"/>
        <w:divId w:val="1595161768"/>
      </w:pPr>
      <w:r>
        <w:t>В соответствии со ст. 30.2 Кодекса ФР об административных правонарушениях жалоба на постановление по делу об административном правонарушении подается судье, в орган, должностному лицу,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суд, вышестоящий орган, вышестоящему должностному лицу.</w:t>
      </w:r>
      <w:r>
        <w:br/>
        <w:t>На основании изложенного и руководствуясь ст. 30.2 Кодекса ФР об административных правонарушениях</w:t>
      </w:r>
      <w:r>
        <w:br/>
        <w:t>ПРОШУ:</w:t>
      </w:r>
      <w:r>
        <w:br/>
        <w:t>1. Постановление по делу об административном правонарушении № ____________ от ___________ г. отменить как незаконное и необоснованное;</w:t>
      </w:r>
    </w:p>
    <w:p w:rsidR="000D6052" w:rsidRDefault="00AC1634">
      <w:pPr>
        <w:pStyle w:val="a3"/>
        <w:divId w:val="1595161768"/>
      </w:pPr>
      <w:r>
        <w:t>Приложение:</w:t>
      </w:r>
      <w:r>
        <w:br/>
        <w:t>1. Копия постановления;</w:t>
      </w:r>
      <w:r>
        <w:br/>
        <w:t>2. Копии материалов дела;</w:t>
      </w:r>
      <w:r>
        <w:br/>
        <w:t>3. Комплект документов по числу лиц, участвующих в деле;</w:t>
      </w:r>
    </w:p>
    <w:p w:rsidR="000D6052" w:rsidRDefault="00AC1634">
      <w:pPr>
        <w:pStyle w:val="a3"/>
        <w:divId w:val="1595161768"/>
      </w:pPr>
      <w:r>
        <w:br/>
        <w:t>« »___________________ г. _______________________________</w:t>
      </w:r>
    </w:p>
    <w:p w:rsidR="000D6052" w:rsidRDefault="00AC16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F2045F" w:rsidRPr="005F59F7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F2045F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0D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34"/>
    <w:rsid w:val="000D6052"/>
    <w:rsid w:val="00AC1634"/>
    <w:rsid w:val="00F2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1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Апелляционная жалоба на постановление по делу об административном правонарушении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2020-01-10T11:41:00Z</dcterms:modified>
</cp:coreProperties>
</file>