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80" w:rsidRDefault="00DB3E28">
      <w:pPr>
        <w:pStyle w:val="1"/>
        <w:rPr>
          <w:rFonts w:eastAsia="Times New Roman"/>
        </w:rPr>
      </w:pPr>
      <w:r>
        <w:rPr>
          <w:rFonts w:eastAsia="Times New Roman"/>
        </w:rPr>
        <w:t>Краткая апелляционная жалоба в городской суд</w:t>
      </w:r>
    </w:p>
    <w:p w:rsidR="00E22080" w:rsidRDefault="000A036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22080" w:rsidRDefault="00DB3E28">
      <w:pPr>
        <w:pStyle w:val="a3"/>
        <w:divId w:val="1718699715"/>
      </w:pPr>
      <w:r>
        <w:t>От Истца: __________________________</w:t>
      </w:r>
      <w:r>
        <w:br/>
        <w:t>Адрес: ______________________________</w:t>
      </w:r>
      <w:r>
        <w:br/>
      </w:r>
      <w:proofErr w:type="gramStart"/>
      <w:r>
        <w:t>Тел.:_</w:t>
      </w:r>
      <w:proofErr w:type="gramEnd"/>
      <w:r>
        <w:t>_____________</w:t>
      </w:r>
    </w:p>
    <w:p w:rsidR="00E22080" w:rsidRDefault="00DB3E28">
      <w:pPr>
        <w:pStyle w:val="a3"/>
        <w:divId w:val="1718699715"/>
      </w:pPr>
      <w:r>
        <w:t>Представители Истца:</w:t>
      </w:r>
      <w:r>
        <w:br/>
      </w:r>
      <w:proofErr w:type="gramStart"/>
      <w:r>
        <w:t>1._</w:t>
      </w:r>
      <w:proofErr w:type="gramEnd"/>
      <w:r>
        <w:t>________________________</w:t>
      </w:r>
      <w:r>
        <w:br/>
        <w:t>1._________________________</w:t>
      </w:r>
      <w:r>
        <w:br/>
        <w:t>Адрес для корреспонденции: ___________________________</w:t>
      </w:r>
    </w:p>
    <w:p w:rsidR="00E22080" w:rsidRDefault="00DB3E28">
      <w:pPr>
        <w:pStyle w:val="a3"/>
        <w:divId w:val="1718699715"/>
      </w:pPr>
      <w:r>
        <w:t>Ответчик: _________________________</w:t>
      </w:r>
      <w:r>
        <w:br/>
        <w:t>Адрес: _______________________</w:t>
      </w:r>
      <w:r>
        <w:br/>
        <w:t>Тел.:</w:t>
      </w:r>
    </w:p>
    <w:p w:rsidR="00E22080" w:rsidRDefault="00DB3E28">
      <w:pPr>
        <w:pStyle w:val="a3"/>
        <w:divId w:val="1718699715"/>
      </w:pPr>
      <w:r>
        <w:t xml:space="preserve">Третьи </w:t>
      </w:r>
      <w:proofErr w:type="gramStart"/>
      <w:r>
        <w:t>лица:</w:t>
      </w:r>
      <w:r>
        <w:br/>
        <w:t>1.Отдел</w:t>
      </w:r>
      <w:proofErr w:type="gramEnd"/>
      <w:r>
        <w:t xml:space="preserve"> опеки и попечительства района Выхино-Жулебино ЮВАО г. Москвы</w:t>
      </w:r>
      <w:r>
        <w:br/>
        <w:t>Адрес: ________________________________</w:t>
      </w:r>
    </w:p>
    <w:p w:rsidR="00E22080" w:rsidRDefault="00DB3E28">
      <w:pPr>
        <w:pStyle w:val="a3"/>
        <w:divId w:val="1718699715"/>
      </w:pPr>
      <w:r>
        <w:t>2.Отдел опеки и попечительства района Орехово-Борисово Южное ЮАО г. Москвы</w:t>
      </w:r>
      <w:r>
        <w:br/>
        <w:t>Адрес: ____________________________</w:t>
      </w:r>
    </w:p>
    <w:p w:rsidR="00E22080" w:rsidRDefault="00DB3E28">
      <w:pPr>
        <w:pStyle w:val="a3"/>
        <w:divId w:val="1718699715"/>
      </w:pPr>
      <w:r>
        <w:t>АПЕЛЛЯЦИОННАЯ ЖАЛОБА</w:t>
      </w:r>
      <w:r>
        <w:br/>
        <w:t>(краткая)</w:t>
      </w:r>
    </w:p>
    <w:p w:rsidR="00E22080" w:rsidRDefault="00DB3E28">
      <w:pPr>
        <w:pStyle w:val="a3"/>
        <w:divId w:val="1718699715"/>
      </w:pPr>
      <w:r>
        <w:t xml:space="preserve">______________ г.   </w:t>
      </w:r>
      <w:proofErr w:type="spellStart"/>
      <w:r>
        <w:t>Нагатинским</w:t>
      </w:r>
      <w:proofErr w:type="spellEnd"/>
      <w:r>
        <w:t xml:space="preserve"> районным судом города Москвы мне, _____________________ было отказано в удовлетворении исковых требований к _____________________ о лишении родительских прав.</w:t>
      </w:r>
      <w:r>
        <w:br/>
        <w:t xml:space="preserve">С вынесенным судебным решением я полностью не согласна, считаю его незаконным, необоснованным, вынесенным с нарушением норм материального и процессуального права и подлежащим </w:t>
      </w:r>
      <w:proofErr w:type="gramStart"/>
      <w:r>
        <w:t>отмене.</w:t>
      </w:r>
      <w:r>
        <w:br/>
        <w:t>_</w:t>
      </w:r>
      <w:proofErr w:type="gramEnd"/>
      <w:r>
        <w:t>__________ г. была объявлена резолютивная часть решения. До настоящего времени решение в полном объеме судьей еще не составлено. Во избежание пропуска, установленного законом процессуального срока для подачи апелляционной жалобы, мной подается настоящая Апелляционная жалоба.</w:t>
      </w:r>
      <w:r>
        <w:br/>
        <w:t>После получения мотивированного решения суда мной будет составлена и подана полная апелляционная жалоба.</w:t>
      </w:r>
    </w:p>
    <w:p w:rsidR="00E22080" w:rsidRDefault="00DB3E28">
      <w:pPr>
        <w:pStyle w:val="a3"/>
        <w:divId w:val="1718699715"/>
      </w:pPr>
      <w:r>
        <w:t>Приложение:</w:t>
      </w:r>
      <w:r>
        <w:br/>
        <w:t>1. Копия доверенности на представителя;</w:t>
      </w:r>
      <w:r>
        <w:br/>
        <w:t>2. Копии настоящей жалобы по числу лиц, участвующих в деле;</w:t>
      </w:r>
    </w:p>
    <w:p w:rsidR="00E22080" w:rsidRDefault="00DB3E28">
      <w:pPr>
        <w:pStyle w:val="a3"/>
        <w:divId w:val="1718699715"/>
      </w:pPr>
      <w:r>
        <w:t>«       »_________________2014 г. _________________________________________________</w:t>
      </w:r>
    </w:p>
    <w:p w:rsidR="00E22080" w:rsidRDefault="00DB3E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0A036C" w:rsidRPr="00460F66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0A036C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28"/>
    <w:rsid w:val="000A036C"/>
    <w:rsid w:val="00DB3E28"/>
    <w:rsid w:val="00E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апелляционная жалоба в городской суд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2020-01-10T12:15:00Z</dcterms:modified>
</cp:coreProperties>
</file>