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DF" w:rsidRDefault="00F47081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в верховный суд на решение мирового судьи</w:t>
      </w:r>
    </w:p>
    <w:p w:rsidR="000E31DF" w:rsidRDefault="00B13C0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E31DF" w:rsidRDefault="00F47081">
      <w:pPr>
        <w:pStyle w:val="a3"/>
        <w:divId w:val="568077467"/>
      </w:pPr>
      <w:r>
        <w:t xml:space="preserve">В Президиум Верховного Суда РД </w:t>
      </w:r>
      <w:r>
        <w:br/>
      </w:r>
      <w:r>
        <w:br/>
        <w:t>_______________________________</w:t>
      </w:r>
      <w:r>
        <w:br/>
        <w:t>прож. _______________________________</w:t>
      </w:r>
    </w:p>
    <w:p w:rsidR="000E31DF" w:rsidRDefault="00F47081">
      <w:pPr>
        <w:pStyle w:val="a3"/>
        <w:divId w:val="568077467"/>
      </w:pPr>
      <w:r>
        <w:t>Ответчик по делу: _______________________________</w:t>
      </w:r>
      <w:r>
        <w:br/>
        <w:t>прож. _______________________________</w:t>
      </w:r>
    </w:p>
    <w:p w:rsidR="000E31DF" w:rsidRDefault="00F47081">
      <w:pPr>
        <w:pStyle w:val="a3"/>
        <w:divId w:val="568077467"/>
      </w:pPr>
      <w:r>
        <w:br/>
        <w:t>НАДЗОРНАЯ ЖАЛОБА</w:t>
      </w:r>
    </w:p>
    <w:p w:rsidR="000E31DF" w:rsidRDefault="00F47081">
      <w:pPr>
        <w:pStyle w:val="a3"/>
        <w:divId w:val="568077467"/>
      </w:pPr>
      <w:r>
        <w:t>Решением мирового судьи с\у № ___ __________ района г. ___________ от __________ г. постановлено взыскать с меня в пользу ________________ алименты на содержание ребенка _________________ в размере _____ руб., что составляет 1\2 МРОТ с последующей индексацией в соответствии с размером МРОТ.</w:t>
      </w:r>
      <w:r>
        <w:br/>
        <w:t>Определением __________ районного суда г. _________ от ____________ г. решение мирового судьи № ___ _________ района г. __________, от __________- г. оставлено без изменения.</w:t>
      </w:r>
      <w:r>
        <w:br/>
        <w:t>С вышеуказанными судебными постановлениями я не согласен, считаю их незаконными и вынесенными с существенными нарушениями норм материального права.</w:t>
      </w:r>
      <w:r>
        <w:br/>
        <w:t>По смыслу закона, при назначении алиментов суд должен определить размер алиментов исходя из максимально возможного сохранения ребенку прежнего уровня его обеспечения, материального и семейного положения сторон.</w:t>
      </w:r>
      <w:r>
        <w:br/>
        <w:t>Вопреки изложенному, при вынесении решения судом не учтены мои реальные материальные возможности, а также необходимость обеспечения мною собственного существования и другого ребенка, который находится на моем иждивении.</w:t>
      </w:r>
      <w:r>
        <w:br/>
        <w:t>Я работаю плотником в ООО «_________», и моя ежемесячна заработная плата составляет _____ руб, которая с учетом всех вычетов составляет _____ р.</w:t>
      </w:r>
      <w:r>
        <w:br/>
        <w:t xml:space="preserve">Вышеуказанным решением в пользу _________________ с меня взысканы алименты на содержание ребенка _______________ в размере _____ руб., что составляет 1\2 МРОТ </w:t>
      </w:r>
      <w:r>
        <w:br/>
        <w:t>По соглашению об уплате алиментов от _________ г., заключенного между мной и ___________ я обязуюсь ежемесячно выплачивать на содержание сына _______________, алименты, в сумме не менее __ тыс. руб.</w:t>
      </w:r>
      <w:r>
        <w:br/>
        <w:t>В итоге в счет уплаты алиментов с моей заработной платы удерживают ____ руб., т.е. ____ % от заработной платы, что противоречит ст. 81 СК РФ и ст. 138 ТК РФ.</w:t>
      </w:r>
      <w:r>
        <w:br/>
        <w:t>При вынесении решения, суд неправильно применил требования ст. 83 СК РФ, которая предусматривает порядок взыскания алиментов и установления их размера в твердой денежной сумме.</w:t>
      </w:r>
      <w:r>
        <w:br/>
        <w:t xml:space="preserve">Я работаю на постоянной работе, и получаю ежемесячно заработную плату. </w:t>
      </w:r>
      <w:r>
        <w:br/>
        <w:t xml:space="preserve">Установление судом алиментов в сумме ½ от МРОТ в пользу одного ребенка ущемляет права другого ребенка, которому я не в состоянии буду помогать при сохранении решений судов. </w:t>
      </w:r>
      <w:r>
        <w:br/>
        <w:t xml:space="preserve">По смыслу ст. 81 СК РФ при отсутствии соглашения об уплате алиментов алименты на несовершеннолетних детей взыскиваются судом с их родителей ежемесячно в размере на </w:t>
      </w:r>
      <w:r>
        <w:lastRenderedPageBreak/>
        <w:t>одного ребенка- 1\4 заработка и (или) иного дохода родителей, тогда как судом вынесено решение об удержании в счет уплаты алиментов 1\2 от заработка.</w:t>
      </w:r>
    </w:p>
    <w:p w:rsidR="000E31DF" w:rsidRDefault="00F47081">
      <w:pPr>
        <w:pStyle w:val="a3"/>
        <w:divId w:val="568077467"/>
      </w:pPr>
      <w:r>
        <w:t>С учетом вышеизложенного, руководствуясь ст. 387 ГПК РФ</w:t>
      </w:r>
    </w:p>
    <w:p w:rsidR="000E31DF" w:rsidRDefault="00F47081">
      <w:pPr>
        <w:pStyle w:val="a3"/>
        <w:divId w:val="568077467"/>
      </w:pPr>
      <w:r>
        <w:t>Прошу:</w:t>
      </w:r>
    </w:p>
    <w:p w:rsidR="000E31DF" w:rsidRDefault="00F47081">
      <w:pPr>
        <w:pStyle w:val="a3"/>
        <w:divId w:val="568077467"/>
      </w:pPr>
      <w:r>
        <w:t xml:space="preserve">1. Истребовать гражданское дело по иску _______________ к ______________ об изменении установленного судом порядка уплаты алиментов на содержание ________________ у мирового судьи с\у № __ _________ района г. __________ и передать на рассмотрение по существу в надзорную инстанцию Верховного суда РД. </w:t>
      </w:r>
      <w:r>
        <w:br/>
        <w:t>2. Вынести определение о передаче дела в надзорную инстанцию и по доводам надзорной жалобы отменить решение мирового судьи с\у № __ ___________ района от ________ г. и Определение ____________ районного суда от __________ г.</w:t>
      </w:r>
    </w:p>
    <w:p w:rsidR="000E31DF" w:rsidRDefault="00F47081">
      <w:pPr>
        <w:pStyle w:val="a3"/>
        <w:divId w:val="568077467"/>
      </w:pPr>
      <w:r>
        <w:t>Приложение</w:t>
      </w:r>
    </w:p>
    <w:p w:rsidR="000E31DF" w:rsidRDefault="00F47081">
      <w:pPr>
        <w:pStyle w:val="a3"/>
        <w:divId w:val="568077467"/>
      </w:pPr>
      <w:r>
        <w:t>1. Надзорная жалоба.</w:t>
      </w:r>
      <w:r>
        <w:br/>
        <w:t>2. Решение суда.</w:t>
      </w:r>
      <w:r>
        <w:br/>
        <w:t>3. Определение суда.</w:t>
      </w:r>
      <w:r>
        <w:br/>
        <w:t>4. Квитанция об уплате госпошлины.</w:t>
      </w:r>
    </w:p>
    <w:p w:rsidR="000E31DF" w:rsidRDefault="00F47081">
      <w:pPr>
        <w:pStyle w:val="a3"/>
        <w:divId w:val="568077467"/>
      </w:pPr>
      <w:r>
        <w:br/>
        <w:t>___________ г. _____________</w:t>
      </w:r>
    </w:p>
    <w:p w:rsidR="000E31DF" w:rsidRDefault="00F4708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B13C0B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0E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81"/>
    <w:rsid w:val="000E31DF"/>
    <w:rsid w:val="00B13C0B"/>
    <w:rsid w:val="00F4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в верховный суд на решение мирового судьи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2020-03-16T11:08:00Z</dcterms:modified>
</cp:coreProperties>
</file>