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6FC" w:rsidRDefault="00327868">
      <w:pPr>
        <w:pStyle w:val="1"/>
        <w:rPr>
          <w:rFonts w:eastAsia="Times New Roman"/>
        </w:rPr>
      </w:pPr>
      <w:r>
        <w:rPr>
          <w:rFonts w:eastAsia="Times New Roman"/>
        </w:rPr>
        <w:t>Надзорная жалоба на приговор суда</w:t>
      </w:r>
    </w:p>
    <w:p w:rsidR="002856FC" w:rsidRDefault="00D9482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856FC" w:rsidRDefault="00327868">
      <w:pPr>
        <w:pStyle w:val="a3"/>
        <w:divId w:val="642782450"/>
      </w:pPr>
      <w:r>
        <w:t>В надзорную инстанцию ВС</w:t>
      </w:r>
      <w:r>
        <w:br/>
        <w:t>_________________________</w:t>
      </w:r>
      <w:r>
        <w:br/>
        <w:t>осужденного приговором</w:t>
      </w:r>
      <w:r>
        <w:br/>
        <w:t>____________ федерального суда</w:t>
      </w:r>
      <w:r>
        <w:br/>
        <w:t>г. ________ от. _________ г. по ст. 30 ст. 228. 1 УК РФ</w:t>
      </w:r>
    </w:p>
    <w:p w:rsidR="002856FC" w:rsidRDefault="00327868">
      <w:pPr>
        <w:pStyle w:val="a3"/>
        <w:divId w:val="642782450"/>
      </w:pPr>
      <w:r>
        <w:t>Надзорная жалоба</w:t>
      </w:r>
      <w:r>
        <w:br/>
        <w:t>на приговор суда</w:t>
      </w:r>
    </w:p>
    <w:p w:rsidR="002856FC" w:rsidRDefault="00327868">
      <w:pPr>
        <w:pStyle w:val="a3"/>
        <w:divId w:val="642782450"/>
      </w:pPr>
      <w:r>
        <w:t xml:space="preserve">Приговором __________ федерального суда г. _________ от ____________ г. я признан виновным в совершении преступлений, предусмотренных ст. ч. 3 ст. 30 п. « б» ч. 2 ст. 228 .1 УК РФ и осужден к пяти годам шести месяцам лишения свободы, в соответствии со ст. 70 УК РФ 70 УК РФ по совокупности приговора частично присоединено наказание по приговору __________ районного суда г. _________ г. __________ от ________ г. и окончательно назначено наказание в виде шести лет лишения свободы в исправительной колонии строгого режима. </w:t>
      </w:r>
      <w:r>
        <w:br/>
        <w:t xml:space="preserve">Указанный приговор оставлен в силе кассационным определением Судебной коллегии по уголовным делам ВС РД от ___________ г. </w:t>
      </w:r>
      <w:r>
        <w:br/>
        <w:t xml:space="preserve">Я не смог доказать свою невиновность, и отбываю наказание в колонии строгого режима в п. _________ и отсидел год и три месяца. В настоящее время я осознал свою вину, и прошу суд надзорной инстанции изменить приговор суда, и смягчить мне наказание. </w:t>
      </w:r>
      <w:r>
        <w:br/>
        <w:t>У меня на свободе осталось трое малолетних детей, супруга после моего осуждения попала в больницу, перенесла две тяжелые операции и продолжает лечение в больнице г. __________.</w:t>
      </w:r>
      <w:r>
        <w:br/>
        <w:t>Практически мои дети остались на иждивении моей старой больной матери.</w:t>
      </w:r>
      <w:r>
        <w:br/>
        <w:t>Кроме того, я сам тяжело болею, у меня обострились заболевания почек, печени, мне врачами установлен диагноз –цирроз печени.</w:t>
      </w:r>
      <w:r>
        <w:br/>
        <w:t>С учетом всех смягчающих обстоятельств, предусмотренных законом</w:t>
      </w:r>
    </w:p>
    <w:p w:rsidR="002856FC" w:rsidRDefault="00327868">
      <w:pPr>
        <w:pStyle w:val="a3"/>
        <w:divId w:val="642782450"/>
      </w:pPr>
      <w:r>
        <w:t>Прошу:</w:t>
      </w:r>
      <w:r>
        <w:br/>
        <w:t>Изменить приговор __________ федерального суда г. ____________ от _____________ г. и смягчить мне наказание.</w:t>
      </w:r>
    </w:p>
    <w:p w:rsidR="002856FC" w:rsidRDefault="00327868">
      <w:pPr>
        <w:pStyle w:val="a3"/>
        <w:divId w:val="642782450"/>
      </w:pPr>
      <w:r>
        <w:br/>
        <w:t>______________ г. ______________</w:t>
      </w:r>
    </w:p>
    <w:p w:rsidR="002856FC" w:rsidRDefault="0032786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D94826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285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68"/>
    <w:rsid w:val="002856FC"/>
    <w:rsid w:val="00327868"/>
    <w:rsid w:val="00D9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78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Надзорная жалоба на приговор суда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2020-03-16T11:24:00Z</dcterms:modified>
</cp:coreProperties>
</file>