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10" w:rsidRDefault="00205CE3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в судебную коллегию</w:t>
      </w:r>
    </w:p>
    <w:p w:rsidR="006A4B10" w:rsidRDefault="00EB3FD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A4B10" w:rsidRDefault="00205CE3">
      <w:pPr>
        <w:pStyle w:val="a3"/>
        <w:divId w:val="2106146298"/>
      </w:pPr>
      <w:r>
        <w:t xml:space="preserve">В судебную коллегию по гражданским </w:t>
      </w:r>
      <w:r>
        <w:br/>
        <w:t>делам Верховного Суда РД</w:t>
      </w:r>
    </w:p>
    <w:p w:rsidR="006A4B10" w:rsidRDefault="00205CE3">
      <w:pPr>
        <w:pStyle w:val="a3"/>
        <w:divId w:val="2106146298"/>
      </w:pPr>
      <w:r>
        <w:t xml:space="preserve">_____________________________, </w:t>
      </w:r>
      <w:r>
        <w:br/>
        <w:t>прож., _____________________________</w:t>
      </w:r>
      <w:r>
        <w:br/>
        <w:t>истца по делу по иску о выселении и др.</w:t>
      </w:r>
    </w:p>
    <w:p w:rsidR="006A4B10" w:rsidRDefault="00205CE3">
      <w:pPr>
        <w:pStyle w:val="a3"/>
        <w:divId w:val="2106146298"/>
      </w:pPr>
      <w:r>
        <w:t xml:space="preserve">Частная жалоба </w:t>
      </w:r>
      <w:r>
        <w:br/>
        <w:t>На определение суда</w:t>
      </w:r>
    </w:p>
    <w:p w:rsidR="006A4B10" w:rsidRDefault="00205CE3">
      <w:pPr>
        <w:pStyle w:val="a3"/>
        <w:divId w:val="2106146298"/>
      </w:pPr>
      <w:r>
        <w:br/>
        <w:t>Определением суда от ___________ года отказано в удовлетворении заявления об отмене определения суда от __________ года об оставлении заявления без рассмотрения в виду неявки сторон в судебное заседание.</w:t>
      </w:r>
      <w:r>
        <w:br/>
        <w:t>Определение суда от __________ года считаю незаконным и подлежащим отмене.</w:t>
      </w:r>
      <w:r>
        <w:br/>
        <w:t>В суде было установлено, что я находился в командировке __________ г, а ____________ находился на похоронах родственника. Оснований подвергать сомнению то, что мой представитель явился в суд у суда не имелось и он безосновательно принял во внимание изложенное в определении о неявке в суд сторон по делу.</w:t>
      </w:r>
      <w:r>
        <w:br/>
        <w:t>И ____________ – ответчик по делу и я - истец по делу, просили суд возобновить производство по делу, отменив определение об оставлении без рассмотрения.</w:t>
      </w:r>
      <w:r>
        <w:br/>
        <w:t>При изложенных обстоятельствах считаю, суд незаконно отказал в отмене определения.</w:t>
      </w:r>
      <w:r>
        <w:br/>
        <w:t>____________ года самого судьи _____________ в суде не было и дело секретарем суда было отложено со ссылкой на то, что ___________ поставил суд в известность о том, что он находится на похоронах.</w:t>
      </w:r>
      <w:r>
        <w:br/>
        <w:t>В судебном заседании ____________ указанное обстоятельство и то, что им суд был извещен о том, что он находится на похоронах, подтвердил.</w:t>
      </w:r>
      <w:r>
        <w:br/>
        <w:t>Явка в суд моего представителя уже препятствовало вынесению ___________ определения об оставлении без рассмотрения моего иска.</w:t>
      </w:r>
      <w:r>
        <w:br/>
        <w:t>На основании изложенного</w:t>
      </w:r>
    </w:p>
    <w:p w:rsidR="006A4B10" w:rsidRDefault="00205CE3">
      <w:pPr>
        <w:pStyle w:val="a3"/>
        <w:divId w:val="2106146298"/>
      </w:pPr>
      <w:r>
        <w:t>ПРОШУ :</w:t>
      </w:r>
    </w:p>
    <w:p w:rsidR="006A4B10" w:rsidRDefault="00205CE3">
      <w:pPr>
        <w:pStyle w:val="a3"/>
        <w:divId w:val="2106146298"/>
      </w:pPr>
      <w:r>
        <w:t>Определение ____________ федерального суда от ___________ года отменить.</w:t>
      </w:r>
    </w:p>
    <w:p w:rsidR="006A4B10" w:rsidRDefault="00205CE3">
      <w:pPr>
        <w:pStyle w:val="a3"/>
        <w:divId w:val="2106146298"/>
      </w:pPr>
      <w:r>
        <w:t>Приложение :</w:t>
      </w:r>
    </w:p>
    <w:p w:rsidR="006A4B10" w:rsidRDefault="00205CE3">
      <w:pPr>
        <w:pStyle w:val="a3"/>
        <w:divId w:val="2106146298"/>
      </w:pPr>
      <w:r>
        <w:t xml:space="preserve">Копия командировочного удостоверения </w:t>
      </w:r>
      <w:r>
        <w:br/>
        <w:t>Копия жалобы</w:t>
      </w:r>
    </w:p>
    <w:p w:rsidR="006A4B10" w:rsidRDefault="00205CE3">
      <w:pPr>
        <w:pStyle w:val="a3"/>
        <w:divId w:val="2106146298"/>
      </w:pPr>
      <w:r>
        <w:br/>
        <w:t>_______________ _______________</w:t>
      </w:r>
    </w:p>
    <w:p w:rsidR="006A4B10" w:rsidRDefault="00205CE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EB3FD1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6A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E3"/>
    <w:rsid w:val="00205CE3"/>
    <w:rsid w:val="006A4B10"/>
    <w:rsid w:val="00E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в судебную коллегию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2020-03-16T11:56:00Z</dcterms:modified>
</cp:coreProperties>
</file>