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69" w:rsidRDefault="00195FF8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отказ в удовлетворении заявления</w:t>
      </w:r>
    </w:p>
    <w:p w:rsidR="00C13F69" w:rsidRDefault="0054619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13F69" w:rsidRDefault="00195FF8">
      <w:pPr>
        <w:pStyle w:val="a3"/>
        <w:divId w:val="75710028"/>
      </w:pPr>
      <w:r>
        <w:t xml:space="preserve">В судебную коллегию по гражданским </w:t>
      </w:r>
      <w:r>
        <w:br/>
        <w:t>делам Верховного Суда РД</w:t>
      </w:r>
    </w:p>
    <w:p w:rsidR="00C13F69" w:rsidRDefault="00195FF8">
      <w:pPr>
        <w:pStyle w:val="a3"/>
        <w:divId w:val="75710028"/>
      </w:pPr>
      <w:r>
        <w:t>____________________________ – в интересах</w:t>
      </w:r>
      <w:r>
        <w:br/>
        <w:t>__________________________, прожив.,</w:t>
      </w:r>
      <w:r>
        <w:br/>
        <w:t>____________________________ заявителя</w:t>
      </w:r>
      <w:r>
        <w:br/>
        <w:t>по делу о пересмотре решения суда по вновь</w:t>
      </w:r>
      <w:r>
        <w:br/>
        <w:t>открывшимся обстоятельствам.</w:t>
      </w:r>
    </w:p>
    <w:p w:rsidR="00C13F69" w:rsidRDefault="00195FF8">
      <w:pPr>
        <w:pStyle w:val="a3"/>
        <w:divId w:val="75710028"/>
      </w:pPr>
      <w:r>
        <w:br/>
        <w:t xml:space="preserve">ЧАСТНАЯ ЖАЛОБА </w:t>
      </w:r>
      <w:r>
        <w:br/>
        <w:t>На определение суда</w:t>
      </w:r>
    </w:p>
    <w:p w:rsidR="00C13F69" w:rsidRDefault="00195FF8">
      <w:pPr>
        <w:pStyle w:val="a3"/>
        <w:divId w:val="75710028"/>
      </w:pPr>
      <w:r>
        <w:t>Определением _____________ федерального суда г. _________ от ___________ года отказано в удовлетворении заявления о пересмотре решения Ленинского федерального суда г. _________ от ___________ года по вновь открывшимся обстоятельствам отказано.</w:t>
      </w:r>
      <w:r>
        <w:br/>
        <w:t>Определение суда считаю незаконным и необоснованным, поскольку моим доводам о том,что ранее вынесенное решение суда было основано на поддельной доверенности и суду не могло быть достоверно известно о том, что подпись в доверенности не учинена ________________, поскольку в суд представлена была экспертиза в выводами о выполнении подписи самим ______________ под влиянием сбивающих факторов.</w:t>
      </w:r>
      <w:r>
        <w:br/>
        <w:t>Все сделки относительно квартиры ___ по ул. ____________ в г. ___________, которые мною оспаривались, были совершены на основании доверенности от имени _________________ от _____________ года, а при недействительности доверенности недействительны и все последующие сделки.</w:t>
      </w:r>
      <w:r>
        <w:br/>
        <w:t>С учетом указанного, заключение экспертизы существенно по делу и его результаты могли повлиять на решение суда.</w:t>
      </w:r>
      <w:r>
        <w:br/>
        <w:t>Суд при рассмотрении моего заявления не придал значения моим доводам в указанной части, проанализировав вынесенные по делу ранее решения, хотя я не оспаривала решение суда, а просила его пересмотреть.</w:t>
      </w:r>
      <w:r>
        <w:br/>
        <w:t>На основании изложенного</w:t>
      </w:r>
    </w:p>
    <w:p w:rsidR="00C13F69" w:rsidRDefault="00195FF8">
      <w:pPr>
        <w:pStyle w:val="a3"/>
        <w:divId w:val="75710028"/>
      </w:pPr>
      <w:r>
        <w:t>ПРОШУ :</w:t>
      </w:r>
    </w:p>
    <w:p w:rsidR="00C13F69" w:rsidRDefault="00195FF8">
      <w:pPr>
        <w:pStyle w:val="a3"/>
        <w:divId w:val="75710028"/>
      </w:pPr>
      <w:r>
        <w:t>Определение _________ федерального суда г. __________ от __________ года отменить, заявление о пересмотре судебного решения удовлетворить.</w:t>
      </w:r>
    </w:p>
    <w:p w:rsidR="00C13F69" w:rsidRDefault="00195FF8">
      <w:pPr>
        <w:pStyle w:val="a3"/>
        <w:divId w:val="75710028"/>
      </w:pPr>
      <w:r>
        <w:t>Приложение :</w:t>
      </w:r>
      <w:r>
        <w:br/>
        <w:t>Копия частной жалобы</w:t>
      </w:r>
    </w:p>
    <w:p w:rsidR="00C13F69" w:rsidRDefault="00195FF8">
      <w:pPr>
        <w:pStyle w:val="a3"/>
        <w:divId w:val="75710028"/>
      </w:pPr>
      <w:r>
        <w:br/>
        <w:t>Представитель по доверенности</w:t>
      </w:r>
      <w:r>
        <w:br/>
        <w:t>_______________. ______________</w:t>
      </w:r>
    </w:p>
    <w:p w:rsidR="00C13F69" w:rsidRDefault="00195FF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54619E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C1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F8"/>
    <w:rsid w:val="00195FF8"/>
    <w:rsid w:val="0054619E"/>
    <w:rsid w:val="00C1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отказ в удовлетворении заявления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2020-03-16T11:57:00Z</dcterms:modified>
</cp:coreProperties>
</file>