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F2" w:rsidRDefault="007B6A45">
      <w:pPr>
        <w:pStyle w:val="1"/>
        <w:rPr>
          <w:rFonts w:eastAsia="Times New Roman"/>
        </w:rPr>
      </w:pPr>
      <w:r>
        <w:rPr>
          <w:rFonts w:eastAsia="Times New Roman"/>
        </w:rPr>
        <w:t>Частная жалоба на определение районного суда о компенсации юридических услуг</w:t>
      </w:r>
    </w:p>
    <w:p w:rsidR="009A1DF2" w:rsidRDefault="00015FC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A1DF2" w:rsidRDefault="007B6A45">
      <w:pPr>
        <w:pStyle w:val="a3"/>
        <w:divId w:val="2085686561"/>
      </w:pPr>
      <w:r>
        <w:t>В Московский городской суд</w:t>
      </w:r>
      <w:r>
        <w:br/>
        <w:t>Адрес: _____________________________</w:t>
      </w:r>
    </w:p>
    <w:p w:rsidR="009A1DF2" w:rsidRDefault="007B6A45">
      <w:pPr>
        <w:pStyle w:val="a3"/>
        <w:divId w:val="2085686561"/>
      </w:pPr>
      <w:r>
        <w:t>От Заявителя: ____________________________</w:t>
      </w:r>
      <w:r>
        <w:br/>
        <w:t>Адрес: ______________________________</w:t>
      </w:r>
      <w:r>
        <w:br/>
        <w:t>Адрес для направления корреспонденции: __________________</w:t>
      </w:r>
      <w:r>
        <w:br/>
        <w:t>Тел.: _________________</w:t>
      </w:r>
    </w:p>
    <w:p w:rsidR="009A1DF2" w:rsidRDefault="007B6A45">
      <w:pPr>
        <w:pStyle w:val="a3"/>
        <w:divId w:val="2085686561"/>
      </w:pPr>
      <w:r>
        <w:t>Заинтересованное лицо: ООО СК «__________</w:t>
      </w:r>
      <w:proofErr w:type="gramStart"/>
      <w:r>
        <w:t>_»</w:t>
      </w:r>
      <w:r>
        <w:br/>
        <w:t>Адрес</w:t>
      </w:r>
      <w:proofErr w:type="gramEnd"/>
      <w:r>
        <w:t>: ___________________________</w:t>
      </w:r>
    </w:p>
    <w:p w:rsidR="009A1DF2" w:rsidRDefault="007B6A45">
      <w:pPr>
        <w:pStyle w:val="a3"/>
        <w:divId w:val="2085686561"/>
      </w:pPr>
      <w:r>
        <w:t>Дело № 2-3550/12</w:t>
      </w:r>
    </w:p>
    <w:p w:rsidR="009A1DF2" w:rsidRDefault="007B6A45">
      <w:pPr>
        <w:pStyle w:val="a3"/>
        <w:divId w:val="2085686561"/>
      </w:pPr>
      <w:r>
        <w:t>Частная жалоба</w:t>
      </w:r>
      <w:r>
        <w:br/>
        <w:t>на Определение ___________ районного суда от ___________ г.</w:t>
      </w:r>
    </w:p>
    <w:p w:rsidR="009A1DF2" w:rsidRDefault="007B6A45">
      <w:pPr>
        <w:pStyle w:val="a3"/>
        <w:divId w:val="2085686561"/>
      </w:pPr>
      <w:r>
        <w:t>В производстве __________ районного суда города Москвы находится гражданское дело № __________ по иску __________________ к ООО СК «_______________» о взыскании страхового возмещения.</w:t>
      </w:r>
      <w:r>
        <w:br/>
        <w:t>Решением _________ районного суда города Москвы от ________ г. исковые требования ____________ были удовлетворены.</w:t>
      </w:r>
      <w:r>
        <w:br/>
        <w:t>Апелляционным определением Судебной коллегии по гражданским делам Московского городского суда от _________ г. решение Мещанского районного суда города Москвы от ___________ г. было оставлено без изменения.</w:t>
      </w:r>
      <w:r>
        <w:br/>
        <w:t>После ___________ г., Истец обратился в суд с заявлением о возмещении судебных расходов в размере __________ руб. ___ коп.</w:t>
      </w:r>
      <w:r>
        <w:br/>
        <w:t>Определением Мещанского районного суда города Москвы заявление __________ было частично удовлетворено. С ООО СК «__________» в его пользу было присуждено возмещение расходов на оплату услуг представителя в размере _________ руб. ___ коп.</w:t>
      </w:r>
      <w:r>
        <w:br/>
        <w:t>С указанным определением я, ___________ не согласен, считаю его незаконным, необоснованным и нарушающим мои законные права и интересы по следующим основаниям.</w:t>
      </w:r>
      <w:r>
        <w:br/>
        <w:t>Так, в соответствии со ст. 100 ГПК РФ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  <w:r>
        <w:br/>
        <w:t>Считаю, что при вынесении судом Определения от _________ г., не была учтена вся сложность дела, его продолжительность, количество работы, проделанной представителем. В частности, представителем был составлен ряд процессуальных документов, осуществлены явки в судебные заседания суда первой и второй инстанции, в которых, с честью и достоинством защищены мои законные права и интересы.</w:t>
      </w:r>
      <w:r>
        <w:br/>
        <w:t>К заявлению мной были так же приложены копии договоров оказания юридических услуг с чеками об оплате. Таким образом, я полностью подтвердил справедливость заявленных требований.</w:t>
      </w:r>
      <w:r>
        <w:br/>
        <w:t>Все юридические услуги были оказаны мне качественно, в срок, в полном соответствии с условиями договоров. Претензий к исполнителю с моей стороны не имеется.</w:t>
      </w:r>
      <w:r>
        <w:br/>
      </w:r>
      <w:r>
        <w:lastRenderedPageBreak/>
        <w:t>В связи с тем, что обращение в суд для меня явилось крайней мерой и было вызвано недобросовестным поведением Ответчика, мне пришлось нести дополнительные расходы на оплату услуг юристов. Самостоятельно, не имея юридических знаний и опыта мне было бы тяжело добиться справедливости.</w:t>
      </w:r>
      <w:r>
        <w:br/>
        <w:t>Считаю, что в мою пользу подлежат взысканию с Ответчика расходы на оплату услуг представителя в полном объеме.</w:t>
      </w:r>
      <w:r>
        <w:br/>
        <w:t>В соответствии со ст. 104 ГПК РФ на определение суда по вопросам, связанным с судебными расходами, может быть подана частная жалоба.</w:t>
      </w:r>
    </w:p>
    <w:p w:rsidR="009A1DF2" w:rsidRDefault="007B6A45">
      <w:pPr>
        <w:pStyle w:val="a3"/>
        <w:divId w:val="2085686561"/>
      </w:pPr>
      <w:r>
        <w:t>На основании изложенного и руководствуясь ст. 104 ГПК РФ</w:t>
      </w:r>
    </w:p>
    <w:p w:rsidR="009A1DF2" w:rsidRDefault="007B6A45">
      <w:pPr>
        <w:pStyle w:val="a3"/>
        <w:divId w:val="2085686561"/>
      </w:pPr>
      <w:r>
        <w:t>ПРОШУ:</w:t>
      </w:r>
      <w:r>
        <w:br/>
        <w:t>1. Определение Мещанского районного суда города Москвы от ___________ г. отменить, передать вопрос на новое рассмотрение судом первой инстанции;</w:t>
      </w:r>
    </w:p>
    <w:p w:rsidR="009A1DF2" w:rsidRDefault="007B6A45">
      <w:pPr>
        <w:pStyle w:val="a3"/>
        <w:divId w:val="2085686561"/>
      </w:pPr>
      <w:r>
        <w:t>Приложение:</w:t>
      </w:r>
      <w:r>
        <w:br/>
        <w:t>1. Копия Определения Мещанского районного суда от __________ г.;</w:t>
      </w:r>
      <w:r>
        <w:br/>
        <w:t>2. Комплект документов по числу лиц. Участвующих в деле;</w:t>
      </w:r>
    </w:p>
    <w:p w:rsidR="009A1DF2" w:rsidRDefault="007B6A45">
      <w:pPr>
        <w:pStyle w:val="a3"/>
        <w:divId w:val="2085686561"/>
      </w:pPr>
      <w:r>
        <w:br/>
        <w:t>« »_________________ г. _______________________________</w:t>
      </w:r>
    </w:p>
    <w:p w:rsidR="009A1DF2" w:rsidRDefault="007B6A4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015FC6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9A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45"/>
    <w:rsid w:val="00015FC6"/>
    <w:rsid w:val="007B6A45"/>
    <w:rsid w:val="009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жалоба на определение районного суда о компенсации юридических услуг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2020-03-16T12:00:00Z</dcterms:modified>
</cp:coreProperties>
</file>