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E4D" w:rsidRDefault="00BE5E0E">
      <w:pPr>
        <w:pStyle w:val="1"/>
        <w:rPr>
          <w:rFonts w:eastAsia="Times New Roman"/>
        </w:rPr>
      </w:pPr>
      <w:r>
        <w:rPr>
          <w:rFonts w:eastAsia="Times New Roman"/>
        </w:rPr>
        <w:t>Частная жалоба на определение районного суда об утверждении мирового соглашения</w:t>
      </w:r>
    </w:p>
    <w:p w:rsidR="00C64E4D" w:rsidRDefault="007B319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64E4D" w:rsidRDefault="00BE5E0E">
      <w:pPr>
        <w:pStyle w:val="a3"/>
        <w:divId w:val="1089618597"/>
      </w:pPr>
      <w:r>
        <w:t>В судебную коллегию по гражданским делам ВС РД</w:t>
      </w:r>
      <w:r>
        <w:br/>
        <w:t>от _________ – истца,</w:t>
      </w:r>
      <w:r>
        <w:br/>
        <w:t>прож. по адресу: _____________________</w:t>
      </w:r>
      <w:r>
        <w:br/>
        <w:t>Ответчик: _________ драматургический театр</w:t>
      </w:r>
      <w:r>
        <w:br/>
        <w:t>им. _____________</w:t>
      </w:r>
    </w:p>
    <w:p w:rsidR="00C64E4D" w:rsidRDefault="00BE5E0E">
      <w:pPr>
        <w:pStyle w:val="a3"/>
        <w:divId w:val="1089618597"/>
      </w:pPr>
      <w:r>
        <w:br/>
        <w:t>Частная жалоба</w:t>
      </w:r>
      <w:r>
        <w:br/>
        <w:t>на определение _________ районного суда г. ________ от ________ г.</w:t>
      </w:r>
    </w:p>
    <w:p w:rsidR="00C64E4D" w:rsidRDefault="00BE5E0E">
      <w:pPr>
        <w:pStyle w:val="a3"/>
        <w:divId w:val="1089618597"/>
      </w:pPr>
      <w:r>
        <w:t>Я обратился в ___________ районный суд г. _________ с иском к __________ драматургическому театру им. ___________ о защите авторских прав</w:t>
      </w:r>
      <w:r>
        <w:br/>
        <w:t>С первого же судебного заседания, руководство театра и его художественный руководитель ___________ стали уговаривать меня отказаться от иска. Затем стали требовать, угрожая уволить с работы, если я не откажусь.</w:t>
      </w:r>
      <w:r>
        <w:br/>
        <w:t>В начале сентября руководство театра стало осуществлять свои угрозы в жизнь. Так, пользуясь своими служебными возможностями влиять на работников театра, сфабриковали акт о том, что я, якобы, отсутствовал на работе.</w:t>
      </w:r>
      <w:r>
        <w:br/>
        <w:t>После этого, художественный руководитель ____________ театра _____________ открыто заявил мне, что не даст мне работать в театре. Что председатель Верховного суда М его личный друг, и он уже обсуждал вопрос о судебной перспективе дела, если я обращусь в суд о восстановлении на работе. ___________ также созвать художественный совет театра, на котором организовал огульное охаивание меня и травлю на меня.</w:t>
      </w:r>
      <w:r>
        <w:br/>
        <w:t xml:space="preserve">В это же время, директор театра стал клятвенно заверять меня в том, что меня действительно уволят. А если я соглашусь отказаться от иска, согласившись на мировое соглашение, то травля на меня прекратиться и мы будем работать по прежнему: забыв распри и соблюдая требования закона. Таким образом, я был вынужден подписать мировое соглашение, которое и утвердил суд указанным оспариваемым определением. </w:t>
      </w:r>
      <w:r>
        <w:br/>
        <w:t>Т.е., я подписал мировое соглашение помимо своей воли – под давлением и обманом руководства ___________ театра.</w:t>
      </w:r>
      <w:r>
        <w:br/>
        <w:t>На следующий же день ____________ заявил мне, что никаких обещаний он не давал, а данные директором театра обещания его не касаются. Также по прежнему в театре продолжается травля на меня. Продолжаются и угрозы.</w:t>
      </w:r>
      <w:r>
        <w:br/>
        <w:t>Учитывая изложенное, прошу отменить определение ________ районного суда г. _________ от _________ г. об утверждении мирового соглашения, заключённого под воздействием угроз и обмана и направить дело на рассмотрение по существу в тот же суд.</w:t>
      </w:r>
    </w:p>
    <w:p w:rsidR="00C64E4D" w:rsidRDefault="00BE5E0E">
      <w:pPr>
        <w:pStyle w:val="a3"/>
        <w:divId w:val="1089618597"/>
      </w:pPr>
      <w:r>
        <w:t xml:space="preserve">Приложение: </w:t>
      </w:r>
      <w:r>
        <w:br/>
        <w:t>1. Квитанция об уплате госпошлины</w:t>
      </w:r>
      <w:r>
        <w:br/>
        <w:t>2. Копия настоящей жалобы</w:t>
      </w:r>
    </w:p>
    <w:p w:rsidR="00C64E4D" w:rsidRDefault="00BE5E0E">
      <w:pPr>
        <w:pStyle w:val="a3"/>
        <w:divId w:val="1089618597"/>
      </w:pPr>
      <w:r>
        <w:t>________________</w:t>
      </w:r>
    </w:p>
    <w:p w:rsidR="00C64E4D" w:rsidRDefault="00BE5E0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7B3199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C64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0E"/>
    <w:rsid w:val="007B3199"/>
    <w:rsid w:val="00BE5E0E"/>
    <w:rsid w:val="00C6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61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Частная жалоба на определение районного суда об утверждении мирового соглашения - в MS Word (.doc)</dc:title>
  <dc:subject/>
  <dc:creator>Admin</dc:creator>
  <cp:keywords/>
  <dc:description/>
  <cp:lastModifiedBy>1</cp:lastModifiedBy>
  <cp:revision>4</cp:revision>
  <dcterms:created xsi:type="dcterms:W3CDTF">2019-11-26T16:10:00Z</dcterms:created>
  <dcterms:modified xsi:type="dcterms:W3CDTF">2020-03-16T12:04:00Z</dcterms:modified>
</cp:coreProperties>
</file>