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38" w:rsidRDefault="0057790B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суда об отмене ходатайства</w:t>
      </w:r>
    </w:p>
    <w:p w:rsidR="00B14238" w:rsidRDefault="00E97FE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14238" w:rsidRDefault="0057790B">
      <w:pPr>
        <w:pStyle w:val="a3"/>
        <w:divId w:val="295453017"/>
      </w:pPr>
      <w:r>
        <w:t>В Судебную коллегию по гражданским делам ВС РД</w:t>
      </w:r>
      <w:r>
        <w:br/>
        <w:t>_____________________ прож.</w:t>
      </w:r>
      <w:r>
        <w:br/>
        <w:t>__________________________</w:t>
      </w:r>
    </w:p>
    <w:p w:rsidR="00B14238" w:rsidRDefault="0057790B">
      <w:pPr>
        <w:pStyle w:val="a3"/>
        <w:divId w:val="295453017"/>
      </w:pPr>
      <w:r>
        <w:t>Частная жалоба</w:t>
      </w:r>
      <w:r>
        <w:br/>
        <w:t>На определение суда</w:t>
      </w:r>
    </w:p>
    <w:p w:rsidR="00B14238" w:rsidRDefault="0057790B">
      <w:pPr>
        <w:pStyle w:val="a3"/>
        <w:divId w:val="295453017"/>
      </w:pPr>
      <w:r>
        <w:t>Определением __________ районного суда г. ________ от ___________ г. отклонено ходатайство о восстановлении сроков.</w:t>
      </w:r>
      <w:r>
        <w:br/>
        <w:t>Определение суда считаю незаконным и подлежит отмене по следующим основаниям:</w:t>
      </w:r>
      <w:r>
        <w:br/>
        <w:t>Согласно ст. 30. 3 КоАП РФ жалоба на постановление по делу об административном правонарушении может быть подана в течение 10 дней со дня вручения или получения копии постановления.</w:t>
      </w:r>
      <w:r>
        <w:br/>
        <w:t>Суд пришел к выводу о том, что мною по истечении семи месяцев подана жалоба на постановление о наложении административного взыскания.</w:t>
      </w:r>
      <w:r>
        <w:br/>
        <w:t>Между тем, в самой жалобе я ссылался на то, что о наличии постановления мне стало известно от мирового судьи с/у № ___ _____________ р-на РД, в чьем производстве находится гражданское дело по иску ___________ ко мне о возмещении ущерба, причиненного в результате ДТП. В обоснование своих доводов я приложил к жалобе копию искового заявлении ________ и, ко мне.</w:t>
      </w:r>
      <w:r>
        <w:br/>
        <w:t xml:space="preserve">Данных о вручении мне ни протокола, ни постановления об административном правонарушении в материалах дела не имеется. </w:t>
      </w:r>
      <w:r>
        <w:br/>
        <w:t xml:space="preserve">Следовательно, сроки обжалования постановления мною не пропущены. </w:t>
      </w:r>
      <w:r>
        <w:br/>
        <w:t>При подаче жалобы я такое заявление не подавал, в приложении оно не указано.</w:t>
      </w:r>
      <w:r>
        <w:br/>
        <w:t>Имеющееся в материалах дела ходатайство о восстановлении сроков мною было написано под диктовку судьи, рассматривающего дело.</w:t>
      </w:r>
      <w:r>
        <w:br/>
        <w:t xml:space="preserve">Судья вызвал меня и объяснил мне, что для того чтобы рассмотреть жалобу, мне необходимо написать такое заявление. </w:t>
      </w:r>
      <w:r>
        <w:br/>
        <w:t>Тем самым он ввел в заблуждение.</w:t>
      </w:r>
      <w:r>
        <w:br/>
        <w:t>Выводы суда о том, что маловероятным является то обстоятельство, что я не присутствовал при составлении постановления и без моей явки ст. инспектор __________ не мог указать, что я отказался от получения постановления также являеются голословными и сделаны без выяснения обстоятельств, имеющих значение по делу.</w:t>
      </w:r>
      <w:r>
        <w:br/>
        <w:t>При указанных обстоятельствах, определение суда подлежит отмене.</w:t>
      </w:r>
      <w:r>
        <w:br/>
        <w:t xml:space="preserve">С учетом изложенного, </w:t>
      </w:r>
      <w:r>
        <w:br/>
        <w:t>Прошу:</w:t>
      </w:r>
    </w:p>
    <w:p w:rsidR="00B14238" w:rsidRDefault="0057790B">
      <w:pPr>
        <w:pStyle w:val="a3"/>
        <w:divId w:val="295453017"/>
      </w:pPr>
      <w:r>
        <w:t>Отменить определение _________ федерального суда от ___________ г.</w:t>
      </w:r>
    </w:p>
    <w:p w:rsidR="00B14238" w:rsidRDefault="0057790B">
      <w:pPr>
        <w:pStyle w:val="a3"/>
        <w:divId w:val="295453017"/>
      </w:pPr>
      <w:r>
        <w:t>Приложение:</w:t>
      </w:r>
      <w:r>
        <w:br/>
        <w:t>Копия частной жалобы.</w:t>
      </w:r>
    </w:p>
    <w:p w:rsidR="00B14238" w:rsidRDefault="0057790B">
      <w:pPr>
        <w:pStyle w:val="a3"/>
        <w:divId w:val="295453017"/>
      </w:pPr>
      <w:r>
        <w:t>____________г. _______________</w:t>
      </w:r>
    </w:p>
    <w:p w:rsidR="00B14238" w:rsidRDefault="0057790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E97FE7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B1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0B"/>
    <w:rsid w:val="0057790B"/>
    <w:rsid w:val="00B14238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суда об отмене ходатайства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2020-03-16T12:06:00Z</dcterms:modified>
</cp:coreProperties>
</file>