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D0" w:rsidRDefault="00E73EBD">
      <w:pPr>
        <w:pStyle w:val="1"/>
        <w:rPr>
          <w:rFonts w:eastAsia="Times New Roman"/>
        </w:rPr>
      </w:pPr>
      <w:r>
        <w:rPr>
          <w:rFonts w:eastAsia="Times New Roman"/>
        </w:rPr>
        <w:t>Частная жалоба на определение суда</w:t>
      </w:r>
    </w:p>
    <w:p w:rsidR="002568D0" w:rsidRDefault="00D2681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568D0" w:rsidRDefault="00E73EBD">
      <w:pPr>
        <w:pStyle w:val="a3"/>
        <w:divId w:val="857548676"/>
      </w:pPr>
      <w:r>
        <w:t>В Судебную коллегию по гражданским делам ___________________ городского суда</w:t>
      </w:r>
      <w:r>
        <w:br/>
        <w:t>________________________________________</w:t>
      </w:r>
    </w:p>
    <w:p w:rsidR="002568D0" w:rsidRDefault="00E73EBD">
      <w:pPr>
        <w:pStyle w:val="a3"/>
        <w:divId w:val="857548676"/>
      </w:pPr>
      <w:r>
        <w:t>от истца: _________________________________</w:t>
      </w:r>
      <w:r>
        <w:br/>
        <w:t>__________________________________________</w:t>
      </w:r>
    </w:p>
    <w:p w:rsidR="002568D0" w:rsidRDefault="00E73EBD">
      <w:pPr>
        <w:pStyle w:val="a3"/>
        <w:divId w:val="857548676"/>
      </w:pPr>
      <w:r>
        <w:t>ответчики: ________________________________</w:t>
      </w:r>
      <w:r>
        <w:br/>
        <w:t>адрес: ______________________________________</w:t>
      </w:r>
    </w:p>
    <w:p w:rsidR="002568D0" w:rsidRDefault="00E73EBD">
      <w:pPr>
        <w:pStyle w:val="a3"/>
        <w:divId w:val="857548676"/>
      </w:pPr>
      <w:r>
        <w:t>Управление Федеральной службы государственной регистрации, кадастра и картографии по __________________________</w:t>
      </w:r>
      <w:r>
        <w:br/>
        <w:t>адрес: __________________________________________</w:t>
      </w:r>
    </w:p>
    <w:p w:rsidR="002568D0" w:rsidRDefault="00E73EBD">
      <w:pPr>
        <w:pStyle w:val="a3"/>
        <w:divId w:val="857548676"/>
      </w:pPr>
      <w:r>
        <w:br/>
        <w:t>(по гражданскому делу № ________ по иску (Ф.И.О)___________________ к (Ф.И.О.)_______________________ о выделении доли в наследстве.</w:t>
      </w:r>
      <w:r>
        <w:br/>
      </w:r>
      <w:r>
        <w:br/>
        <w:t>ЧАСТНАЯ ЖАЛОБА</w:t>
      </w:r>
      <w:r>
        <w:br/>
        <w:t>на определение _________________________________ суда г. _________ от «__» _______ _____ года</w:t>
      </w:r>
    </w:p>
    <w:p w:rsidR="002568D0" w:rsidRDefault="00E73EBD">
      <w:pPr>
        <w:pStyle w:val="a3"/>
        <w:divId w:val="857548676"/>
      </w:pPr>
      <w:r>
        <w:t>Я, (Ф.И.О.)_________________, обратилась в суд с иском к(Ф.И.О.)_________________, Управлению Федеральной службы государственной регистрации, кадастра и картографии по ________________________ о выделении доли в наследстве.</w:t>
      </w:r>
      <w:r>
        <w:br/>
        <w:t>Определением ________________________ суда г. ____________ от «__» __________ _____ года производство по настоящему гражданскому делу прекращено.</w:t>
      </w:r>
      <w:r>
        <w:br/>
        <w:t xml:space="preserve">По мнению суда, основанием для этого явилось то обстоятельство, что якобы, я, в судебном заседании заявила о своем отказе от иска, который принят судом. </w:t>
      </w:r>
      <w:r>
        <w:br/>
        <w:t xml:space="preserve">Однако в данном случае судом были нарушены нормы гражданско-процессуального права, следствием чего, явилось вынесение необоснованного определения, которым затрагиваются мои права и законные интересы, в связи с чем, оно подлежит отмене. </w:t>
      </w:r>
      <w:r>
        <w:br/>
        <w:t>В ходе судебного заседания я не заявляла о своем отказе от иска, а представила заявление об оставлении данного иска без рассмотрения, по тем основаниям, что ____________________ судом ____________________ области рассматривается аналогичное дело по спору между теми же сторонами, о том же предмете и по тем же основаниям.</w:t>
      </w:r>
      <w:r>
        <w:br/>
        <w:t xml:space="preserve">Считаю, что в данном случае, заявление мною подано в полном соответствии с нормами гражданско-процессуального законодательства. </w:t>
      </w:r>
      <w:r>
        <w:br/>
        <w:t>Игнорирование федеральным судьей требований гражданско-процессуального законодательства явилось причиной вынесения поспешного, а, следовательно, необоснованного и незаконного определения о прекращении производства по делу, поскольку оно нарушает мои права и охраняемые законом интересы, а также исключает возможность дальнейшего движения дела и имеются все основания для его отмены.</w:t>
      </w:r>
      <w:r>
        <w:br/>
        <w:t xml:space="preserve">Исходя из изложенного, руководствуясь ст. ст. 371, 372, 374, 375 ГПК РФ, - </w:t>
      </w:r>
      <w:r>
        <w:br/>
        <w:t>П Р О Ш У :</w:t>
      </w:r>
    </w:p>
    <w:p w:rsidR="002568D0" w:rsidRDefault="00E73EBD">
      <w:pPr>
        <w:pStyle w:val="a3"/>
        <w:divId w:val="857548676"/>
      </w:pPr>
      <w:r>
        <w:lastRenderedPageBreak/>
        <w:t>1. Определение ___________________ суда г. _________ от «__» ________ _____ года о прекращении производства по гражданскому делу по иску (Ф.И.О.)_________________ к (Ф.И.О.)_________________ о выделении доли в наследстве – отменить.</w:t>
      </w:r>
      <w:r>
        <w:br/>
        <w:t>2. Гражданское дело по иску (Ф.И.О.)_________________ к (Ф.И.О.)_________________ о выделении доли в наследстве направить для рассмотрения в ________________ суд г. ________.</w:t>
      </w:r>
    </w:p>
    <w:p w:rsidR="002568D0" w:rsidRDefault="00E73EBD">
      <w:pPr>
        <w:pStyle w:val="a3"/>
        <w:divId w:val="857548676"/>
      </w:pPr>
      <w:r>
        <w:t>Приложение:</w:t>
      </w:r>
      <w:r>
        <w:br/>
        <w:t>1. копия частной жалобы;</w:t>
      </w:r>
      <w:r>
        <w:br/>
        <w:t>2. копия заявления от «__» _______ 20_ года;</w:t>
      </w:r>
    </w:p>
    <w:p w:rsidR="002568D0" w:rsidRDefault="00E73EBD">
      <w:pPr>
        <w:pStyle w:val="a3"/>
        <w:divId w:val="857548676"/>
      </w:pPr>
      <w:r>
        <w:br/>
        <w:t>______________</w:t>
      </w:r>
    </w:p>
    <w:p w:rsidR="002568D0" w:rsidRDefault="00D26810">
      <w:pPr>
        <w:pStyle w:val="a3"/>
        <w:divId w:val="857548676"/>
      </w:pPr>
      <w:r>
        <w:br/>
        <w:t>« __ » __________ 20</w:t>
      </w:r>
      <w:r w:rsidR="00E73EBD">
        <w:t>_ года</w:t>
      </w:r>
    </w:p>
    <w:p w:rsidR="002568D0" w:rsidRDefault="00E73EB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D26810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25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BD"/>
    <w:rsid w:val="002568D0"/>
    <w:rsid w:val="00D26810"/>
    <w:rsid w:val="00E7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4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Частная жалоба на определение суда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2020-03-16T12:27:00Z</dcterms:modified>
</cp:coreProperties>
</file>