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F9" w:rsidRDefault="004A2155">
      <w:pPr>
        <w:pStyle w:val="1"/>
        <w:rPr>
          <w:rFonts w:eastAsia="Times New Roman"/>
        </w:rPr>
      </w:pPr>
      <w:r>
        <w:rPr>
          <w:rFonts w:eastAsia="Times New Roman"/>
        </w:rPr>
        <w:t>Заявление о предоставлении информации о месте проживания</w:t>
      </w:r>
    </w:p>
    <w:p w:rsidR="00E82DF9" w:rsidRDefault="00EE6AF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82DF9" w:rsidRDefault="004A2155">
      <w:pPr>
        <w:pStyle w:val="a3"/>
        <w:divId w:val="2067482462"/>
      </w:pPr>
      <w:r>
        <w:t>ЗАЯВЛЕНИЕ</w:t>
      </w:r>
    </w:p>
    <w:p w:rsidR="00E82DF9" w:rsidRDefault="004A2155">
      <w:pPr>
        <w:pStyle w:val="a3"/>
        <w:divId w:val="2067482462"/>
      </w:pPr>
      <w:r>
        <w:t>Я, _________________________ ___________ г.р. зарегистрирована и  проживаю и в квартире, расположенной по адресу: ______________________.</w:t>
      </w:r>
      <w:r>
        <w:br/>
        <w:t>___________ г. между ГУП города Москвы «Московский городской Центр арендного жилья» (далее Исполнитель), в лице  ведущего специалиста отдела аренды жилой площади ______________________, с одной стороны и мной, __________________________ _________ г.р. (далее Заказчик), с другой стороны был заключен Договор об оказании услуг № _________.</w:t>
      </w:r>
      <w:r>
        <w:br/>
        <w:t>В соответствии с разделом 1 указанного Договора Заказчик поручает, а Исполнитель обязуется на возмездной основе оказать организационные услуги по оформлению договора о предоставлении  в пользование жилого помещения по адресу: _____________________________.</w:t>
      </w:r>
      <w:r>
        <w:br/>
        <w:t>___________ г. между ГУП города Москвы «Московский городской Центр арендного жилья» (далее Наймодатель) в лице генерального директора _____________________, с одной стороны и мной, ___________________ ___________ г.р. (далее Наниматель), с другой стороны был заключен Договор № ___________ НАЙМА ЖИЛОГО ПОМЕЩЕНИЯ В БЕЗДОТАЦИОННОМ ДОМЕ ЖИЛИЩНОГО ФОНДА ГОРОДА МОСКВЫ.</w:t>
      </w:r>
      <w:r>
        <w:br/>
        <w:t>В соответствии с п. 1.1. Договора Наймодатель передает, а Наниматель  принимает в срочное возмездное владение и пользование жилое помещение, расположенное по адресу: __________________________.</w:t>
      </w:r>
      <w:r>
        <w:br/>
        <w:t>В соответствии с п. 1.2. Договора совместно с Нанимателем в течение срока действия Договора проживает _______________________ ________ г.р. (дочь).</w:t>
      </w:r>
      <w:r>
        <w:br/>
        <w:t>В соответствии с п. 1.3. Договора, Договор заключается сроком на 5 (Пять) лет, с возможным заключением договора на новый срок, путем подписания дополнительного соглашения к договору, при условии наличия оснований для дальнейшего проживания в жилом помещении сети бездотационных домов, а также надлежащего выполнения обязательств по договору.</w:t>
      </w:r>
    </w:p>
    <w:p w:rsidR="00E82DF9" w:rsidRDefault="004A2155">
      <w:pPr>
        <w:pStyle w:val="a3"/>
        <w:divId w:val="2067482462"/>
      </w:pPr>
      <w:r>
        <w:t>Так, _________ г., мной, __________ в Управление ДЖП и ЖФ г. Москвы было подано заявление установленной формы, в котором я просила рассмотреть вопрос  пролонгации вышеуказанного договора № _________ найма и регистрации меня и моей дочери – ______________</w:t>
      </w:r>
    </w:p>
    <w:p w:rsidR="00E82DF9" w:rsidRDefault="004A2155">
      <w:pPr>
        <w:pStyle w:val="a3"/>
        <w:divId w:val="2067482462"/>
      </w:pPr>
      <w:r>
        <w:t>В ответ на мое заявление, мне было сообщено, что пролонгация договора и регистрация меня и моей дочери по вышеуказанному адресу, будут осуществлены, после предоставления мной данных о месте регистрации и проживания моего бывшего супруга.</w:t>
      </w:r>
      <w:r>
        <w:br/>
        <w:t>С бывшим супругом у меня не сохранились дружественные отношения, и он отказывается сообщать мне информацию о месте своего проживания. С целью получения вышеуказанной информации я вынуждена обратиться в органы опеки и попечительства.</w:t>
      </w:r>
    </w:p>
    <w:p w:rsidR="00E82DF9" w:rsidRDefault="004A2155">
      <w:pPr>
        <w:pStyle w:val="a3"/>
        <w:divId w:val="2067482462"/>
      </w:pPr>
      <w:r>
        <w:t>Так, в соответствии со ст. 40 Конституции РФ каждый имеет право на жилище. Никто не может быть произвольно лишен жилища.</w:t>
      </w:r>
      <w:r>
        <w:br/>
        <w:t xml:space="preserve">Органы государственной власти и органы местного самоуправления поощряют жилищное </w:t>
      </w:r>
      <w:r>
        <w:lastRenderedPageBreak/>
        <w:t>строительство, создают условия для осуществления права на жилище.</w:t>
      </w:r>
      <w:r>
        <w:br/>
        <w:t>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нормами.</w:t>
      </w:r>
    </w:p>
    <w:p w:rsidR="00E82DF9" w:rsidRDefault="004A2155">
      <w:pPr>
        <w:pStyle w:val="a3"/>
        <w:divId w:val="2067482462"/>
      </w:pPr>
      <w:r>
        <w:t>Считаю, что своими действиями (не предоставляет информацию о месте регистрации) бывший супруг нарушает мое право и право моей дочери на жилище.</w:t>
      </w:r>
    </w:p>
    <w:p w:rsidR="00E82DF9" w:rsidRDefault="004A2155">
      <w:pPr>
        <w:pStyle w:val="a3"/>
        <w:divId w:val="2067482462"/>
      </w:pPr>
      <w:r>
        <w:t>Так, в соответствии со ст. 2 Федерального закона РФ от 02.05.2006 г. «О порядке рассмотрения обращений граждан РФ»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E82DF9" w:rsidRDefault="004A2155">
      <w:pPr>
        <w:pStyle w:val="a3"/>
        <w:divId w:val="2067482462"/>
      </w:pPr>
      <w:r>
        <w:t>На основании изложенного и руководствуясь ст. 2 ФЗ «О порядке рассмотрения обращений граждан РФ»</w:t>
      </w:r>
    </w:p>
    <w:p w:rsidR="00E82DF9" w:rsidRDefault="004A2155">
      <w:pPr>
        <w:pStyle w:val="a3"/>
        <w:divId w:val="2067482462"/>
      </w:pPr>
      <w:r>
        <w:t>ПРОШУ:</w:t>
      </w:r>
    </w:p>
    <w:p w:rsidR="00E82DF9" w:rsidRDefault="004A2155">
      <w:pPr>
        <w:pStyle w:val="a3"/>
        <w:divId w:val="2067482462"/>
      </w:pPr>
      <w:r>
        <w:t>1. Рассмотреть настоящее заявление;</w:t>
      </w:r>
      <w:r>
        <w:br/>
        <w:t>2. Предоставить заявителю информацию относительно места нахождения ФИО и места его постоянной/временной регистрации;</w:t>
      </w:r>
      <w:r>
        <w:br/>
        <w:t>3. Ответ на настоящее заявление направить мне в письменном виде по вышеуказанному адресу;</w:t>
      </w:r>
    </w:p>
    <w:p w:rsidR="00E82DF9" w:rsidRDefault="004A2155">
      <w:pPr>
        <w:pStyle w:val="a3"/>
        <w:divId w:val="2067482462"/>
      </w:pPr>
      <w:r>
        <w:br/>
        <w:t>Приложение:</w:t>
      </w:r>
      <w:r>
        <w:br/>
        <w:t>1. Копия паспорта заявителя;</w:t>
      </w:r>
      <w:r>
        <w:br/>
        <w:t>2. Копия свидетельства о рождении дочери;</w:t>
      </w:r>
      <w:r>
        <w:br/>
        <w:t>3. Копия выписки из домовой книги по месту регистрации заявителя;</w:t>
      </w:r>
      <w:r>
        <w:br/>
        <w:t>4. Копия договора № _____________;</w:t>
      </w:r>
      <w:r>
        <w:br/>
        <w:t>5. Копия заявления о пролонгации договора;</w:t>
      </w:r>
    </w:p>
    <w:p w:rsidR="00E82DF9" w:rsidRDefault="00EE6AF9">
      <w:pPr>
        <w:pStyle w:val="a3"/>
        <w:divId w:val="2067482462"/>
      </w:pPr>
      <w:r>
        <w:t>«      »_________________ 20</w:t>
      </w:r>
      <w:r>
        <w:rPr>
          <w:lang w:val="en-US"/>
        </w:rPr>
        <w:t xml:space="preserve">  </w:t>
      </w:r>
      <w:r w:rsidR="004A2155">
        <w:t xml:space="preserve"> г. ______________________________________</w:t>
      </w:r>
    </w:p>
    <w:p w:rsidR="00E82DF9" w:rsidRDefault="004A215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EE6AF9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E8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55"/>
    <w:rsid w:val="004A2155"/>
    <w:rsid w:val="00E82DF9"/>
    <w:rsid w:val="00E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4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предоставлении информации о месте проживания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2020-03-16T12:30:00Z</dcterms:modified>
</cp:coreProperties>
</file>