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DB" w:rsidRDefault="00554CC8">
      <w:pPr>
        <w:pStyle w:val="1"/>
        <w:rPr>
          <w:rFonts w:eastAsia="Times New Roman"/>
        </w:rPr>
      </w:pPr>
      <w:r>
        <w:rPr>
          <w:rFonts w:eastAsia="Times New Roman"/>
        </w:rPr>
        <w:t>Заявление о проведении проверки индивидуального предпринимателя</w:t>
      </w:r>
    </w:p>
    <w:p w:rsidR="008535DB" w:rsidRDefault="0053562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8535DB" w:rsidRDefault="00554CC8">
      <w:pPr>
        <w:pStyle w:val="a3"/>
        <w:divId w:val="1720477917"/>
      </w:pPr>
      <w:r>
        <w:t>Заявитель: ____________________________</w:t>
      </w:r>
      <w:r>
        <w:br/>
        <w:t>Адрес регистрации: ______________________</w:t>
      </w:r>
    </w:p>
    <w:p w:rsidR="008535DB" w:rsidRDefault="00554CC8">
      <w:pPr>
        <w:pStyle w:val="a3"/>
        <w:divId w:val="1720477917"/>
      </w:pPr>
      <w:r>
        <w:t>ЗАЯВЛЕНИЕ</w:t>
      </w:r>
    </w:p>
    <w:p w:rsidR="008535DB" w:rsidRDefault="00554CC8">
      <w:pPr>
        <w:pStyle w:val="a3"/>
        <w:divId w:val="1720477917"/>
      </w:pPr>
      <w:r>
        <w:t>Я, _________________________ ________ г.р. являюсь гражданской Республики Узбекистан (паспорт тип: Р, код государства: UZB, паспорт номер: __________, дата выдачи: _________ г. Государственным органом персонализации). С ___________ г. состою в зарегистрированном браке с гражданином _______________, ___ г.р.</w:t>
      </w:r>
      <w:r>
        <w:br/>
        <w:t>В настоящий момент я нахожусь и проживаю на территории Российской Федерации с регистрацией по адресу: ______________________, что подтверждается отрывной частью бланка уведомления о прибытии иностранного гражданина в место пребывания (копию прилагаю).</w:t>
      </w:r>
      <w:r>
        <w:br/>
        <w:t>Целью моего прибытия в Российскую Федерацию было проживание на территории РФ, осуществление трудовой деятельности.</w:t>
      </w:r>
      <w:r>
        <w:br/>
        <w:t>Так, прибыв в РФ и занявшись поиском работы, я обратилась к Индивидуальному предпринимателю ________________________, который пообещал мне полную трудовую занятость и оформление патента за счет моих средств но его силами. Так, мной и моим супругом _______________ были переданы денежные средства в размере __________ руб. ___ коп. в счет оказания им услуги по оформлению патента на меня и моего супруга. Факт передачи денежных средств подтверждается соответствующей квитанцией к приходному кассовому ордеру № ____ от _________ г. (копию прилагаю).</w:t>
      </w:r>
    </w:p>
    <w:p w:rsidR="008535DB" w:rsidRDefault="00554CC8">
      <w:pPr>
        <w:pStyle w:val="a3"/>
        <w:divId w:val="1720477917"/>
      </w:pPr>
      <w:r>
        <w:t>Через некоторое время стало ясно, что ИП _____________ ввел нас в заблуждение, не имел намерений на добросовестное привлечение меня и моего супруга к трудовой деятельности, а лишь хотел незаконно обогатиться за наш счет.</w:t>
      </w:r>
    </w:p>
    <w:p w:rsidR="008535DB" w:rsidRDefault="00554CC8">
      <w:pPr>
        <w:pStyle w:val="a3"/>
        <w:divId w:val="1720477917"/>
      </w:pPr>
      <w:r>
        <w:t>Так, в соответствии со ст. 13.3 ФЗ «О правовом положении иностранных граждан в Российской Федерации»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w:t>
      </w:r>
      <w:r>
        <w:br/>
        <w:t>- заявление о выдаче патента и с приложением необходимых документов.</w:t>
      </w:r>
    </w:p>
    <w:p w:rsidR="008535DB" w:rsidRDefault="00554CC8">
      <w:pPr>
        <w:pStyle w:val="a3"/>
        <w:divId w:val="1720477917"/>
      </w:pPr>
      <w:r>
        <w:t>Таким образом, пока я и мой супруг ожидали от ИП _____________ действий по оформлению патента, указанный в законодательстве срок истек, в связи с чем, нам пришлось покинуть Российскую Федерацию. В настоящее время мы самостоятельно занимаемся оформлением патентов для осуществления трудовой деятельности на территории РФ.</w:t>
      </w:r>
    </w:p>
    <w:p w:rsidR="008535DB" w:rsidRDefault="00554CC8">
      <w:pPr>
        <w:pStyle w:val="a3"/>
        <w:divId w:val="1720477917"/>
      </w:pPr>
      <w:r>
        <w:t xml:space="preserve">В настоящее время Индивидуальный предприниматель ____________ скрывается от нас, не выходит на контакт, не ведет переговоры по поводу возврата денежных средств. Таким образом, у меня и моего супруга есть все основания полагать, что _____________ намеренно ввел нас в заблуждение, воспользовался нашей юридической неграмотностью </w:t>
      </w:r>
      <w:r>
        <w:lastRenderedPageBreak/>
        <w:t>и незнанием законодательства Российской Федерации, с целью завладения принадлежащими нам денежными средствами.</w:t>
      </w:r>
      <w:r>
        <w:br/>
        <w:t>Так же, у нас есть основания полагать, что мы не единственные иностранные граждане, в отношении которых _____________ было совершено преступление.</w:t>
      </w:r>
    </w:p>
    <w:p w:rsidR="008535DB" w:rsidRDefault="00554CC8">
      <w:pPr>
        <w:pStyle w:val="a3"/>
        <w:divId w:val="1720477917"/>
      </w:pPr>
      <w:r>
        <w:t>Считаю, что в действиях ______________ содержатся все признаки состава преступления, предусмотренного ст. 159 УК РФ.</w:t>
      </w:r>
    </w:p>
    <w:p w:rsidR="008535DB" w:rsidRDefault="00554CC8">
      <w:pPr>
        <w:pStyle w:val="a3"/>
        <w:divId w:val="1720477917"/>
      </w:pPr>
      <w:r>
        <w:t>В соответствии со ст. 159 УК РФ  мошенничество, то есть хищение чужого имущества или приобретение права на чужое имущество путем обмана или злоупотребления доверием,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535DB" w:rsidRDefault="00554CC8">
      <w:pPr>
        <w:pStyle w:val="a3"/>
        <w:divId w:val="1720477917"/>
      </w:pPr>
      <w:r>
        <w:t>Так же, в соответствии со ст. 13 ФЗ «О правовом положении иностранных граждан в Российской Федерации»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r>
        <w:br/>
        <w:t>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8535DB" w:rsidRDefault="00554CC8">
      <w:pPr>
        <w:pStyle w:val="a3"/>
        <w:divId w:val="1720477917"/>
      </w:pPr>
      <w:r>
        <w:t>Ранее мной уже было подано заявление в полицию о возбуждении в отношении ______________ уголовного дела, но я также считаю необходимым провести в отношении него проверку на предмет законности привлечения им к труду иностранных граждан.</w:t>
      </w:r>
      <w:r>
        <w:br/>
        <w:t>Так, в соответствии со ст. 2 Федерального закона РФ от 02.05.2006 г. «О порядке рассмотрения обращений граждан РФ»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8535DB" w:rsidRDefault="00554CC8">
      <w:pPr>
        <w:pStyle w:val="a3"/>
        <w:divId w:val="1720477917"/>
      </w:pPr>
      <w:r>
        <w:t>На основании изложенного и руководствуясь ст. 2 ФЗ «О порядке рассмотрения обращений граждан РФ»</w:t>
      </w:r>
    </w:p>
    <w:p w:rsidR="008535DB" w:rsidRDefault="00554CC8">
      <w:pPr>
        <w:pStyle w:val="a3"/>
        <w:divId w:val="1720477917"/>
      </w:pPr>
      <w:r>
        <w:t>ПРОШУ:</w:t>
      </w:r>
    </w:p>
    <w:p w:rsidR="008535DB" w:rsidRDefault="00554CC8">
      <w:pPr>
        <w:pStyle w:val="a3"/>
        <w:divId w:val="1720477917"/>
      </w:pPr>
      <w:r>
        <w:t>1. Провести проверку в отношении Индивидуального предпринимателя ___________________ (ОГРНИП: __________ Юридический адрес: _______________________) на предмет соблюдения им порядка привлечения иностранных граждан к труду;</w:t>
      </w:r>
      <w:r>
        <w:br/>
        <w:t>2. В случае выявления нарушений со стороны _____________, привлечь его к установленной законом ответственности;</w:t>
      </w:r>
      <w:r>
        <w:br/>
        <w:t xml:space="preserve">3. О мерах и решении, принятых по настоящему заявлению, прошу сообщить мне в </w:t>
      </w:r>
      <w:proofErr w:type="gramStart"/>
      <w:r>
        <w:t>письменном  виде</w:t>
      </w:r>
      <w:proofErr w:type="gramEnd"/>
      <w:r>
        <w:t xml:space="preserve"> по вышеуказанному адресу;</w:t>
      </w:r>
    </w:p>
    <w:p w:rsidR="008535DB" w:rsidRDefault="00554CC8">
      <w:pPr>
        <w:pStyle w:val="a3"/>
        <w:divId w:val="1720477917"/>
      </w:pPr>
      <w:r>
        <w:lastRenderedPageBreak/>
        <w:br/>
        <w:t>Приложение:</w:t>
      </w:r>
      <w:r>
        <w:br/>
        <w:t>1. Копия паспорта заявителя с переводом на русский язык;</w:t>
      </w:r>
      <w:r>
        <w:br/>
        <w:t>2. Копия отрывной части талона о прибытии;</w:t>
      </w:r>
      <w:r>
        <w:br/>
        <w:t>3. Копия Квитанции к приходному кассовому ордеру № ___ от _________ г.;</w:t>
      </w:r>
      <w:r>
        <w:br/>
        <w:t>4. Копия заявления в полицию о возбуждении уголовного дела;</w:t>
      </w:r>
    </w:p>
    <w:p w:rsidR="008535DB" w:rsidRDefault="00554CC8">
      <w:pPr>
        <w:pStyle w:val="a3"/>
        <w:divId w:val="1720477917"/>
      </w:pPr>
      <w:r>
        <w:br/>
        <w:t>«        »______________20</w:t>
      </w:r>
      <w:r w:rsidR="0053562C" w:rsidRPr="0053562C">
        <w:t xml:space="preserve">  </w:t>
      </w:r>
      <w:r>
        <w:t xml:space="preserve"> г. _______________________________________</w:t>
      </w:r>
    </w:p>
    <w:p w:rsidR="008535DB" w:rsidRDefault="00554CC8">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53562C">
          <w:rPr>
            <w:rStyle w:val="a4"/>
            <w:rFonts w:ascii="Times New Roman" w:eastAsia="Times New Roman" w:hAnsi="Times New Roman"/>
            <w:sz w:val="24"/>
            <w:szCs w:val="24"/>
          </w:rPr>
          <w:t>ЮристМуртазин.рф</w:t>
        </w:r>
        <w:bookmarkStart w:id="0" w:name="_GoBack"/>
        <w:bookmarkEnd w:id="0"/>
      </w:hyperlink>
    </w:p>
    <w:sectPr w:rsidR="00853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C8"/>
    <w:rsid w:val="0053562C"/>
    <w:rsid w:val="00554CC8"/>
    <w:rsid w:val="0085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477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о проведении проверки индивидуального предпринимателя - в MS Word (.doc)</dc:title>
  <dc:subject/>
  <dc:creator>Admin</dc:creator>
  <cp:keywords/>
  <dc:description/>
  <cp:lastModifiedBy>1</cp:lastModifiedBy>
  <cp:revision>4</cp:revision>
  <dcterms:created xsi:type="dcterms:W3CDTF">2019-11-26T16:11:00Z</dcterms:created>
  <dcterms:modified xsi:type="dcterms:W3CDTF">2020-03-16T12:31:00Z</dcterms:modified>
</cp:coreProperties>
</file>