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52" w:rsidRDefault="006C50C1">
      <w:pPr>
        <w:pStyle w:val="1"/>
        <w:rPr>
          <w:rFonts w:eastAsia="Times New Roman"/>
        </w:rPr>
      </w:pPr>
      <w:r>
        <w:rPr>
          <w:rFonts w:eastAsia="Times New Roman"/>
        </w:rPr>
        <w:t>Заявление приставам о возбуждении исполнительного производства</w:t>
      </w:r>
    </w:p>
    <w:p w:rsidR="00A23052" w:rsidRDefault="001C7E1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3052" w:rsidRDefault="006C50C1">
      <w:pPr>
        <w:pStyle w:val="a3"/>
        <w:divId w:val="740298813"/>
      </w:pPr>
      <w:r>
        <w:t>От __________________________</w:t>
      </w:r>
      <w:r>
        <w:br/>
        <w:t>Адрес: ___________________________</w:t>
      </w:r>
      <w:r>
        <w:br/>
        <w:t>Адрес для корреспонденции: ___________________________</w:t>
      </w:r>
    </w:p>
    <w:p w:rsidR="00A23052" w:rsidRDefault="006C50C1">
      <w:pPr>
        <w:pStyle w:val="a3"/>
        <w:divId w:val="740298813"/>
      </w:pPr>
      <w:r>
        <w:br/>
        <w:t>ЗАЯВЛЕНИЕ</w:t>
      </w:r>
      <w:r>
        <w:br/>
        <w:t>о возбуждении исполнительного производства</w:t>
      </w:r>
    </w:p>
    <w:p w:rsidR="00A23052" w:rsidRDefault="006C50C1">
      <w:pPr>
        <w:pStyle w:val="a3"/>
        <w:divId w:val="740298813"/>
      </w:pPr>
      <w:r>
        <w:t>Преображенским районным судом г. Москвы ____________ г. был выдан исполнительный лист серия ФС №__________ о взыскании с Должника ИП _____________________ (_________________________________) в пользу Взыскателя _______________________ (____________________) денежных средств, уплаченных по договору, в размере ______ руб. __ коп., компенсацию морального вреда в размере  ______ рублей __ коп., расходы по оплате юридических услуг в размере ______ рублей __ коп., расход по оплате экспертного заключения в размере ______ рублей __ коп., штраф за несоблюдение в добровольном порядке удовлетворения требований потребителя в размере ______ рублей __ коп.</w:t>
      </w:r>
      <w:r>
        <w:br/>
        <w:t>В соответствии со ст. 30 ФЗ «Об исполнительном производстве» судебный пристав-исполнитель возбуждает исполнительное производство на основании исполнительного документа по заявлению взыскателя, если иное не установлено настоящим Федеральным законом.</w:t>
      </w:r>
      <w:r>
        <w:br/>
        <w:t>На основании изложенного и руководствуясь ст. 30 ФЗ «Об исполнительном производстве»,</w:t>
      </w:r>
      <w:r>
        <w:br/>
        <w:t>прошу:</w:t>
      </w:r>
    </w:p>
    <w:p w:rsidR="00A23052" w:rsidRDefault="006C50C1">
      <w:pPr>
        <w:pStyle w:val="a3"/>
        <w:divId w:val="740298813"/>
      </w:pPr>
      <w:r>
        <w:t>1. На основании Исполнительного листа серии ФС №___________ возбудить исполнительное производство в отношении Должника – ИП __________________________;</w:t>
      </w:r>
      <w:r>
        <w:br/>
        <w:t>2. В целях обеспечения требований, содержащихся в исполнительном документе, прошу наложить арест на имущество Должника;</w:t>
      </w:r>
      <w:r>
        <w:br/>
        <w:t>3. Взысканные денежные средства прошу перечислять по следующим реквизитам:</w:t>
      </w:r>
      <w:r>
        <w:br/>
        <w:t>Получатель: ______________________</w:t>
      </w:r>
      <w:r>
        <w:br/>
        <w:t>Счет получателя: ____________________</w:t>
      </w:r>
      <w:r>
        <w:br/>
        <w:t>Банк получателя: Московский банк Сбербанка России г. Москва</w:t>
      </w:r>
      <w:r>
        <w:br/>
        <w:t>БИК банка получателя: ___________</w:t>
      </w:r>
      <w:r>
        <w:br/>
        <w:t>Корреспондентский счет: _____________________</w:t>
      </w:r>
      <w:r>
        <w:br/>
        <w:t>Код подразделения банка по месту ведения счета карты: ___________</w:t>
      </w:r>
      <w:r>
        <w:br/>
        <w:t>Адрес подразделения банка по месту ведения счета карты: ______________________</w:t>
      </w:r>
    </w:p>
    <w:p w:rsidR="00A23052" w:rsidRDefault="006C50C1">
      <w:pPr>
        <w:pStyle w:val="a3"/>
        <w:divId w:val="740298813"/>
      </w:pPr>
      <w:r>
        <w:t>Приложение:</w:t>
      </w:r>
    </w:p>
    <w:p w:rsidR="00A23052" w:rsidRDefault="006C50C1">
      <w:pPr>
        <w:pStyle w:val="a3"/>
        <w:divId w:val="740298813"/>
      </w:pPr>
      <w:r>
        <w:t>1. Исполнительный лист ВС № ____________.</w:t>
      </w:r>
      <w:r>
        <w:br/>
        <w:t>2. Копия решения суда от ___________ г. по гражданскому делу №____________.</w:t>
      </w:r>
      <w:r>
        <w:br/>
        <w:t>3. Реквизиты для перечисления денежных средств.</w:t>
      </w:r>
    </w:p>
    <w:p w:rsidR="00A23052" w:rsidRDefault="006C50C1">
      <w:pPr>
        <w:pStyle w:val="a3"/>
        <w:divId w:val="740298813"/>
      </w:pPr>
      <w:r>
        <w:t>«____»_______20</w:t>
      </w:r>
      <w:r w:rsidR="001C7E1F">
        <w:rPr>
          <w:lang w:val="en-US"/>
        </w:rPr>
        <w:t xml:space="preserve">   </w:t>
      </w:r>
      <w:r>
        <w:t>г. ________________________________________________</w:t>
      </w:r>
    </w:p>
    <w:p w:rsidR="00A23052" w:rsidRDefault="006C50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1C7E1F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A2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C1"/>
    <w:rsid w:val="001C7E1F"/>
    <w:rsid w:val="006C50C1"/>
    <w:rsid w:val="00A2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приставам о возбуждении исполнительного производства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2020-03-16T12:35:00Z</dcterms:modified>
</cp:coreProperties>
</file>