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23" w:rsidRDefault="00CA2FFF">
      <w:pPr>
        <w:pStyle w:val="1"/>
        <w:rPr>
          <w:rFonts w:eastAsia="Times New Roman"/>
        </w:rPr>
      </w:pPr>
      <w:r>
        <w:rPr>
          <w:rFonts w:eastAsia="Times New Roman"/>
        </w:rPr>
        <w:t>Заявление о расторжении договора банковского счета</w:t>
      </w:r>
    </w:p>
    <w:p w:rsidR="007D4923" w:rsidRDefault="00E061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D4923" w:rsidRDefault="00CA2FFF">
      <w:pPr>
        <w:pStyle w:val="a3"/>
        <w:divId w:val="1516653239"/>
      </w:pPr>
      <w:r>
        <w:t>Заявитель: ___________________________</w:t>
      </w:r>
      <w:r>
        <w:br/>
        <w:t>Адрес: _________________________</w:t>
      </w:r>
    </w:p>
    <w:p w:rsidR="007D4923" w:rsidRDefault="00CA2FFF">
      <w:pPr>
        <w:pStyle w:val="a3"/>
        <w:divId w:val="1516653239"/>
      </w:pPr>
      <w:r>
        <w:t>ЗАЯВЛЕНИЕ</w:t>
      </w:r>
    </w:p>
    <w:p w:rsidR="007D4923" w:rsidRDefault="00CA2FFF">
      <w:pPr>
        <w:pStyle w:val="a3"/>
        <w:divId w:val="1516653239"/>
      </w:pPr>
      <w:r>
        <w:t>Между мной, ______________________________ ________ г.р. (паспорт гражданина РФ серии ____ № ________, выдан УФМС РОССИИ ПО ГОРОДУ МОСКВЕ ПО РАЙОНУ НОВОКОСИНО __________ г., код подразделения ________) и  ОАО «________» ________ г. был заключен договор о предоставлении кредитной карты с кредитным лимитом _____________ руб. __ коп., на срок __ месяцев, под ___ % годовых.</w:t>
      </w:r>
      <w:r>
        <w:br/>
        <w:t>В соответствии с графиком платежей, уплате подлежали следующие суммы:</w:t>
      </w:r>
      <w:r>
        <w:br/>
        <w:t>- сумма процентов: ____ руб. ___ коп.;</w:t>
      </w:r>
      <w:r>
        <w:br/>
        <w:t>- сумма основного долга: ____ руб. __ коп.;</w:t>
      </w:r>
      <w:r>
        <w:br/>
        <w:t>- сумма комиссий: ____ руб. __ коп.;</w:t>
      </w:r>
      <w:r>
        <w:br/>
        <w:t>Таким образом, общая стоимость кредита, в соответствии с графиком платежей составила _____ руб. __ коп.</w:t>
      </w:r>
    </w:p>
    <w:p w:rsidR="007D4923" w:rsidRDefault="00CA2FFF">
      <w:pPr>
        <w:pStyle w:val="a3"/>
        <w:divId w:val="1516653239"/>
      </w:pPr>
      <w:r>
        <w:t>В соответствии с п. 6 Договора размер ежемесячного платежа составляет ____ руб. __ коп., а периодичность (даты) платежей – ежемесячно до __ числа каждого месяца.</w:t>
      </w:r>
      <w:r>
        <w:br/>
        <w:t>В соответствии с п. 16 Договора Кредитор направляет информацию Заемщику, в том числе, посредством передачи документов от работников Банка/агентов Банка.</w:t>
      </w:r>
    </w:p>
    <w:p w:rsidR="007D4923" w:rsidRDefault="00CA2FFF">
      <w:pPr>
        <w:pStyle w:val="a3"/>
        <w:divId w:val="1516653239"/>
      </w:pPr>
      <w:r>
        <w:t>После предоставления мне кредитной карты я добросовестно осуществляла погашение кредитной задолженности в соответствии с условиями предоставления кредита.</w:t>
      </w:r>
      <w:r>
        <w:br/>
        <w:t>Так, мной, в период с ____________ года по _________ года ежемесячно выплачивались суммы в размере _____ руб. __ коп. (в случае незначительных просрочек платежей, мне приходило СМС-уведомление, в котором указывалась сумма, подлежащая уплате).</w:t>
      </w:r>
      <w:r>
        <w:br/>
        <w:t>Таким образом, за __ месяцев мной было выплачено в счет погашения кредитной задолженности примерно _____ руб. __ коп. </w:t>
      </w:r>
      <w:r>
        <w:br/>
        <w:t>Указать точную сумму произведенных выплат не представляется возможным в силу утери мной чеков об оплате.</w:t>
      </w:r>
    </w:p>
    <w:p w:rsidR="007D4923" w:rsidRDefault="00CA2FFF">
      <w:pPr>
        <w:pStyle w:val="a3"/>
        <w:divId w:val="1516653239"/>
      </w:pPr>
      <w:r>
        <w:t>Несмотря на то, что свои обязанности по оплате кредита я осуществляла добросовестно (или с незначительными пропусками срока платежей), в __________ г. на мой телефон стали поступать звонки с неизвестных мне номеров. Звонившие люди представлялись мне судебными приставами-исполнителями и угрожали описью и отобранием моего имущества в случае дальнейших неплатежей по кредиту.</w:t>
      </w:r>
    </w:p>
    <w:p w:rsidR="007D4923" w:rsidRDefault="00CA2FFF">
      <w:pPr>
        <w:pStyle w:val="a3"/>
        <w:divId w:val="1516653239"/>
      </w:pPr>
      <w:r>
        <w:t>После вышеуказанных угроз, __________ г. мной, в счет погашения кредитной задолженности были внесены следующие суммы:</w:t>
      </w:r>
      <w:r>
        <w:br/>
        <w:t>- ______ руб. __ коп.;</w:t>
      </w:r>
      <w:r>
        <w:br/>
        <w:t>- ______ руб. __ коп.;</w:t>
      </w:r>
      <w:r>
        <w:br/>
        <w:t>- ______ руб. __ коп.;</w:t>
      </w:r>
      <w:r>
        <w:br/>
        <w:t>- ______ руб. __ коп.</w:t>
      </w:r>
      <w:r>
        <w:br/>
        <w:t>А всего, __________ г. мной была внесена сумма в размере _______ руб. __ коп.</w:t>
      </w:r>
    </w:p>
    <w:p w:rsidR="007D4923" w:rsidRDefault="00CA2FFF">
      <w:pPr>
        <w:pStyle w:val="a3"/>
        <w:divId w:val="1516653239"/>
      </w:pPr>
      <w:r>
        <w:lastRenderedPageBreak/>
        <w:t>Таким образом, в счет погашения кредитной задолженности, в период с __________ г. по ________ г. (__ месяцев) мной была внесена сумма в размере ______ руб. __ коп. + ______ руб. __ коп. = ________ руб. __ коп.</w:t>
      </w:r>
    </w:p>
    <w:p w:rsidR="007D4923" w:rsidRDefault="00CA2FFF">
      <w:pPr>
        <w:pStyle w:val="a3"/>
        <w:divId w:val="1516653239"/>
      </w:pPr>
      <w:r>
        <w:t>Сумма, выплаченная мной в пользу банка, значительно превышает суму общей стоимости кредита. Так, в соответствии с графиком платежей уплате подлежала сумма в размере ______ руб. __ коп., следовательно, переплата по кредиту рассчитывается следующим образом: ______ руб. __ коп. – ________ руб. __ коп. = _______ руб. __ коп.</w:t>
      </w:r>
    </w:p>
    <w:p w:rsidR="007D4923" w:rsidRDefault="00CA2FFF">
      <w:pPr>
        <w:pStyle w:val="a3"/>
        <w:divId w:val="1516653239"/>
      </w:pPr>
      <w:r>
        <w:t>Ранее я обращалась в банк лично с просьбой предоставить мне выписку по открытой на мое имя кредитной карте, но в удовлетворении моих просьб сотрудники банка безосновательно отказывали.</w:t>
      </w:r>
      <w:r>
        <w:br/>
        <w:t>В настоящее время мне доподлинно неизвестно какая именно сумма платежей была осуществлена мной в сет погашения кредитного долга, но, исходя из сложившейся ситуации, у меня есть все основания полагать, что непредставление мне выписки по счету напрямую связано с переплатой по кредиту и нежеланием банка возвращать мне незаконно полученные денежные средства.</w:t>
      </w:r>
    </w:p>
    <w:p w:rsidR="007D4923" w:rsidRDefault="00CA2FFF">
      <w:pPr>
        <w:pStyle w:val="a3"/>
        <w:divId w:val="1516653239"/>
      </w:pPr>
      <w:r>
        <w:t>При последнем обращении в Банк, мне было сообщено, что моя кредитная заложенность полностью погашена, но какого либо письменного подтверждения мне выдано не было.</w:t>
      </w:r>
      <w:r>
        <w:br/>
        <w:t>На мою просьбу закрыть счет по кредитной карте, оформленной на мое имя, сотрудники Банка в очередной раз ответили мне отказом, не объясняя причин.</w:t>
      </w:r>
    </w:p>
    <w:p w:rsidR="007D4923" w:rsidRDefault="00CA2FFF">
      <w:pPr>
        <w:pStyle w:val="a3"/>
        <w:divId w:val="1516653239"/>
      </w:pPr>
      <w: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  <w:r>
        <w:br/>
        <w:t>В соответствии со ст. 310 ГК РФ односторонний отказ от исполнения обязательства и одностороннее изменение его условий не допускаются.</w:t>
      </w:r>
      <w:r>
        <w:br/>
        <w:t>В соответствии со ст. 859 ГК РФ договор банковского счета расторгается по заявлению клиента в любое время.</w:t>
      </w:r>
      <w:r>
        <w:br/>
        <w:t>Расторжение договора банковского счета является основанием закрытия счета клиента.</w:t>
      </w:r>
    </w:p>
    <w:p w:rsidR="007D4923" w:rsidRDefault="00CA2FFF">
      <w:pPr>
        <w:pStyle w:val="a3"/>
        <w:divId w:val="1516653239"/>
      </w:pPr>
      <w:r>
        <w:t>Таким образом, в силу того, что мной была полностью погашена кредитная задолженность, отказ Банка в закрытии счета является незаконным и необоснованным.</w:t>
      </w:r>
      <w:r>
        <w:br/>
        <w:t>Так же, в соответствии с «Положение о правилах ведения бухгалтерского учета в кредитных организациях, расположенных на территории Российской Федерации» выдача клиентам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информации). В случае, если выписки из лицевых счетов и приложения к ним передаются клиенту в электронном виде, то указанные документы подписываются аналогами собственноручной подписи уполномоченного лица кредитной организации. Выписки из лицевых счетов по банковским счетам клиентов за последний рабочий день года (по состоянию на 1 января года, следующего за отчетным), а также в других случаях, если это предусмотрено законодательством Российской Федерации, подлежат выдаче клиентам на бумажном носителе.</w:t>
      </w:r>
      <w:r>
        <w:br/>
        <w:t>По суммам, проведенным по кредиту, к выпискам из лицевых счетов должны прилагаться документы (их копии), на основании которых совершены записи по счету.</w:t>
      </w:r>
    </w:p>
    <w:p w:rsidR="007D4923" w:rsidRDefault="00CA2FFF">
      <w:pPr>
        <w:pStyle w:val="a3"/>
        <w:divId w:val="1516653239"/>
      </w:pPr>
      <w:r>
        <w:t>Таким образом, в обязанности Банка входит, в том числе, своевременное предоставление мне выписки по открытому на мое имя счету.</w:t>
      </w:r>
    </w:p>
    <w:p w:rsidR="007D4923" w:rsidRDefault="00CA2FFF">
      <w:pPr>
        <w:pStyle w:val="a3"/>
        <w:divId w:val="1516653239"/>
      </w:pPr>
      <w:r>
        <w:lastRenderedPageBreak/>
        <w:t>В силу того, что решить вышеописанные проблемы самостоятельно мне не удалось, я вынуждена была понести дополнительные расходы на оплату юридических услуг в размере _________ руб. __ коп.</w:t>
      </w:r>
      <w:r>
        <w:br/>
        <w:t>Так, _________ г. между мной и ООО «________» был заключен договор возмездного оказания юридических услуг (копию договора и чека об оплате прилагаю). Услуги по указанному договору были оказаны мне качественно и в полном объеме, а расходы на их оплату понесены фактически и подтверждаются документально.</w:t>
      </w:r>
      <w:r>
        <w:br/>
        <w:t>В соответствии со ст. 393 ГК РФ должник обязан возместить кредитору убытки, причиненные неисполнением или ненадлежащим исполнением обязательства.</w:t>
      </w:r>
      <w:r>
        <w:br/>
        <w:t>Убытки определяются в соответствии с правилами, предусмотренными статьей 15 настоящего Кодекса.</w:t>
      </w:r>
      <w:r>
        <w:br/>
        <w:t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7D4923" w:rsidRDefault="00CA2FFF">
      <w:pPr>
        <w:pStyle w:val="a3"/>
        <w:divId w:val="1516653239"/>
      </w:pPr>
      <w:r>
        <w:t>Считаю, что вышеуказанные убытки в размере _______ руб. __ коп. подлежат возмещению в мою пользу в полном объеме.</w:t>
      </w:r>
    </w:p>
    <w:p w:rsidR="007D4923" w:rsidRDefault="00CA2FFF">
      <w:pPr>
        <w:pStyle w:val="a3"/>
        <w:divId w:val="1516653239"/>
      </w:pPr>
      <w:r>
        <w:t>В случае очередного отказа в удовлетворении моих требований я буду вынуждена обратиться в суд с исковым заявлением, в котором, помимо вышеуказанного, мной будет заявлено требование о взыскании компенсации морального вреда.</w:t>
      </w:r>
    </w:p>
    <w:p w:rsidR="007D4923" w:rsidRDefault="00CA2FFF">
      <w:pPr>
        <w:pStyle w:val="a3"/>
        <w:divId w:val="1516653239"/>
      </w:pPr>
      <w:r>
        <w:t>На основании изложенного и руководствуясь ст. 309, 310, 393, 859 ГК РФ</w:t>
      </w:r>
    </w:p>
    <w:p w:rsidR="007D4923" w:rsidRDefault="00CA2FFF">
      <w:pPr>
        <w:pStyle w:val="a3"/>
        <w:divId w:val="1516653239"/>
      </w:pPr>
      <w:r>
        <w:t>ПРОШУ:</w:t>
      </w:r>
    </w:p>
    <w:p w:rsidR="007D4923" w:rsidRDefault="00CA2FFF">
      <w:pPr>
        <w:pStyle w:val="a3"/>
        <w:divId w:val="1516653239"/>
      </w:pPr>
      <w:r>
        <w:t>1. Расторгнуть договор банковского счета № _________ от ________ г. и закрыть банковский счет № ______________;</w:t>
      </w:r>
      <w:r>
        <w:br/>
        <w:t>2. Предоставить Заявителю в день обращения выписку по операциям, совершенным на счете № _____________ в период с __________ г. по настоящее время;</w:t>
      </w:r>
      <w:r>
        <w:br/>
        <w:t>3. В случае выявления переплаты по кредитному договору выплатить Заявителю в день обращения, излишне уплаченные денежные средства;</w:t>
      </w:r>
      <w:r>
        <w:br/>
        <w:t>4. Компенсировать Заявителю убытки в размере ________ руб. __ коп.;</w:t>
      </w:r>
      <w:r>
        <w:br/>
        <w:t>5. Ответ на настоящее заявление направить в письменном виде по вышеуказанному адресу.</w:t>
      </w:r>
    </w:p>
    <w:p w:rsidR="007D4923" w:rsidRDefault="00CA2FFF">
      <w:pPr>
        <w:pStyle w:val="a3"/>
        <w:divId w:val="1516653239"/>
      </w:pPr>
      <w:r>
        <w:t>Приложение:</w:t>
      </w:r>
      <w:r>
        <w:br/>
        <w:t>1. Копия договора;</w:t>
      </w:r>
      <w:r>
        <w:br/>
        <w:t>2. Копия графика платежей;</w:t>
      </w:r>
    </w:p>
    <w:p w:rsidR="007D4923" w:rsidRDefault="00CA2FFF">
      <w:pPr>
        <w:pStyle w:val="a3"/>
        <w:divId w:val="1516653239"/>
      </w:pPr>
      <w:r>
        <w:br/>
        <w:t>«          »_______________ 20</w:t>
      </w:r>
      <w:r w:rsidR="00E06102" w:rsidRPr="00E06102">
        <w:t xml:space="preserve">  </w:t>
      </w:r>
      <w:r>
        <w:t xml:space="preserve"> г. _____________________________________</w:t>
      </w:r>
    </w:p>
    <w:p w:rsidR="007D4923" w:rsidRPr="00E06102" w:rsidRDefault="00CA2FF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E06102" w:rsidRPr="00E543FE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E0610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7D4923" w:rsidRPr="00E0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F"/>
    <w:rsid w:val="007D4923"/>
    <w:rsid w:val="00CA2FFF"/>
    <w:rsid w:val="00E0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расторжении договора банковского счета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2020-03-16T12:37:00Z</dcterms:modified>
</cp:coreProperties>
</file>