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78" w:rsidRDefault="009E052F">
      <w:pPr>
        <w:pStyle w:val="1"/>
        <w:rPr>
          <w:rFonts w:eastAsia="Times New Roman"/>
        </w:rPr>
      </w:pPr>
      <w:r>
        <w:rPr>
          <w:rFonts w:eastAsia="Times New Roman"/>
        </w:rPr>
        <w:t>Образец иска о расторжении договора купли-продажи автомобиля</w:t>
      </w:r>
    </w:p>
    <w:p w:rsidR="00176478" w:rsidRDefault="0003619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76478" w:rsidRDefault="009E052F">
      <w:pPr>
        <w:pStyle w:val="a3"/>
        <w:divId w:val="1537425608"/>
      </w:pPr>
      <w:r>
        <w:t>Истец: ____________________________</w:t>
      </w:r>
      <w:r>
        <w:br/>
        <w:t>Адрес: ____________________________</w:t>
      </w:r>
    </w:p>
    <w:p w:rsidR="00176478" w:rsidRDefault="009E052F">
      <w:pPr>
        <w:pStyle w:val="a3"/>
        <w:divId w:val="1537425608"/>
      </w:pPr>
      <w:r>
        <w:t>Ответчики: </w:t>
      </w:r>
      <w:r>
        <w:br/>
        <w:t>1. __________________________</w:t>
      </w:r>
      <w:r>
        <w:br/>
        <w:t>Адрес: ____________________________</w:t>
      </w:r>
    </w:p>
    <w:p w:rsidR="00176478" w:rsidRDefault="009E052F">
      <w:pPr>
        <w:pStyle w:val="a3"/>
        <w:divId w:val="1537425608"/>
      </w:pPr>
      <w:r>
        <w:t>2.Общество с ограниченной ответственностью «__________» (ООО «_____________________</w:t>
      </w:r>
      <w:proofErr w:type="gramStart"/>
      <w:r>
        <w:t>»)</w:t>
      </w:r>
      <w:r>
        <w:br/>
        <w:t>Адрес</w:t>
      </w:r>
      <w:proofErr w:type="gramEnd"/>
      <w:r>
        <w:t xml:space="preserve"> фактический: ________________________</w:t>
      </w:r>
      <w:r>
        <w:br/>
        <w:t>Тел.: __________________</w:t>
      </w:r>
    </w:p>
    <w:p w:rsidR="00176478" w:rsidRDefault="009E052F">
      <w:pPr>
        <w:pStyle w:val="a3"/>
        <w:divId w:val="1537425608"/>
      </w:pPr>
      <w:r>
        <w:t>Цена иска: ________</w:t>
      </w:r>
      <w:proofErr w:type="gramStart"/>
      <w:r>
        <w:t>_  руб.</w:t>
      </w:r>
      <w:proofErr w:type="gramEnd"/>
      <w:r>
        <w:t xml:space="preserve"> ___ коп.</w:t>
      </w:r>
      <w:r>
        <w:br/>
        <w:t>Государственная пошлина: ________ руб. ___ коп.</w:t>
      </w:r>
    </w:p>
    <w:p w:rsidR="00176478" w:rsidRDefault="009E052F">
      <w:pPr>
        <w:pStyle w:val="a3"/>
        <w:divId w:val="1537425608"/>
      </w:pPr>
      <w:r>
        <w:t>ИСКОВОЕ ЗАЯВЛЕНИЕ</w:t>
      </w:r>
      <w:r>
        <w:br/>
        <w:t>о расторжении договора, взыскании денежных средств, процентов за пользование чужими денежными средствами</w:t>
      </w:r>
    </w:p>
    <w:p w:rsidR="00176478" w:rsidRDefault="009E052F">
      <w:pPr>
        <w:pStyle w:val="a3"/>
        <w:divId w:val="1537425608"/>
      </w:pPr>
      <w:r>
        <w:t>Между мной, _______________________ (Покупатель)  и Обществом с ограниченной ответственностью «____________», действующим от имени и за счет _______________________ (Продавец) _________ г. был заключен Договор купли-продажи № ___ автотранспортного средства.</w:t>
      </w:r>
      <w:r>
        <w:br/>
        <w:t>В соответствии с указанным Договором Продавец передает в собственность Покупателю, а покупатель принимает и оплачивает транспортное средство марки ______________, _____ года изготовления, VIN _____________________, серебристого цвета.</w:t>
      </w:r>
      <w:r>
        <w:br/>
        <w:t>В соответствии с Приложением к Договору купли-продажи № ____ (Акт приема-передачи Транспортного средства) ООО «_________» передало ______________, а ______________ оплатил и принял в свою собственность вышеуказанное транспортное средство.</w:t>
      </w:r>
      <w:r>
        <w:br/>
        <w:t>Стоимость транспортного средства в соответствии с указанным Актом составила _____________ руб. ___ коп.</w:t>
      </w:r>
    </w:p>
    <w:p w:rsidR="00176478" w:rsidRDefault="009E052F">
      <w:pPr>
        <w:pStyle w:val="a3"/>
        <w:divId w:val="1537425608"/>
      </w:pPr>
      <w:r>
        <w:t>В действительности мной, _______________ было передано представителю ООО «____________» ___________ руб. ___ коп.</w:t>
      </w:r>
      <w:r>
        <w:br/>
        <w:t>При этом ни квитанции об оплате, ни кассового чека мне выдано не было.</w:t>
      </w:r>
    </w:p>
    <w:p w:rsidR="00176478" w:rsidRDefault="009E052F">
      <w:pPr>
        <w:pStyle w:val="a3"/>
        <w:divId w:val="1537425608"/>
      </w:pPr>
      <w:r>
        <w:t xml:space="preserve">После того как я совершил все необходимые действия, </w:t>
      </w:r>
      <w:proofErr w:type="gramStart"/>
      <w:r>
        <w:t>для дальнейшего регистрации</w:t>
      </w:r>
      <w:proofErr w:type="gramEnd"/>
      <w:r>
        <w:t xml:space="preserve"> права собственности на приобретенное транспортное средство, в регистрации мне было отказано в связи с тем, что на проданный мне автомобиль наложено ограничение в виде запрета на совершение регистрационных действий.</w:t>
      </w:r>
    </w:p>
    <w:p w:rsidR="00176478" w:rsidRDefault="009E052F">
      <w:pPr>
        <w:pStyle w:val="a3"/>
        <w:divId w:val="1537425608"/>
      </w:pPr>
      <w:r>
        <w:t>До настоящего времени собственником приобретенного мной транспортного средства остается _________________________.</w:t>
      </w:r>
    </w:p>
    <w:p w:rsidR="00176478" w:rsidRDefault="009E052F">
      <w:pPr>
        <w:pStyle w:val="a3"/>
        <w:divId w:val="1537425608"/>
      </w:pPr>
      <w:r>
        <w:lastRenderedPageBreak/>
        <w:t>ООО «__________» действовало от имени ____________ на основании агентского договора от ____________ г.</w:t>
      </w:r>
      <w:r>
        <w:br/>
        <w:t>О том, что транспортное средство, переданное ______________ для осуществления продажи, находится под ограничением, ООО «_________» было известно. Несмотря на это в Агентском договоре указывается, что ______________ передала транспортное средство свободное от споров, ареста, розыска, залога и иных обременений (п. 1.2. Договора). Так же, сотрудниками ООО «__________», при заключении со мной договора купли-продажи, не было сообщено о том, что транспортное средство находится под арестом и я, даже формально исполнив все свои обязательства, не смогу стать собственником транспортного средства.</w:t>
      </w:r>
    </w:p>
    <w:p w:rsidR="00176478" w:rsidRDefault="009E052F">
      <w:pPr>
        <w:pStyle w:val="a3"/>
        <w:divId w:val="1537425608"/>
      </w:pPr>
      <w:r>
        <w:t>____________ г. я уже обращался в автосалон с требованием разобраться в сложившейся ситуации. Сотрудники ООО «____________» пообещали мне в кратчайшие сроки решить вопрос, но до настоящего времени каких-либо предложений я не получал.</w:t>
      </w:r>
      <w:r>
        <w:br/>
        <w:t>В первые дни эксплуатации транспортного средства мной было выявлено множество скрытых, не описанных при покупке, неполадок, которые в итоге привели к поломке транспортного средства.</w:t>
      </w:r>
    </w:p>
    <w:p w:rsidR="00176478" w:rsidRDefault="009E052F">
      <w:pPr>
        <w:pStyle w:val="a3"/>
        <w:divId w:val="1537425608"/>
      </w:pPr>
      <w:r>
        <w:t>На основании изложенного у меня имеются все основания полагать, что со стороны Ответчика имеют место действия, направленные на введение меня в заблуждение.</w:t>
      </w:r>
    </w:p>
    <w:p w:rsidR="00176478" w:rsidRDefault="009E052F">
      <w:pPr>
        <w:pStyle w:val="a3"/>
        <w:divId w:val="1537425608"/>
      </w:pPr>
      <w:r>
        <w:t>Так, в соответствии со ст. 178 ГК РФ сделка, совершенная под влиянием заблуждения, имеющего существенное значение, может быть признана судом недействительной по иску стороны, действовавшей под влиянием заблуждения.</w:t>
      </w:r>
      <w:r>
        <w:br/>
        <w:t>Существенное значение имеет заблуждение относительно природы сделки либо тождества или таких качеств ее предмета, которые значительно снижают возможности его использования по назначению. Заблуждение относительно мотивов сделки не имеет существенного значения.</w:t>
      </w:r>
    </w:p>
    <w:p w:rsidR="00176478" w:rsidRDefault="009E052F">
      <w:pPr>
        <w:pStyle w:val="a3"/>
        <w:divId w:val="1537425608"/>
      </w:pPr>
      <w:r>
        <w:t>В соответствии со ст. 460 ГК РФ 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</w:t>
      </w:r>
      <w:r>
        <w:br/>
        <w:t>Неисполнение продавцом этой обязанности дает покупателю право требовать уменьшения цены товара либо расторжения договора купли-продажи, если не будет доказано, что покупатель знал или должен был знать о правах третьих лиц на этот товар.</w:t>
      </w:r>
    </w:p>
    <w:p w:rsidR="00176478" w:rsidRDefault="009E052F">
      <w:pPr>
        <w:pStyle w:val="a3"/>
        <w:divId w:val="1537425608"/>
      </w:pPr>
      <w:r>
        <w:t xml:space="preserve">В силу того, что в Агентском договоре, заключенном между Ответчиком и третьим лицом имеется п. </w:t>
      </w:r>
      <w:proofErr w:type="gramStart"/>
      <w:r>
        <w:t>1.2.,</w:t>
      </w:r>
      <w:proofErr w:type="gramEnd"/>
      <w:r>
        <w:t xml:space="preserve"> который гласит, что ____________ передала ООО «__________» транспортное средство свободное от споров, ареста, розыска, залога и иных обременений, можно сделать вывод о том, что _____________ нарушила требования ст. 460 ГК РФ, а у меня возникло право требовать расторжения договора и возврата, уплаченной по нему денежной суммы.</w:t>
      </w:r>
    </w:p>
    <w:p w:rsidR="00176478" w:rsidRDefault="009E052F">
      <w:pPr>
        <w:pStyle w:val="a3"/>
        <w:divId w:val="1537425608"/>
      </w:pPr>
      <w:r>
        <w:t>Так же, считаю, что своими неправомерными действиями Ответчица причинили мне серьезные нравственные и физические страдания (моральный вред), размер которых я оцениваю в __________ руб. ___ коп.</w:t>
      </w:r>
      <w:r>
        <w:br/>
        <w:t>В частности, моральный вред состоит в том, что при покупке транспортного средства я был введен в заблуждение, относительно его качества и возможности совершения с ним регистрационных действий, что привело к лишним переживаниям, трате личного времени и сил на починку автомобиля.</w:t>
      </w:r>
    </w:p>
    <w:p w:rsidR="00176478" w:rsidRDefault="009E052F">
      <w:pPr>
        <w:pStyle w:val="a3"/>
        <w:divId w:val="1537425608"/>
      </w:pPr>
      <w:r>
        <w:lastRenderedPageBreak/>
        <w:t>В соответствии со ст. 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176478" w:rsidRDefault="009E052F">
      <w:pPr>
        <w:pStyle w:val="a3"/>
        <w:divId w:val="1537425608"/>
      </w:pPr>
      <w:r>
        <w:t xml:space="preserve">Ранее я обращался с претензией к ООО «__________», но прибыв по адресу: __________________ и подойдя на КПП, мне сказали, что компании с названием ООО «__________» по этому адресу нет. После, ко мне </w:t>
      </w:r>
      <w:proofErr w:type="gramStart"/>
      <w:r>
        <w:t>все таки</w:t>
      </w:r>
      <w:proofErr w:type="gramEnd"/>
      <w:r>
        <w:t xml:space="preserve"> вышел представитель ООО «_________», но при принятии претензии поставил не нее печать ООО «______________», в связи с чем, в шапке искового заявления мной указаны обе компании.</w:t>
      </w:r>
    </w:p>
    <w:p w:rsidR="00176478" w:rsidRDefault="009E052F">
      <w:pPr>
        <w:pStyle w:val="a3"/>
        <w:divId w:val="1537425608"/>
      </w:pPr>
      <w:r>
        <w:t xml:space="preserve">Так же, в связи с невозможностью самостоятельного решения настоящего вопроса я вынужден был нести дополнительные расходы на оплату юридических </w:t>
      </w:r>
      <w:proofErr w:type="gramStart"/>
      <w:r>
        <w:t>услуг  в</w:t>
      </w:r>
      <w:proofErr w:type="gramEnd"/>
      <w:r>
        <w:t xml:space="preserve"> размере _________ руб. ___ коп.</w:t>
      </w:r>
      <w:r>
        <w:br/>
        <w:t>Юридические услуги были оказаны мне качественно и в полном объеме, а расходы на их оплату понесены мной фактически, в связи с чем, считаю разумным взыскать их полную стоимость с Ответчика.</w:t>
      </w:r>
    </w:p>
    <w:p w:rsidR="00176478" w:rsidRDefault="009E052F">
      <w:pPr>
        <w:pStyle w:val="a3"/>
        <w:divId w:val="1537425608"/>
      </w:pPr>
      <w: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176478" w:rsidRDefault="009E052F">
      <w:pPr>
        <w:pStyle w:val="a3"/>
        <w:divId w:val="1537425608"/>
      </w:pPr>
      <w:r>
        <w:t>Так же, в соответствии со ст. 29 ГПК РФ иски, вытекающие из договоров, в которых указано место их исполнения, могут быть предъявлены также в суд по месту исполнения такого договора.</w:t>
      </w:r>
    </w:p>
    <w:p w:rsidR="00176478" w:rsidRDefault="009E052F">
      <w:pPr>
        <w:pStyle w:val="a3"/>
        <w:divId w:val="1537425608"/>
      </w:pPr>
      <w:r>
        <w:t>На основании изложенного и руководствуясь ст. 131, 132 ГПК РФ</w:t>
      </w:r>
    </w:p>
    <w:p w:rsidR="00176478" w:rsidRDefault="009E052F">
      <w:pPr>
        <w:pStyle w:val="a3"/>
        <w:divId w:val="1537425608"/>
      </w:pPr>
      <w:r>
        <w:t>ПРОШУ:</w:t>
      </w:r>
    </w:p>
    <w:p w:rsidR="00176478" w:rsidRDefault="009E052F">
      <w:pPr>
        <w:pStyle w:val="a3"/>
        <w:divId w:val="1537425608"/>
      </w:pPr>
      <w:r>
        <w:t>1. Договор купли-продажи № ____ автотранспортного средства от ___________ г. расторгнуть;</w:t>
      </w:r>
      <w:r>
        <w:br/>
        <w:t xml:space="preserve">2. Взыскать с ____________ в пользу Истца уплаченные по Договору денежные средства в размере ___________ руб. ___ </w:t>
      </w:r>
      <w:proofErr w:type="gramStart"/>
      <w:r>
        <w:t>коп.;</w:t>
      </w:r>
      <w:proofErr w:type="gramEnd"/>
      <w:r>
        <w:br/>
        <w:t>3. Взыскать с ____________ в пользу Истца компенсацию морального вреда в размере ________ руб. ___ коп.;</w:t>
      </w:r>
      <w:r>
        <w:br/>
        <w:t>4. Взыскать с ____________ в пользу Истца расходы на оплату услуг представителей в размере __________ руб. ___ коп.;</w:t>
      </w:r>
    </w:p>
    <w:p w:rsidR="00176478" w:rsidRDefault="009E052F">
      <w:pPr>
        <w:pStyle w:val="a3"/>
        <w:divId w:val="1537425608"/>
      </w:pPr>
      <w:r>
        <w:br/>
        <w:t>Приложение:</w:t>
      </w:r>
      <w:r>
        <w:br/>
        <w:t>1. Копия агентского договора с __________________;</w:t>
      </w:r>
      <w:r>
        <w:br/>
        <w:t>2. Копия Договора купли-продажи № ____;</w:t>
      </w:r>
      <w:r>
        <w:br/>
        <w:t>3. Копия акта приема-передачи;</w:t>
      </w:r>
      <w:r>
        <w:br/>
        <w:t>4. Копия свидетельства о государственной регистрации;</w:t>
      </w:r>
      <w:r>
        <w:br/>
        <w:t>5. Копия страхового полиса;</w:t>
      </w:r>
      <w:r>
        <w:br/>
        <w:t>6. Копия паспорта транспортного средства;</w:t>
      </w:r>
      <w:r>
        <w:br/>
        <w:t>7. Копия агентского договора с ___________________;</w:t>
      </w:r>
      <w:r>
        <w:br/>
      </w:r>
      <w:r>
        <w:lastRenderedPageBreak/>
        <w:t>8. Копия договора купли-продажи № ____;</w:t>
      </w:r>
      <w:r>
        <w:br/>
        <w:t>9. Копия акта приема-передачи;</w:t>
      </w:r>
      <w:r>
        <w:br/>
        <w:t>10. Копия претензии;</w:t>
      </w:r>
      <w:r>
        <w:br/>
        <w:t>11. Комплект документов по числу лиц, участвующих в деле;</w:t>
      </w:r>
    </w:p>
    <w:p w:rsidR="00176478" w:rsidRDefault="00036195">
      <w:pPr>
        <w:pStyle w:val="a3"/>
        <w:divId w:val="1537425608"/>
      </w:pPr>
      <w:r>
        <w:br/>
        <w:t>«       »_____________20</w:t>
      </w:r>
      <w:r w:rsidRPr="00036195">
        <w:t xml:space="preserve">  </w:t>
      </w:r>
      <w:r w:rsidR="009E052F">
        <w:t xml:space="preserve"> г. __________________________________________</w:t>
      </w:r>
    </w:p>
    <w:p w:rsidR="00176478" w:rsidRDefault="009E05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36195" w:rsidRPr="0056446B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036195" w:rsidRPr="0056446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036195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17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2F"/>
    <w:rsid w:val="00036195"/>
    <w:rsid w:val="00176478"/>
    <w:rsid w:val="009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,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иска о расторжении договора купли-продажи автомобиля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2020-03-16T12:43:00Z</dcterms:modified>
</cp:coreProperties>
</file>