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38" w:rsidRDefault="00D97DFE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расторжении договора оказания юридических услуг и возврата денежных средств</w:t>
      </w:r>
    </w:p>
    <w:p w:rsidR="00853038" w:rsidRDefault="001704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53038" w:rsidRDefault="00D97DFE">
      <w:pPr>
        <w:pStyle w:val="a3"/>
        <w:divId w:val="444930534"/>
      </w:pPr>
      <w:r>
        <w:t>Истец: ___________________________</w:t>
      </w:r>
      <w:r>
        <w:br/>
        <w:t>Адрес: ___________________________</w:t>
      </w:r>
    </w:p>
    <w:p w:rsidR="00853038" w:rsidRDefault="00D97DFE">
      <w:pPr>
        <w:pStyle w:val="a3"/>
        <w:divId w:val="444930534"/>
      </w:pPr>
      <w:r>
        <w:t>Ответчики: Адвокатском бюро «______________________» </w:t>
      </w:r>
      <w:r>
        <w:br/>
        <w:t>                                                 Адрес: __________________________  </w:t>
      </w:r>
    </w:p>
    <w:p w:rsidR="00853038" w:rsidRDefault="00D97DFE">
      <w:pPr>
        <w:pStyle w:val="a3"/>
        <w:divId w:val="444930534"/>
      </w:pPr>
      <w:r>
        <w:t>                ________________________</w:t>
      </w:r>
      <w:r>
        <w:br/>
        <w:t>    </w:t>
      </w:r>
    </w:p>
    <w:p w:rsidR="00853038" w:rsidRDefault="00D97DFE">
      <w:pPr>
        <w:pStyle w:val="a3"/>
        <w:divId w:val="444930534"/>
      </w:pPr>
      <w:r>
        <w:br/>
        <w:t>Освобожден от уплаты государственной пошлины как истец по иску о защите прав потребителей</w:t>
      </w:r>
    </w:p>
    <w:p w:rsidR="00853038" w:rsidRDefault="00D97DFE">
      <w:pPr>
        <w:pStyle w:val="a3"/>
        <w:divId w:val="444930534"/>
      </w:pPr>
      <w:r>
        <w:t>ИСКОВОЕ ЗАЯВЛЕНИЕ</w:t>
      </w:r>
      <w:r>
        <w:br/>
        <w:t>о расторжении договора, взыскании денежных средств, компенсации морального вреда</w:t>
      </w:r>
    </w:p>
    <w:p w:rsidR="00853038" w:rsidRDefault="00D97DFE">
      <w:pPr>
        <w:pStyle w:val="a3"/>
        <w:divId w:val="444930534"/>
      </w:pPr>
      <w:r>
        <w:t>Между мной, _________________________ (далее Заказчик) и Адвокатским бюро «Центр правовой защиты» (далее Исполнитель),  в лице Управляющего партнера ____________ ___________ года был заключен договор б/н об оказании юридических услуг.</w:t>
      </w:r>
      <w:r>
        <w:br/>
        <w:t>В соответствии с п. 1.1. Договора, Исполнитель принимает на себя обязательства по представлению интересов Заказчика в виде защиты по уголовному делу ______________________ в УВД АО г. Москвы – следственный отдел, а Заказчик обязуется принимать и оплатить оказываемые услуги в размере и в срок, установленные настоящим договором. </w:t>
      </w:r>
      <w:r>
        <w:br/>
        <w:t>Стоимость работ, в соответствии с п. 4.1. Договора составила ____________ руб. ___ коп.,  вся сумма была выплачена мной Исполнителю в полном объеме, а именно: сумма в размере ____________ руб. ___ коп. была выплачена в день подписании договора лично Мишину А.В., а сумму в размере __________ руб. ___ коп. передала _______________ __________ года на ул.  _____________, д. __ возле магазина «_______» в __ часов __ минут.</w:t>
      </w:r>
      <w:r>
        <w:br/>
        <w:t>Мое обращение за юридической помощью к Исполнителю было обусловлено следующими обстоятельствами. </w:t>
      </w:r>
      <w:r>
        <w:br/>
        <w:t>В связи с тем, что по отношению моего двоюродного брата должны были возбуждать уголовное дело по ч. 2 ст. 159 УК РФ, соответственно ему была необходимость получить квалифицированную юридическую помощь адвоката. </w:t>
      </w:r>
      <w:r>
        <w:br/>
        <w:t>Обратившись в Адвокатское бюро «Центр правовой защиты», на устной консультации ______________ меня заверила, что моим неправильным подходом к решению проблемы нельзя добиться нужно результата, то есть воспользоваться государственным защитником, которого предоставляют на стадии следствия и в суде. Так же, мне разъяснила, что необходимо грамотно составить ряд документов, после чего, адвокат Мишин А.В. будет участвовать во всех следственных мероприятиях и защищать интересы в суде, в случае, если дело будет передано в суд.</w:t>
      </w:r>
      <w:r>
        <w:br/>
        <w:t xml:space="preserve">Считаю, что я была введена исполнителем в заблуждение относительно качества и цели, </w:t>
      </w:r>
      <w:r>
        <w:lastRenderedPageBreak/>
        <w:t>оказываемых юридических услуг.</w:t>
      </w:r>
      <w:r>
        <w:br/>
        <w:t>В соответствии со ст. 4 Закона РФ «О защите прав потребителей» продавец (исполнитель) обязан передать потребителю товар (выполнить работу, оказать услугу), качество которого соответствует договору.</w:t>
      </w:r>
      <w:r>
        <w:br/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  <w:r>
        <w:br/>
        <w:t>Все обещания адвоката ______________ остались не исполненными, а именно, необходимо было получить от _____________ доверенность на право представление его интересов по возникающим вопросам, удостоверенной начальником следственного изолятора, справку из Следственного изолятора о том, что подозреваемый ______________ в настоящее время находиться под следствием, для приостановлении действия кредитных договоров на имя ________________, в том числе, ___________ утверждал, что уголовное дело по отношению ___________________ будет прекращено на стадии следствия.</w:t>
      </w:r>
      <w:r>
        <w:br/>
        <w:t>Также, _______________ все действия, относительно данному уголовному делу совершал с грубейшими нарушениями. </w:t>
      </w:r>
      <w:r>
        <w:br/>
        <w:t>1. ___________ г. на очередные следственные мероприятия он опоздал на 40 минут; </w:t>
      </w:r>
      <w:r>
        <w:br/>
        <w:t>2. ___________ г. не попал в Следственный изолятор для беседы со своим подзащитным, объяснив тем, что была большая очередь;</w:t>
      </w:r>
      <w:r>
        <w:br/>
        <w:t>3.  информацию о ходе следственных действий и доказательственной базы адвоката мне не сообщал, несмотря на мои периодические просьбы; </w:t>
      </w:r>
      <w:r>
        <w:br/>
        <w:t>4. не собрал всех необходимых документов и справок для защиты обвиняемого; </w:t>
      </w:r>
      <w:r>
        <w:br/>
        <w:t>5. отсутствовал на многих следственных мероприятиях, ссылаясь на разные обстоятельства, то растянул ногу, находился в больнице, то срочная командировка, а в последствие вовсе отказался со мной разговаривать и проинформировать о ходе расследовании.   </w:t>
      </w:r>
      <w:r>
        <w:br/>
        <w:t>6. Отказался предоставлять отчет о проделанной работе;</w:t>
      </w:r>
      <w:r>
        <w:br/>
        <w:t>Хочу обратить внимание на то обстоятельства, что договор составлен и подписан с нарушениями действующего законодательства, а именно, не указана дата заключение договора, не выданы фискальные чеки на сумму, внесенные мною в кассу адвокатского бюро.</w:t>
      </w:r>
      <w:r>
        <w:br/>
        <w:t>Согласно п. 5.1. Договора, приемка оказанных Исполнителем работ (услуг) по настоящему договору оформляется сторонами Актами сдачи-приемки выполненных работ (услуг). Указанный акт сдачи-приемки я не подписала, так как считаю, что Исполнителем свои обязанности не исполнены качественно. </w:t>
      </w:r>
      <w:r>
        <w:br/>
        <w:t>______________ года я обратилась к Исполнителю и сообщила, что намерена расторгнуть договор, однако получила отказ.</w:t>
      </w:r>
      <w:r>
        <w:br/>
        <w:t>Таким образом, я, ________________________, была введена в заблуждение при заключении договора оказания юридических услуг,  и понесла убытки в размере ____________ руб. ___ коп.</w:t>
      </w:r>
      <w:r>
        <w:br/>
        <w:t>Ранее я уже пытался предъявить устную претензию в адрес Исполнителя, но сотрудники адвокатского бюро избегают со мной любого общения. Более того, во время одного из телефонных разговоров (________________ года) заявили, что все условия по договору исполнены, не желают со мной вести диалог, так как я требую качественно оказанные услуги. </w:t>
      </w:r>
      <w:r>
        <w:br/>
        <w:t>Фактически, мои требования об устранении недостатков некачественно оказанной услуги игнорируются. </w:t>
      </w:r>
      <w:r>
        <w:br/>
        <w:t>_____________ г. я направила письменную претензию в адрес Адвокатского бюро «_________________», что подтверждается квитанциями об отправке с почтового отделения (копии прилагаю). Однако, до настоящего времени ответ мною не получен.</w:t>
      </w:r>
      <w:r>
        <w:br/>
      </w:r>
      <w:r>
        <w:lastRenderedPageBreak/>
        <w:t>Считаю, что ситуация сложилась данным образом только из-за халатного отношения адвоката _____________ к исполнению своих обязательств по договору, как адвоката. Не принимая надлежащего участия на стадии следствия и в судебном разбирательстве, не отстаивая и не защищая интересы подзащитного, адвокат взял с меня немалые денежные средства за якобы проделанную работу.</w:t>
      </w:r>
      <w:r>
        <w:br/>
        <w:t>Согласно ст. 1 ФЗ от 31 мая 2002 года № 63-ФЗ «Об адвокатской деятельности и адвокатуре в Российской Федерации»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указанным Федеральным законом, физическим и юридическим лицам в целях защиты их прав, свобод и интересов, а также обеспечения доступа к правосудию.</w:t>
      </w:r>
      <w:r>
        <w:br/>
        <w:t>           В силу ст. 7 этого же закона адвокат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средствами;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следствия, прокурора или суда, а также оказывать юридическую помощь гражданам Российской Федерации бесплатно в иных случаях, предусмотренных законодательством Российской Федерации; постоянно совершенствовать свои знания и повышать свою квалификацию; соблюдать кодекс профессиональной этики.</w:t>
      </w:r>
      <w:r>
        <w:br/>
        <w:t>В соответствии со ст. 307 ГК РФ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  <w:r>
        <w:br/>
        <w:t>          Статья 309 ГК РФ предусматривает,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>
        <w:br/>
        <w:t>Я выполнила свои обязательства по договору — оплатила услуги адвоката в полном объеме (__________ рублей).</w:t>
      </w:r>
      <w:r>
        <w:br/>
        <w:t>Однако, вышеуказанные нормы действующего законодательства адвокатом ____________ были грубо нарушены. В действиях ___________ прослеживается халатность в выполнении своих обязательств перед доверителем, равно как неоказание квалифицированной юридической помощи доверителю.</w:t>
      </w:r>
      <w:r>
        <w:br/>
        <w:t>Согласно ст. 29 Закона РФ « О защите прав потребителей» потребитель вправе расторгнуть договор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расторгнуть договор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  <w:r>
        <w:br/>
        <w:t>В соответствии со ст. 13 Закона РФ «О защите прав потребителей»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  <w:r>
        <w:br/>
        <w:t>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  <w:r>
        <w:br/>
        <w:t xml:space="preserve">Так же, в соответствии со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</w:t>
      </w:r>
      <w:r>
        <w:lastRenderedPageBreak/>
        <w:t>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  <w:r>
        <w:br/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853038" w:rsidRDefault="00D97DFE">
      <w:pPr>
        <w:pStyle w:val="a3"/>
        <w:divId w:val="444930534"/>
      </w:pPr>
      <w:r>
        <w:t>Считаю, что виновными действиями Ответчиков мне был причинен моральный вред, размер которого я оцениваю в __________ руб. ___ коп.</w:t>
      </w:r>
    </w:p>
    <w:p w:rsidR="00853038" w:rsidRDefault="00D97DFE">
      <w:pPr>
        <w:pStyle w:val="a3"/>
        <w:divId w:val="444930534"/>
      </w:pPr>
      <w:r>
        <w:t>Более того, на основании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853038" w:rsidRDefault="00D97DFE">
      <w:pPr>
        <w:pStyle w:val="a3"/>
        <w:divId w:val="444930534"/>
      </w:pPr>
      <w:r>
        <w:t>На основании изложенного и руководствуясь ст. 131, 132 ГПК РФ</w:t>
      </w:r>
    </w:p>
    <w:p w:rsidR="00853038" w:rsidRDefault="00D97DFE">
      <w:pPr>
        <w:pStyle w:val="a3"/>
        <w:divId w:val="444930534"/>
      </w:pPr>
      <w:r>
        <w:t>ПРОШУ:</w:t>
      </w:r>
    </w:p>
    <w:p w:rsidR="00853038" w:rsidRDefault="00D97DFE">
      <w:pPr>
        <w:pStyle w:val="a3"/>
        <w:divId w:val="444930534"/>
      </w:pPr>
      <w:r>
        <w:t>1.     Договор от __________ г. заключенного между _____________ и Адвокатским бюро «______________» расторгнуть.;</w:t>
      </w:r>
      <w:r>
        <w:br/>
        <w:t>2.    Взыскать с Ответчиков солидарно в пользу Истца сумму, уплаченную Истцом по Договору в размере __________ руб. __ коп.;</w:t>
      </w:r>
      <w:r>
        <w:br/>
        <w:t>3.    Взыскать с Ответчиков солидарно в пользу Истца компенсацию морального вреда в размере ___________ руб. __ коп.;</w:t>
      </w:r>
      <w:r>
        <w:br/>
        <w:t>4.           Взыскать с Ответчиков солидарно в пользу Истца штраф в порядке п.6 ст.13 Закона РФ «О защите прав потребителей».</w:t>
      </w:r>
    </w:p>
    <w:p w:rsidR="00853038" w:rsidRDefault="00D97DFE">
      <w:pPr>
        <w:pStyle w:val="a3"/>
        <w:divId w:val="444930534"/>
      </w:pPr>
      <w:r>
        <w:t>ПРИЛОЖЕНИЕ:</w:t>
      </w:r>
    </w:p>
    <w:p w:rsidR="00853038" w:rsidRDefault="00D97DFE">
      <w:pPr>
        <w:pStyle w:val="a3"/>
        <w:divId w:val="444930534"/>
      </w:pPr>
      <w:r>
        <w:t>1. Копия удостоверения адвоката _______________;</w:t>
      </w:r>
      <w:r>
        <w:br/>
        <w:t>2. Копия договора об оказании юридической помощи; </w:t>
      </w:r>
      <w:r>
        <w:br/>
        <w:t>3. Копия квитанции об отправке с почтового отделения;</w:t>
      </w:r>
      <w:r>
        <w:br/>
        <w:t>4. Комплект документов по числу лиц, участвующих в деле;</w:t>
      </w:r>
    </w:p>
    <w:p w:rsidR="00853038" w:rsidRDefault="00D97DFE">
      <w:pPr>
        <w:pStyle w:val="a3"/>
        <w:divId w:val="444930534"/>
      </w:pPr>
      <w:r>
        <w:br/>
        <w:t>«      » ___________20</w:t>
      </w:r>
      <w:r w:rsidR="001704F8">
        <w:rPr>
          <w:lang w:val="en-US"/>
        </w:rPr>
        <w:t xml:space="preserve">   </w:t>
      </w:r>
      <w:r>
        <w:t>г.        _________________ _________________</w:t>
      </w:r>
    </w:p>
    <w:p w:rsidR="00853038" w:rsidRDefault="00D97D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1704F8">
          <w:rPr>
            <w:rStyle w:val="a4"/>
            <w:rFonts w:ascii="Times New Roman" w:eastAsia="Times New Roman" w:hAnsi="Times New Roman"/>
            <w:sz w:val="24"/>
            <w:szCs w:val="24"/>
          </w:rPr>
          <w:t>Ю</w:t>
        </w:r>
        <w:bookmarkStart w:id="0" w:name="_GoBack"/>
        <w:bookmarkEnd w:id="0"/>
        <w:r w:rsidR="001704F8">
          <w:rPr>
            <w:rStyle w:val="a4"/>
            <w:rFonts w:ascii="Times New Roman" w:eastAsia="Times New Roman" w:hAnsi="Times New Roman"/>
            <w:sz w:val="24"/>
            <w:szCs w:val="24"/>
          </w:rPr>
          <w:t>ристМуртазин.рф</w:t>
        </w:r>
      </w:hyperlink>
    </w:p>
    <w:sectPr w:rsidR="0085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E"/>
    <w:rsid w:val="001704F8"/>
    <w:rsid w:val="00853038"/>
    <w:rsid w:val="00D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оказания юридических услуг и возврата денежных средств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2020-03-16T12:44:00Z</dcterms:modified>
</cp:coreProperties>
</file>