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90" w:rsidRDefault="00E87CFC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об освобождении от уплаты алиментов</w:t>
      </w:r>
    </w:p>
    <w:p w:rsidR="00C60590" w:rsidRDefault="00CA7F4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60590" w:rsidRDefault="00E87CFC">
      <w:pPr>
        <w:pStyle w:val="a3"/>
        <w:divId w:val="2038311914"/>
      </w:pPr>
      <w:r>
        <w:t>Мировому судье города Москвы судебного участка № ___ </w:t>
      </w:r>
      <w:r>
        <w:br/>
        <w:t>Домодедовского судебного района</w:t>
      </w:r>
    </w:p>
    <w:p w:rsidR="00C60590" w:rsidRDefault="00E87CFC">
      <w:pPr>
        <w:pStyle w:val="a3"/>
        <w:divId w:val="2038311914"/>
      </w:pPr>
      <w:r>
        <w:t>Истец: _________________________</w:t>
      </w:r>
      <w:r>
        <w:br/>
        <w:t>адрес: _________________________</w:t>
      </w:r>
    </w:p>
    <w:p w:rsidR="00C60590" w:rsidRDefault="00E87CFC">
      <w:pPr>
        <w:pStyle w:val="a3"/>
        <w:divId w:val="2038311914"/>
      </w:pPr>
      <w:r>
        <w:t>Ответчица: _________________________</w:t>
      </w:r>
      <w:r>
        <w:br/>
        <w:t>адрес: _________________________</w:t>
      </w:r>
    </w:p>
    <w:p w:rsidR="00C60590" w:rsidRDefault="00E87CFC">
      <w:pPr>
        <w:pStyle w:val="a3"/>
        <w:divId w:val="2038311914"/>
      </w:pPr>
      <w:r>
        <w:t>   Третье лицо: ОСП по городскому округу Домодедово  </w:t>
      </w:r>
      <w:r>
        <w:br/>
        <w:t>адрес отдела: _________________________</w:t>
      </w:r>
    </w:p>
    <w:p w:rsidR="00C60590" w:rsidRDefault="00E87CFC">
      <w:pPr>
        <w:pStyle w:val="a3"/>
        <w:divId w:val="2038311914"/>
      </w:pPr>
      <w:r>
        <w:br/>
        <w:t>Мировое соглашение</w:t>
      </w:r>
      <w:r>
        <w:br/>
        <w:t>по гражданскому делу № </w:t>
      </w:r>
    </w:p>
    <w:p w:rsidR="00C60590" w:rsidRDefault="00E87CFC">
      <w:pPr>
        <w:pStyle w:val="a3"/>
        <w:divId w:val="2038311914"/>
      </w:pPr>
      <w:r>
        <w:t>г. Москва                                                   «     » _____________ 2014 года</w:t>
      </w:r>
      <w:r>
        <w:br/>
        <w:t> </w:t>
      </w:r>
      <w:r>
        <w:br/>
        <w:t>Истцом был предъявлен иск к ответчице об освобождении от уплаты алиментов.</w:t>
      </w:r>
    </w:p>
    <w:p w:rsidR="00C60590" w:rsidRDefault="00E87CFC">
      <w:pPr>
        <w:pStyle w:val="a3"/>
        <w:divId w:val="2038311914"/>
      </w:pPr>
      <w:r>
        <w:t>Настоящее Мировое соглашение заключается сторонами в соответствии со ст.ст. 39, 173 ГПК РФ для устранения по обоюдному согласию возникшего спора, явившегося причиной  предъявления указанного выше иска.</w:t>
      </w:r>
    </w:p>
    <w:p w:rsidR="00C60590" w:rsidRDefault="00E87CFC">
      <w:pPr>
        <w:pStyle w:val="a3"/>
        <w:divId w:val="2038311914"/>
      </w:pPr>
      <w:r>
        <w:t>________________________, именуемый в дальнейшем "Истец", с одной стороны, и </w:t>
      </w:r>
    </w:p>
    <w:p w:rsidR="00C60590" w:rsidRDefault="00E87CFC">
      <w:pPr>
        <w:pStyle w:val="a3"/>
        <w:divId w:val="2038311914"/>
      </w:pPr>
      <w:r>
        <w:t>________________________ "__"___________ _____ года рождения,  паспорт: серия _____ N. ____, выдан ________________, зарегистрированная по адресу: ___________________________________________________________________,</w:t>
      </w:r>
      <w:r>
        <w:br/>
        <w:t>именуемая в дальнейшем "Ответчик", с другой стороны, совместно именуемые по тексту "Стороны", являющиеся сторонами по гражданскому делу  № _________, рассматриваемому в Мировом суде №___ Домодедовского судебного района, заключили настоящее Мировое соглашение о  нижеследующем:</w:t>
      </w:r>
    </w:p>
    <w:p w:rsidR="00C60590" w:rsidRDefault="00E87CFC">
      <w:pPr>
        <w:pStyle w:val="a3"/>
        <w:divId w:val="2038311914"/>
      </w:pPr>
      <w:r>
        <w:t>1. Настоящим Мировым соглашением стороны определили, что Ответчик признает иск об освобождении от уплаты алиментов по решению суда по делу № ________, отзывает исполнительный лист от ____________ года по делу №________ в течении 30 дней с момента вступления определения суда об утверждении мирового соглашения.</w:t>
      </w:r>
    </w:p>
    <w:p w:rsidR="00C60590" w:rsidRDefault="00E87CFC">
      <w:pPr>
        <w:pStyle w:val="a3"/>
        <w:divId w:val="2038311914"/>
      </w:pPr>
      <w:r>
        <w:br/>
        <w:t>2. Настоящее мировое соглашение подписано в 3 (трех) подлинных экземплярах, имеющих одинаковую юридическую силу: по одному экземпляру для каждой из Сторон, третий экземпляр соглашения приобщается к материалам гражданского дела.</w:t>
      </w:r>
    </w:p>
    <w:p w:rsidR="00C60590" w:rsidRDefault="00E87CFC">
      <w:pPr>
        <w:pStyle w:val="a3"/>
        <w:divId w:val="2038311914"/>
      </w:pPr>
      <w:r>
        <w:lastRenderedPageBreak/>
        <w:t>Мировое соглашение не нарушает права и законные интересы других лиц и не противоречит закону.</w:t>
      </w:r>
      <w:r>
        <w:br/>
        <w:t>На основании ст. 173 ГПК РФ Стороны просят утвердить мировое соглашение. Последствия прекращения производства по делу в связи с заключением мирового соглашения, предусмотренные ст. 221 ГПК РФ, Сторонам разъяснены и понятны.</w:t>
      </w:r>
    </w:p>
    <w:p w:rsidR="00C60590" w:rsidRDefault="00E87CFC">
      <w:pPr>
        <w:pStyle w:val="a3"/>
        <w:divId w:val="2038311914"/>
      </w:pPr>
      <w:r>
        <w:t>Приложение:</w:t>
      </w:r>
    </w:p>
    <w:p w:rsidR="00C60590" w:rsidRDefault="00E87CFC">
      <w:pPr>
        <w:pStyle w:val="a3"/>
        <w:divId w:val="2038311914"/>
      </w:pPr>
      <w:r>
        <w:br/>
        <w:t>Сведения о сторонах:</w:t>
      </w:r>
    </w:p>
    <w:p w:rsidR="00C60590" w:rsidRDefault="00E87CFC">
      <w:pPr>
        <w:pStyle w:val="a3"/>
        <w:divId w:val="2038311914"/>
      </w:pPr>
      <w:r>
        <w:t>Истец: </w:t>
      </w:r>
      <w:r>
        <w:br/>
        <w:t>Ответчик: </w:t>
      </w:r>
    </w:p>
    <w:p w:rsidR="00C60590" w:rsidRDefault="00E87CFC">
      <w:pPr>
        <w:pStyle w:val="a3"/>
        <w:divId w:val="2038311914"/>
      </w:pPr>
      <w:r>
        <w:t>ПОДПИСИ СТОРОН:</w:t>
      </w:r>
    </w:p>
    <w:p w:rsidR="00C60590" w:rsidRDefault="00E87CFC">
      <w:pPr>
        <w:pStyle w:val="a3"/>
        <w:divId w:val="2038311914"/>
      </w:pPr>
      <w:r>
        <w:t>__________________________________________________ /_____________________/</w:t>
      </w:r>
    </w:p>
    <w:p w:rsidR="00C60590" w:rsidRDefault="00E87CFC">
      <w:pPr>
        <w:pStyle w:val="a3"/>
        <w:divId w:val="2038311914"/>
      </w:pPr>
      <w:r>
        <w:t>__________________________________________________ /_____________________/</w:t>
      </w:r>
    </w:p>
    <w:p w:rsidR="00C60590" w:rsidRDefault="00E87C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CA7F44" w:rsidRPr="00011B82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CA7F4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C6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C"/>
    <w:rsid w:val="00C60590"/>
    <w:rsid w:val="00CA7F44"/>
    <w:rsid w:val="00E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освобождении от уплаты алиментов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2020-03-16T12:46:00Z</dcterms:modified>
</cp:coreProperties>
</file>