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29" w:rsidRDefault="00102FE2">
      <w:pPr>
        <w:pStyle w:val="1"/>
        <w:rPr>
          <w:rFonts w:eastAsia="Times New Roman"/>
        </w:rPr>
      </w:pPr>
      <w:r>
        <w:rPr>
          <w:rFonts w:eastAsia="Times New Roman"/>
        </w:rPr>
        <w:t>Иск об изменении порядка исполнения судебного решения по взысканию алиментов</w:t>
      </w:r>
    </w:p>
    <w:p w:rsidR="00080A29" w:rsidRDefault="0084208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80A29" w:rsidRDefault="00102FE2">
      <w:pPr>
        <w:pStyle w:val="a3"/>
        <w:divId w:val="1361736022"/>
      </w:pPr>
      <w:r>
        <w:t>Истец: _______________________</w:t>
      </w:r>
      <w:r>
        <w:br/>
        <w:t>Адрес: _______________________</w:t>
      </w:r>
    </w:p>
    <w:p w:rsidR="00080A29" w:rsidRDefault="00102FE2">
      <w:pPr>
        <w:pStyle w:val="a3"/>
        <w:divId w:val="1361736022"/>
      </w:pPr>
      <w:r>
        <w:t>Ответчик: _______________________</w:t>
      </w:r>
      <w:r>
        <w:br/>
        <w:t>Адрес: ______________________</w:t>
      </w:r>
    </w:p>
    <w:p w:rsidR="00080A29" w:rsidRDefault="00102FE2">
      <w:pPr>
        <w:pStyle w:val="a3"/>
        <w:divId w:val="1361736022"/>
      </w:pPr>
      <w:r>
        <w:t>Третье лицо: ___________ РОСП УФССП России по ___________ области</w:t>
      </w:r>
      <w:r>
        <w:br/>
        <w:t>Адрес: ______________________</w:t>
      </w:r>
    </w:p>
    <w:p w:rsidR="00080A29" w:rsidRDefault="00102FE2">
      <w:pPr>
        <w:pStyle w:val="a3"/>
        <w:divId w:val="1361736022"/>
      </w:pPr>
      <w:r>
        <w:br/>
        <w:t>Исковое заявление</w:t>
      </w:r>
      <w:r>
        <w:br/>
        <w:t>об изменении порядка исполнения судебного решения по взысканию алиментов</w:t>
      </w:r>
    </w:p>
    <w:p w:rsidR="00080A29" w:rsidRDefault="00102FE2">
      <w:pPr>
        <w:pStyle w:val="a3"/>
        <w:divId w:val="1361736022"/>
      </w:pPr>
      <w:r>
        <w:br/>
        <w:t>    Судебным приказом мирового судьи судебного участка №__ города ___________ и  __________ района __________ области от _________г. постановлено с __________ взыскивать алименты в пользу _________ на содержание несовершеннолетних детей: дочери ___________ __________ года рождения, сына _______________  _________ года рождения.</w:t>
      </w:r>
      <w:r>
        <w:br/>
        <w:t>    На основании данного судебного приказа судебным приставом-исполнителем __________ РОСП УФССП России по Оренбургской области ___________ г. было вынесено постановление о направлении копии исполнительного документа для исполнения по месту работы должника. </w:t>
      </w:r>
      <w:r>
        <w:br/>
        <w:t>    Исполнительный документ был направлен по месту работы должника в НИИ Неврологии  по адресу: __________________________.</w:t>
      </w:r>
      <w:r>
        <w:br/>
        <w:t>    В соответствии со ст. 81 Семейного кодекса Российской Федерации алименты с меня были взысканы в процентном соотношении к моей заработной плате в размере ____% всех видов заработка и (или) иного дохода, начиная с ___________ г. до совершеннолетия детей.</w:t>
      </w:r>
      <w:r>
        <w:br/>
        <w:t>    В соответствии со ст. 81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  <w:r>
        <w:br/>
        <w:t xml:space="preserve">    Согласно главе 14 Семейного кодекса Российской Федерации супруги обязаны материально поддерживать друг друга. Право требовать предоставления алиментов в судебном порядке от бывшего супруга, обладающего необходимыми для этого средствами, имеют: бывшая жена в период беременности и в течение трех лет со дня рождения общего ребенка; нуждающийся бывший супруг, осуществляющий уход за общим ребенком-инвалидом до достижения ребенком возраста восемнадцати лет или за общим ребенком-инвалидом с детства I группы; нетрудоспособный нуждающийся бывший супруг, ставший нетрудоспособным до расторжения брака или в течение года с </w:t>
      </w:r>
      <w:r>
        <w:lastRenderedPageBreak/>
        <w:t>момента расторжения брака; нуждающийся супруг, достигший пенсионного возраста не позднее чем через пять лет с момента расторжения брака, если супруги состояли в браке длительное время.</w:t>
      </w:r>
      <w:r>
        <w:br/>
        <w:t>    При отсутствии соглашения между супругами (бывшими супругами) об уплате алиментов размер алиментов, взыскиваемых на супруга (бывшего супруга) в судебном порядке, определяется судом исходя из материального и семейного положения супругов (бывших супругов) и других заслуживающих внимания интересов сторон в твердой денежной сумме, подлежащей уплате ежемесячно.</w:t>
      </w:r>
      <w:r>
        <w:br/>
        <w:t>    Несмотря на то, что нашим общим детям уже более 3-х лет, они не являются инвалидами, моя бывшая супруга не является нетрудоспособной, я все же добровольно желаю оказывать ей материальную помощь и прошу суд установить равный размер выплат алиментов для моих детей и моей бывшей супруги, а именно по 11,1% в пользу каждого ребенка и 11,1% в пользу бывшей супруги.</w:t>
      </w:r>
      <w:r>
        <w:br/>
        <w:t>    На основании изложенного, в соответствии со ст. ст. 83, 89-91 Семейного кодекса Российской Федерации, ст. 131-132 Гражданского процессуального кодекса Российской Федерации,</w:t>
      </w:r>
    </w:p>
    <w:p w:rsidR="00080A29" w:rsidRDefault="00102FE2">
      <w:pPr>
        <w:pStyle w:val="a3"/>
        <w:divId w:val="1361736022"/>
      </w:pPr>
      <w:r>
        <w:t>прошу:</w:t>
      </w:r>
    </w:p>
    <w:p w:rsidR="00080A29" w:rsidRDefault="00102FE2">
      <w:pPr>
        <w:pStyle w:val="a3"/>
        <w:divId w:val="1361736022"/>
      </w:pPr>
      <w:r>
        <w:t>    Изменить способ исполнения решения следующим образом: взыскивать с _______________________ __________ года рождения, алименты в пользу ______________________ на содержание ее как бывшей супруги, несовершеннолетних детей: дочери ______________________ __________ года рождения, сына _________________ ___________ года рождения, в размере 11,1% каждому от всех видов моего заработка и (или) иного дохода ежемесячно до достижения детьми совершеннолетия.</w:t>
      </w:r>
    </w:p>
    <w:p w:rsidR="00080A29" w:rsidRDefault="00102FE2">
      <w:pPr>
        <w:pStyle w:val="a3"/>
        <w:divId w:val="1361736022"/>
      </w:pPr>
      <w:r>
        <w:t>Приложение: </w:t>
      </w:r>
      <w:r>
        <w:br/>
        <w:t>копия свидетельств о рождении;</w:t>
      </w:r>
      <w:r>
        <w:br/>
        <w:t>копия судебного приказа от _________г.</w:t>
      </w:r>
    </w:p>
    <w:p w:rsidR="00080A29" w:rsidRDefault="00102FE2">
      <w:pPr>
        <w:pStyle w:val="a3"/>
        <w:divId w:val="1361736022"/>
      </w:pPr>
      <w:r>
        <w:br/>
        <w:t>«___</w:t>
      </w:r>
      <w:r w:rsidR="00842084">
        <w:t>_»_______20</w:t>
      </w:r>
      <w:r w:rsidR="00842084">
        <w:rPr>
          <w:lang w:val="en-US"/>
        </w:rPr>
        <w:t xml:space="preserve">   </w:t>
      </w:r>
      <w:r>
        <w:t>г. _________________________________________________</w:t>
      </w:r>
    </w:p>
    <w:p w:rsidR="00080A29" w:rsidRDefault="00102FE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842084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08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E2"/>
    <w:rsid w:val="00080A29"/>
    <w:rsid w:val="00102FE2"/>
    <w:rsid w:val="0084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об изменении порядка исполнения судебного решения по взысканию алиментов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2020-03-16T12:48:00Z</dcterms:modified>
</cp:coreProperties>
</file>