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ED" w:rsidRDefault="0054081D">
      <w:pPr>
        <w:pStyle w:val="1"/>
        <w:rPr>
          <w:rFonts w:eastAsia="Times New Roman"/>
        </w:rPr>
      </w:pPr>
      <w:r>
        <w:rPr>
          <w:rFonts w:eastAsia="Times New Roman"/>
        </w:rPr>
        <w:t>Образец иска о расторжении договора купли-продажи и взыскании денежных средств</w:t>
      </w:r>
    </w:p>
    <w:p w:rsidR="007344ED" w:rsidRDefault="008626CA">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344ED" w:rsidRDefault="0054081D">
      <w:pPr>
        <w:pStyle w:val="a3"/>
        <w:divId w:val="136386631"/>
      </w:pPr>
      <w:r>
        <w:t>Ответчик: Общество с ограниченной ответственностью «_____________»</w:t>
      </w:r>
      <w:r>
        <w:br/>
        <w:t>Адрес юридический: _____________________</w:t>
      </w:r>
    </w:p>
    <w:p w:rsidR="007344ED" w:rsidRDefault="0054081D">
      <w:pPr>
        <w:pStyle w:val="a3"/>
        <w:divId w:val="136386631"/>
      </w:pPr>
      <w:r>
        <w:t>От уплаты государственной пошлины освобождена, как истец по иску о защите прав потребителей</w:t>
      </w:r>
    </w:p>
    <w:p w:rsidR="007344ED" w:rsidRDefault="0054081D">
      <w:pPr>
        <w:pStyle w:val="a3"/>
        <w:divId w:val="136386631"/>
      </w:pPr>
      <w:r>
        <w:t>ИСКОВОЕ ЗЩАЯВЛЕНИЕ</w:t>
      </w:r>
      <w:r>
        <w:br/>
        <w:t>о расторжении договора, взыскании денежных средств, компенсации морального вреда</w:t>
      </w:r>
    </w:p>
    <w:p w:rsidR="007344ED" w:rsidRDefault="0054081D">
      <w:pPr>
        <w:pStyle w:val="a3"/>
        <w:divId w:val="136386631"/>
      </w:pPr>
      <w:r>
        <w:t>Между мной, _________________________ (Покупатель) с одной стороны, и Обществом с ограниченной ответственностью «___________» (Продавец), в лице Генерального директора ____________, с другой стороны, _____________ г. был заключен Договора купли продажи с покупателем № __________.</w:t>
      </w:r>
      <w:r>
        <w:br/>
        <w:t>В соответствии с п. 1.1. Договора Продавец обязуется передать в собственность, а Покупатель обязуется оплатить Продавцу и принять мебельные изделия, именуемые в дальнейшем – «Товар» на условиях настоящего договора.</w:t>
      </w:r>
      <w:r>
        <w:br/>
        <w:t>В соответствии с Бланком заказа от ____________ г. (является неотъемлемой частью Договора № __________, в соответствии с п. 1.2.)  мной было заказано:</w:t>
      </w:r>
      <w:r>
        <w:br/>
        <w:t>- Диван «____________» ЗМ;</w:t>
      </w:r>
      <w:r>
        <w:br/>
        <w:t>- Кресло/глайдер;</w:t>
      </w:r>
      <w:r>
        <w:br/>
        <w:t>В соответствии с приложением к Договору, п. 1. Цена Договора составила _____________ руб. 00 коп.</w:t>
      </w:r>
      <w:r>
        <w:br/>
        <w:t>В соответствии с п. 1.1. Договора мной была внесена предоплата в размере _____________ руб. 00 коп., что подтверждается Квитанцией к приходному кассовому ордеру № _______ от __________ г.</w:t>
      </w:r>
      <w:r>
        <w:br/>
        <w:t>В соответствии с п. 2.1.2. Договора Продавец обязан передать в собственность Покупателя товар не позднее 35 (тридцать пять) рабочих дней с момента внесения предоплаты за товар (такое же количество дней указано в Бланке заказа).</w:t>
      </w:r>
      <w:r>
        <w:br/>
        <w:t>До настоящего времени товар мне в собственность не передан. Я неоднократно обращалась к Продавцу с письменными претензиями и заявлениями от ___________ г., от __________ г., от ___________ г., но ответа на свои обращения не получила. </w:t>
      </w:r>
      <w:r>
        <w:br/>
        <w:t>Более того, в настоящее время Продавцом закрыты все, известные мне филиалы ООО «___________» в городе Москве, а сотрудники Магазина и Генеральный директор _____________ не берут трубки телефонов.</w:t>
      </w:r>
    </w:p>
    <w:p w:rsidR="007344ED" w:rsidRDefault="0054081D">
      <w:pPr>
        <w:pStyle w:val="a3"/>
        <w:divId w:val="136386631"/>
      </w:pPr>
      <w:r>
        <w:t>Считаю, что своим бездействием продавец грубейшим образом нарушил мои права как Потребителя.</w:t>
      </w:r>
    </w:p>
    <w:p w:rsidR="007344ED" w:rsidRDefault="0054081D">
      <w:pPr>
        <w:pStyle w:val="a3"/>
        <w:divId w:val="136386631"/>
      </w:pPr>
      <w:r>
        <w:t xml:space="preserve">Так, в соответствии со ст. 27 Закона РФ «О защите прав потребителей»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w:t>
      </w:r>
      <w:r>
        <w:lastRenderedPageBreak/>
        <w:t>если указанными правилами он не предусмотрен, а также срок меньшей продолжительности, чем срок, установленный указанными правилами.</w:t>
      </w:r>
      <w:r>
        <w:br/>
        <w:t>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br/>
        <w:t>В соответствии со ст. 28 Закона РФ «О защите прав потребителей» 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br/>
        <w:t>- отказаться от исполнения договора о выполнении работы (оказании услуги).</w:t>
      </w:r>
      <w:r>
        <w:b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br/>
        <w:t>В соответствии со ст. 31 Закона РФ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r>
        <w:br/>
        <w:t>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r>
        <w:br/>
        <w:t>В соответствии с п. 5 ст. 28 Закона РФ «О защите прав потребителей»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7344ED" w:rsidRDefault="0054081D">
      <w:pPr>
        <w:pStyle w:val="a3"/>
        <w:divId w:val="136386631"/>
      </w:pPr>
      <w:r>
        <w:t>В силу того, что заказанная мной мебель должна была быть предоставлена мне в срок до ______________ г. (35 рабочих дней начиная с ___________ г.), срок просрочки исполнения обязательств начал течь с ___________ г.</w:t>
      </w:r>
      <w:r>
        <w:br/>
        <w:t>К сегодняшнему моменту (___________ г.) срок просрочки составляет 92 (девяносто два) дня. </w:t>
      </w:r>
    </w:p>
    <w:p w:rsidR="007344ED" w:rsidRDefault="0054081D">
      <w:pPr>
        <w:pStyle w:val="a3"/>
        <w:divId w:val="136386631"/>
      </w:pPr>
      <w:r>
        <w:t>Расчет неустойки:</w:t>
      </w:r>
      <w:r>
        <w:br/>
        <w:t>3% за каждый день просрочки = ________ руб. 00 коп. * ___ % = _________ руб. 00 коп. </w:t>
      </w:r>
      <w:r>
        <w:br/>
        <w:t>_______ руб. 00 коп. * ___ дня = _________ руб. 00 коп.</w:t>
      </w:r>
    </w:p>
    <w:p w:rsidR="007344ED" w:rsidRDefault="0054081D">
      <w:pPr>
        <w:pStyle w:val="a3"/>
        <w:divId w:val="136386631"/>
      </w:pPr>
      <w:r>
        <w:t>В соответствии со ст. 28 Закона РФ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344ED" w:rsidRDefault="0054081D">
      <w:pPr>
        <w:pStyle w:val="a3"/>
        <w:divId w:val="136386631"/>
      </w:pPr>
      <w:r>
        <w:lastRenderedPageBreak/>
        <w:t>На основании ст. 28, считаю разумным уменьшить суму подсчитанной неустойки до ___________ руб. 00 коп.</w:t>
      </w:r>
    </w:p>
    <w:p w:rsidR="007344ED" w:rsidRDefault="0054081D">
      <w:pPr>
        <w:pStyle w:val="a3"/>
        <w:divId w:val="136386631"/>
      </w:pPr>
      <w:r>
        <w:t>Своими неправомерными действиями Ответчик причинил мне глубокие нравственные и физические страдания (моральный вред) выразившиеся в постоянном ожидании заказанного товара, невозможности спланировать свое личное время, необходимости самостоятельно разыскивать Продавца по всей Москве.</w:t>
      </w:r>
      <w:r>
        <w:br/>
        <w:t>В соответствии со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br/>
        <w:t>Размер, причиненного мне морального вреда я оцениваю в __________ руб. 00 коп.</w:t>
      </w:r>
    </w:p>
    <w:p w:rsidR="007344ED" w:rsidRDefault="0054081D">
      <w:pPr>
        <w:pStyle w:val="a3"/>
        <w:divId w:val="136386631"/>
      </w:pPr>
      <w:r>
        <w:t>Так же мной были понесены дополнительные расходы на оплату юридических услуг в размере ________ руб. ___ коп. Услуги были оказаны мне качественно и в полном объеме, а расходы на их оплату понесены мной фактически и подтверждаются документально.</w:t>
      </w:r>
      <w:r>
        <w:br/>
        <w:t>Считаю разумным, взыскать их полную стоимость с Ответчика в мою пользу.</w:t>
      </w:r>
      <w:r>
        <w:b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7344ED" w:rsidRDefault="0054081D">
      <w:pPr>
        <w:pStyle w:val="a3"/>
        <w:divId w:val="136386631"/>
      </w:pPr>
      <w:r>
        <w:t>В соответствии с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7344ED" w:rsidRDefault="0054081D">
      <w:pPr>
        <w:pStyle w:val="a3"/>
        <w:divId w:val="136386631"/>
      </w:pPr>
      <w:r>
        <w:t>В соответствии со ст. 17 Закона РФ «О защите прав потребителей» защита прав потребителей осуществляется судом.</w:t>
      </w:r>
      <w:r>
        <w:br/>
        <w:t>Иски о защите прав потребителей могут быть предъявлены по выбору истца в суд по месту:</w:t>
      </w:r>
      <w:r>
        <w:br/>
        <w:t>- жительства или пребывания истца;</w:t>
      </w:r>
    </w:p>
    <w:p w:rsidR="007344ED" w:rsidRDefault="0054081D">
      <w:pPr>
        <w:pStyle w:val="a3"/>
        <w:divId w:val="136386631"/>
      </w:pPr>
      <w:r>
        <w:t>На основании изложенного и руководствуясь ст. 131, 132 ГПК РФ</w:t>
      </w:r>
    </w:p>
    <w:p w:rsidR="007344ED" w:rsidRDefault="0054081D">
      <w:pPr>
        <w:pStyle w:val="a3"/>
        <w:divId w:val="136386631"/>
      </w:pPr>
      <w:r>
        <w:t>ПРОШУ:</w:t>
      </w:r>
    </w:p>
    <w:p w:rsidR="007344ED" w:rsidRDefault="0054081D">
      <w:pPr>
        <w:pStyle w:val="a3"/>
        <w:divId w:val="136386631"/>
      </w:pPr>
      <w:r>
        <w:t>1. Договор купли-продажи с покупателем № _____ от __________ г. расторгнуть;</w:t>
      </w:r>
      <w:r>
        <w:br/>
        <w:t>2. Взыскать с Ответчика в пользу Истца сумму аванса, уплаченную по Договору купли-продажи с покупателем № _______ от ________ г. в размере _________ руб. 00 коп.;</w:t>
      </w:r>
      <w:r>
        <w:br/>
        <w:t>3. Взыскать с Ответчика в пользу Истца неустойку в размере _________ руб. 00 коп.;</w:t>
      </w:r>
      <w:r>
        <w:br/>
        <w:t>4. Взыскать с Ответчика в пользу Истца расходы на оплату юридических услуг в размере __________ руб. 00 коп.;</w:t>
      </w:r>
      <w:r>
        <w:br/>
        <w:t>5. Взыскать с Ответчика в пользу Истца компенсацию морального вреда в размере __________ руб. 00 коп.;</w:t>
      </w:r>
      <w:r>
        <w:br/>
        <w:t>6. Взыскать с Ответчика в пользу Истца штраф в порядке п. 6 ст. 13 Закона РФ «О защите прав потребителей»;</w:t>
      </w:r>
    </w:p>
    <w:p w:rsidR="007344ED" w:rsidRDefault="0054081D">
      <w:pPr>
        <w:pStyle w:val="a3"/>
        <w:divId w:val="136386631"/>
      </w:pPr>
      <w:r>
        <w:lastRenderedPageBreak/>
        <w:t>Приложение:</w:t>
      </w:r>
      <w:r>
        <w:br/>
        <w:t>1. Копия договора купли-продажи;</w:t>
      </w:r>
      <w:r>
        <w:br/>
        <w:t>2. Копия бланка заказа;</w:t>
      </w:r>
      <w:r>
        <w:br/>
        <w:t>3. Копия Приложения к договору;</w:t>
      </w:r>
      <w:r>
        <w:br/>
        <w:t>4. Копия квитанции к приходному кассовому ордеру;</w:t>
      </w:r>
      <w:r>
        <w:br/>
        <w:t>5. Копии квитанций об отправке Претензии в адрес Ответчика;</w:t>
      </w:r>
      <w:r>
        <w:br/>
        <w:t>6. Копии Заявлений и Претензии в адрес Ответчика (3 шт.);</w:t>
      </w:r>
      <w:r>
        <w:br/>
        <w:t>7. Копия талона-уведомления;</w:t>
      </w:r>
      <w:r>
        <w:br/>
        <w:t>8. Копия договора оказания юридических услуг;</w:t>
      </w:r>
      <w:r>
        <w:br/>
        <w:t>9. Копия чеков об оплате юридических услуг;</w:t>
      </w:r>
      <w:r>
        <w:br/>
        <w:t>10. Комплект документов по числу лиц, участвующих в деле;</w:t>
      </w:r>
    </w:p>
    <w:p w:rsidR="007344ED" w:rsidRDefault="0054081D">
      <w:pPr>
        <w:pStyle w:val="a3"/>
        <w:divId w:val="136386631"/>
      </w:pPr>
      <w:r>
        <w:t>«       »_____________20</w:t>
      </w:r>
      <w:r w:rsidR="008626CA">
        <w:rPr>
          <w:lang w:val="en-US"/>
        </w:rPr>
        <w:t xml:space="preserve">   </w:t>
      </w:r>
      <w:r>
        <w:t xml:space="preserve"> г. _______________________________________</w:t>
      </w:r>
    </w:p>
    <w:p w:rsidR="007344ED" w:rsidRDefault="0054081D">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8626CA">
          <w:rPr>
            <w:rStyle w:val="a4"/>
            <w:rFonts w:ascii="Times New Roman" w:eastAsia="Times New Roman" w:hAnsi="Times New Roman"/>
            <w:sz w:val="24"/>
            <w:szCs w:val="24"/>
          </w:rPr>
          <w:t>ЮристМуртазин.рф</w:t>
        </w:r>
        <w:bookmarkStart w:id="0" w:name="_GoBack"/>
        <w:bookmarkEnd w:id="0"/>
      </w:hyperlink>
    </w:p>
    <w:sectPr w:rsidR="00734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1D"/>
    <w:rsid w:val="0054081D"/>
    <w:rsid w:val="007344ED"/>
    <w:rsid w:val="00862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иска о расторжении договора купли-продажи и взыскании денежных средств - в MS Word (.doc)</dc:title>
  <dc:subject/>
  <dc:creator>Admin</dc:creator>
  <cp:keywords/>
  <dc:description/>
  <cp:lastModifiedBy>1</cp:lastModifiedBy>
  <cp:revision>4</cp:revision>
  <dcterms:created xsi:type="dcterms:W3CDTF">2019-11-26T16:11:00Z</dcterms:created>
  <dcterms:modified xsi:type="dcterms:W3CDTF">2020-03-16T12:51:00Z</dcterms:modified>
</cp:coreProperties>
</file>