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82" w:rsidRDefault="00505F74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взыскании суммы долга по векселю</w:t>
      </w:r>
    </w:p>
    <w:p w:rsidR="00970082" w:rsidRDefault="00B9671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70082" w:rsidRDefault="00505F74">
      <w:pPr>
        <w:pStyle w:val="a3"/>
        <w:divId w:val="1923637985"/>
      </w:pPr>
      <w:r>
        <w:t>Истец: __________________________</w:t>
      </w:r>
      <w:r>
        <w:br/>
        <w:t>Адрес: __________________________</w:t>
      </w:r>
    </w:p>
    <w:p w:rsidR="00970082" w:rsidRDefault="00505F74">
      <w:pPr>
        <w:pStyle w:val="a3"/>
        <w:divId w:val="1923637985"/>
      </w:pPr>
      <w:r>
        <w:t>Ответчик: АКБ МОСОБЛБАНК ОАО</w:t>
      </w:r>
      <w:r>
        <w:br/>
        <w:t>Адрес: __________________________</w:t>
      </w:r>
      <w:r>
        <w:br/>
        <w:t>              </w:t>
      </w:r>
      <w:r>
        <w:br/>
        <w:t>ИСКОВОЕ ЗАЯВЛЕНИЕ</w:t>
      </w:r>
      <w:r>
        <w:br/>
        <w:t>(уточненное)</w:t>
      </w:r>
      <w:r>
        <w:br/>
        <w:t>о взыскании суммы долга по векселю</w:t>
      </w:r>
    </w:p>
    <w:p w:rsidR="00970082" w:rsidRDefault="00505F74">
      <w:pPr>
        <w:pStyle w:val="a3"/>
        <w:divId w:val="1923637985"/>
      </w:pPr>
      <w:r>
        <w:t>____________ года между ООО «_____________________» (Продавец) и мной, _________________________ (Покупатель) был заключен Договор № ______________ купли-продажи, по которому мной был приобретен Вексель АКБ МОСОБЛБАНК ОАО  (Вексель: серия ______, N ________) на имя векселедержателя – ООО  «______________________». </w:t>
      </w:r>
      <w:r>
        <w:br/>
        <w:t>                                     </w:t>
      </w:r>
      <w:r>
        <w:br/>
        <w:t>Вексельная сумма – __________ рублей;</w:t>
      </w:r>
      <w:r>
        <w:br/>
        <w:t>Место предъявления векселя: АКБ МОСОБЛБАНК ОАО, адрес: _________________________;</w:t>
      </w:r>
      <w:r>
        <w:br/>
        <w:t>Вексельный процент - __%  годовых;</w:t>
      </w:r>
      <w:r>
        <w:br/>
        <w:t>Срок оплаты - по предъявлению, но не ранее _________ года.</w:t>
      </w:r>
    </w:p>
    <w:p w:rsidR="00970082" w:rsidRDefault="00505F74">
      <w:pPr>
        <w:pStyle w:val="a3"/>
        <w:divId w:val="1923637985"/>
      </w:pPr>
      <w:r>
        <w:t>____________ года  г. вексель: серия ______, N _________ был предъявлен мной  векселедателю – АКБ  МОСОБЛБАНК ОАО, который к оплате вексель не принял.</w:t>
      </w:r>
      <w:r>
        <w:br/>
        <w:t>На момент предъявления векселя задолженность АКБ МОСОБЛБАНК ОАО перед Заявителем составляла __________ руб. 00 </w:t>
      </w:r>
      <w:r>
        <w:br/>
        <w:t>_______ руб. __ коп. – стоимость векселя;</w:t>
      </w:r>
      <w:r>
        <w:br/>
        <w:t>__ %  – вексельный процент;</w:t>
      </w:r>
      <w:r>
        <w:br/>
        <w:t>__________ г. – дата предъявления векселя к оплате;</w:t>
      </w:r>
      <w:r>
        <w:br/>
        <w:t>___ дня – количество дней, прошедших до дня предъявления векселя к оплате (с __________ г. по ___________ г.);</w:t>
      </w:r>
      <w:r>
        <w:br/>
        <w:t>________ руб. 00 коп. = _______ руб. __ коп. * ___ дня * ________  - сумма процентов, начисленных на вексельную сумму.</w:t>
      </w:r>
      <w:r>
        <w:br/>
        <w:t>________ руб. __ коп. + ________ руб. __ коп. = ________ руб. __ коп.</w:t>
      </w:r>
    </w:p>
    <w:p w:rsidR="00970082" w:rsidRDefault="00505F74">
      <w:pPr>
        <w:pStyle w:val="a3"/>
        <w:divId w:val="1923637985"/>
      </w:pPr>
      <w:r>
        <w:t>До настоящего времени вексель: серия _________, N _________ не оплачен. На сегодняшний день (_________ г.) сумма задолженности составляет __________ руб. __ коп.</w:t>
      </w:r>
      <w:r>
        <w:br/>
        <w:t>___ дня – количество дней, со дня выдачи (покупки) векселя;</w:t>
      </w:r>
      <w:r>
        <w:br/>
        <w:t>_______ руб. ___ коп. = _______ руб. 00 коп. * ____ дня * __________ - сумма процентов, начисленных на вексельную сумму.</w:t>
      </w:r>
      <w:r>
        <w:br/>
        <w:t>В соответствии  с  п. 48  Положения  о  переводном  и  простом векселе, утвержденного Постановлением ЦИК и СНК СССР  от ________ года N ________, все расходы,  связанные  с   опротестованием векселя, подлежат взысканию.</w:t>
      </w:r>
    </w:p>
    <w:p w:rsidR="00970082" w:rsidRDefault="00505F74">
      <w:pPr>
        <w:pStyle w:val="a3"/>
        <w:divId w:val="1923637985"/>
      </w:pPr>
      <w:r>
        <w:lastRenderedPageBreak/>
        <w:t>В соответствии со ст. 395 ГК РФ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</w:t>
      </w:r>
      <w:r>
        <w:br/>
        <w:t>Считаю, что в связи с ненадлежащим исполнением векселедателем своих обязательств по возврату мне вексельной сумы и начисленных на нее процентов, в мою пользу подлежат взысканию проценты за пользование чужими денежными средствами.</w:t>
      </w:r>
    </w:p>
    <w:p w:rsidR="00970082" w:rsidRDefault="00505F74">
      <w:pPr>
        <w:pStyle w:val="a3"/>
        <w:divId w:val="1923637985"/>
      </w:pPr>
      <w:r>
        <w:t>Сумма, подлежащих взысканию процентов составляет ___________ руб. __ коп. и была рассчитана следующим образом:</w:t>
      </w:r>
      <w:r>
        <w:br/>
        <w:t>___ день – количество дней просрочки (с ________г. по _________ г.);</w:t>
      </w:r>
      <w:r>
        <w:br/>
        <w:t>__________ руб. ___ коп. – сумма, на которую была начислена неустойка;</w:t>
      </w:r>
      <w:r>
        <w:br/>
        <w:t>____% - ставка рефинансирования;</w:t>
      </w:r>
      <w:r>
        <w:br/>
        <w:t>________ руб. ___ коп. * ___ день * _______ = _________ руб. __ коп.</w:t>
      </w:r>
    </w:p>
    <w:p w:rsidR="00970082" w:rsidRDefault="00505F74">
      <w:pPr>
        <w:pStyle w:val="a3"/>
        <w:divId w:val="1923637985"/>
      </w:pPr>
      <w:r>
        <w:t>Исходя из того, что представленный Истцом вексель по форме и содержанию не противоречит требованиям ст. ст. 1 - 76 Положения о переводном и простом векселе, был предъявлен к платежу в месте платежа, указанном в векселе, что не противоречит требованиям ст. ст. 2, 76 Положения, и оплачен не был, можно сделать вывод об обоснованности требований и взыскании вексельного долга, процентов и неустойки.</w:t>
      </w:r>
    </w:p>
    <w:p w:rsidR="00970082" w:rsidRDefault="00505F74">
      <w:pPr>
        <w:pStyle w:val="a3"/>
        <w:divId w:val="1923637985"/>
      </w:pPr>
      <w:r>
        <w:t>В соответствии со ст. 13 Закона РФ «О защите прав потребителей»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  <w:r>
        <w:br/>
        <w:t>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  <w:r>
        <w:br/>
        <w:t>Так же, в соответствии со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  <w:r>
        <w:br/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970082" w:rsidRDefault="00505F74">
      <w:pPr>
        <w:pStyle w:val="a3"/>
        <w:divId w:val="1923637985"/>
      </w:pPr>
      <w:r>
        <w:t>Считаю, что виновными действиями Ответчиков мне был причинен моральный вред, размер которого я оцениваю в ________ руб. __ коп.</w:t>
      </w:r>
    </w:p>
    <w:p w:rsidR="00970082" w:rsidRDefault="00505F74">
      <w:pPr>
        <w:pStyle w:val="a3"/>
        <w:divId w:val="1923637985"/>
      </w:pPr>
      <w:r>
        <w:t>Более того, на основании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970082" w:rsidRDefault="00505F74">
      <w:pPr>
        <w:pStyle w:val="a3"/>
        <w:divId w:val="1923637985"/>
      </w:pPr>
      <w:r>
        <w:t>Так же, для разрешения данного вопроса я вынуждена был обратиться за платной юридической помощью, в связи с чем понесла дополнительные расходы в размере _________ руб. 00 коп. (копию договора и чеков об оплате услуг прилагаю).</w:t>
      </w:r>
      <w:r>
        <w:br/>
      </w:r>
      <w:r>
        <w:lastRenderedPageBreak/>
        <w:t>Услуги были оказаны мне качественно и в полном объеме, а расходы на их оплату понесены мной фактически и подтверждаются документально, в связи с чем, считаю разумным взыскать их полную стоимость с Ответчика в полном объеме.</w:t>
      </w:r>
    </w:p>
    <w:p w:rsidR="00970082" w:rsidRDefault="00505F74">
      <w:pPr>
        <w:pStyle w:val="a3"/>
        <w:divId w:val="1923637985"/>
      </w:pPr>
      <w:r>
        <w:t>На основании изложенного, руководствуясь  Федеральным  законом от 11 марта 1997 года   N 48-ФЗ  "О переводном и простом векселе", п. 48 Положения о переводном и простом  векселе, а  также статьями 131,132  ГПК РФ</w:t>
      </w:r>
      <w:r>
        <w:br/>
        <w:t>ПРОШУ:</w:t>
      </w:r>
    </w:p>
    <w:p w:rsidR="00970082" w:rsidRDefault="00505F74">
      <w:pPr>
        <w:pStyle w:val="a3"/>
        <w:divId w:val="1923637985"/>
      </w:pPr>
      <w:r>
        <w:t>1. Взыскать с Ответчика в пользу Истца вексельную сумму по векселю серии ________ № _________ в размере __________ руб. __ коп.;</w:t>
      </w:r>
      <w:r>
        <w:br/>
        <w:t>2. Взыскать с Ответчика в пользу Истца проценты, начисленные на вексельную сумму в размере _________ руб. __ коп.;</w:t>
      </w:r>
      <w:r>
        <w:br/>
        <w:t>3. Взыскать с Ответчика в пользу Истца проценты за пользование чужими денежными средствами в размере __________ руб. __ коп.;</w:t>
      </w:r>
      <w:r>
        <w:br/>
        <w:t>4. Взыскать с Ответчика в пользу Истца расходы на оплату услуг представителя в размере __________ руб. __ коп.;</w:t>
      </w:r>
      <w:r>
        <w:br/>
        <w:t>5. Взыскать с Ответчика в пользу Истца компенсацию морального вреда в размере __________ руб. __ коп.;</w:t>
      </w:r>
      <w:r>
        <w:br/>
        <w:t>6. Взыскать с Ответчика в пользу Истца штраф в порядке п. 6 ст. 13 Закона РФ «О защите прав потребителей»;</w:t>
      </w:r>
    </w:p>
    <w:p w:rsidR="00970082" w:rsidRDefault="00505F74">
      <w:pPr>
        <w:pStyle w:val="a3"/>
        <w:divId w:val="1923637985"/>
      </w:pPr>
      <w:r>
        <w:br/>
        <w:t>___________ г. ____________________________________________________</w:t>
      </w:r>
    </w:p>
    <w:p w:rsidR="00970082" w:rsidRDefault="00505F7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B9671E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97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74"/>
    <w:rsid w:val="00505F74"/>
    <w:rsid w:val="00970082"/>
    <w:rsid w:val="00B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суммы долга по векселю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2020-03-17T04:05:00Z</dcterms:modified>
</cp:coreProperties>
</file>