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811" w:rsidRDefault="006E58FA">
      <w:pPr>
        <w:pStyle w:val="1"/>
        <w:rPr>
          <w:rFonts w:eastAsia="Times New Roman"/>
        </w:rPr>
      </w:pPr>
      <w:r>
        <w:rPr>
          <w:rFonts w:eastAsia="Times New Roman"/>
        </w:rPr>
        <w:t>Иск об увеличении алиментов</w:t>
      </w:r>
    </w:p>
    <w:p w:rsidR="007C0811" w:rsidRDefault="00C84822">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7C0811" w:rsidRDefault="006E58FA">
      <w:pPr>
        <w:pStyle w:val="a3"/>
        <w:divId w:val="1104182581"/>
      </w:pPr>
      <w:r>
        <w:t>Истец: ________________________</w:t>
      </w:r>
      <w:r>
        <w:br/>
        <w:t>Адрес: ________________________</w:t>
      </w:r>
    </w:p>
    <w:p w:rsidR="007C0811" w:rsidRDefault="006E58FA">
      <w:pPr>
        <w:pStyle w:val="a3"/>
        <w:divId w:val="1104182581"/>
      </w:pPr>
      <w:r>
        <w:t>Ответчик: __________________________</w:t>
      </w:r>
      <w:r>
        <w:br/>
        <w:t>Адрес: ________________________</w:t>
      </w:r>
    </w:p>
    <w:p w:rsidR="007C0811" w:rsidRDefault="006E58FA">
      <w:pPr>
        <w:pStyle w:val="a3"/>
        <w:divId w:val="1104182581"/>
      </w:pPr>
      <w:r>
        <w:t>Третье лицо: Органы опеки и попечительства Муниципального образования Выхино-Жулебино</w:t>
      </w:r>
      <w:r>
        <w:br/>
        <w:t>Адрес: ________________________</w:t>
      </w:r>
    </w:p>
    <w:p w:rsidR="007C0811" w:rsidRDefault="006E58FA">
      <w:pPr>
        <w:pStyle w:val="a3"/>
        <w:divId w:val="1104182581"/>
      </w:pPr>
      <w:r>
        <w:br/>
        <w:t>Исковое заявление</w:t>
      </w:r>
      <w:r>
        <w:br/>
        <w:t>об увеличении размера алиментов</w:t>
      </w:r>
    </w:p>
    <w:p w:rsidR="007C0811" w:rsidRDefault="006E58FA">
      <w:pPr>
        <w:pStyle w:val="a3"/>
        <w:divId w:val="1104182581"/>
      </w:pPr>
      <w:r>
        <w:t>___________ года мировым судьей судебный участок №___ района «______________» ____________ был вынесен судебный приказ (производство №________), в соответствии с которым с Ответчика были взысканы в пользу Истца алименты на содержание несовершеннолетнего  ребенка – дочери – __________________ ________ года рождения (свидетельство о рождении II-МЮ №_______, выдано ___________г. Рязанским отделом ЗАГС Управления ЗАГС Москвы) в размере ¼ заработка и (или) иного дохода ежемесячно, начиная с ___________г.</w:t>
      </w:r>
      <w:r>
        <w:br/>
        <w:t>Однако, с момента постановления судебного приказа Ответчик уклонялся от его выполнения в течение почти двух лет, при этом скрываясь от меня, чтобы избежать любых расходов на содержание своей дочери и меня. Более того, даже во время моей беременности Ответчик вел себя безответственно и неадекватно в отношении меня, утверждал, что не является отцом ребенка и даже не оказал элементарной помощи, когда мое самочувствие ухудшилось во время беременности. Когда нашей дочери исполнилось три месяца, у Ответчика была возможность посмотреть на нее, так как он находился рядом, однако, он от этого отказался. После того как я обратилась в службу судебных приставов, где была рассчитана задолженность Ответчика по уплате алиментов, он намеренно уволился с работы, на которой имел стабильный и крупный заработок, и устроился на работу с гораздо меньшим уровнем заработной платы, чем поставил меня и ребенка в сложные условия. </w:t>
      </w:r>
      <w:r>
        <w:br/>
        <w:t>Помимо того, что Ответчик не выплачивает денежные средства на содержание своей дочери, он не оказывает никакой иной помощи, не покупает необходимых средств для полноценной жизни дочери.</w:t>
      </w:r>
      <w:r>
        <w:br/>
        <w:t>Между тем, наша дочь растет и развивается, поэтому для поддержания нормального уровня жизни в настоящее время ей требуется больший размер обеспечения, чем был установлен судебным приказом от ___________г.</w:t>
      </w:r>
      <w:r>
        <w:br/>
        <w:t>Установленный размер алиментов не отвечает наименьшим потребностям обеспечения нормальной жизни ребенка, его физического, социального развития, обеспечения одеждой, лекарствами, продуктами питания. Во времена постоянного увеличения цен на все потребительские товары и продукты питания, установленный размер алиментов является небольшим.</w:t>
      </w:r>
      <w:r>
        <w:br/>
        <w:t xml:space="preserve">В соответствии со статьей 119 Семейного кодекса Российской Федерации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w:t>
      </w:r>
      <w:r>
        <w:lastRenderedPageBreak/>
        <w:t>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r>
        <w:br/>
        <w:t>Следовательно, Истец имеет право просить увеличить размер алиментов на несовершеннолетнего ребенка.</w:t>
      </w:r>
      <w:r>
        <w:br/>
        <w:t>Следует отметить, что при вынесении судебного приказа от __________г. Ответчик был официально трудоустроенным. В настоящее время Ответчик имеет нерегулярный доход. </w:t>
      </w:r>
      <w:r>
        <w:br/>
        <w:t>Согласно статьи 83 Семейного кодекса  Российской Федерации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r>
        <w:br/>
        <w:t>Так как Ответчик не имеет регулярного дохода, Истец имеет право просить увеличить размер алиментов и установить их выплату в твердой денежной сумме.</w:t>
      </w:r>
      <w:r>
        <w:br/>
        <w:t>Так как я не обладаю достаточными познаниями в области юриспруденции для самостоятельной защиты своих прав, то была вынуждена обратиться за оказанием правовой помощи в ООО «________», где мною по договору возмездного оказания услуг была внесена оплата денежных средств в размере _________ рублей.</w:t>
      </w:r>
      <w:r>
        <w:br/>
        <w:t>В соответствии со ст. 29 Гражданского процессуального кодекса Российской Федерации иски о взыскании алиментов и об установлении отцовства могут быть предъявлены истцом также в суд по месту его жительства.</w:t>
      </w:r>
      <w:r>
        <w:br/>
        <w:t>На основании вышеизложенного,  руководствуясь статьей 119 Семейного кодекса Российской Федерации,</w:t>
      </w:r>
    </w:p>
    <w:p w:rsidR="007C0811" w:rsidRDefault="006E58FA">
      <w:pPr>
        <w:pStyle w:val="a3"/>
        <w:divId w:val="1104182581"/>
      </w:pPr>
      <w:r>
        <w:t>прошу:</w:t>
      </w:r>
    </w:p>
    <w:p w:rsidR="007C0811" w:rsidRDefault="006E58FA">
      <w:pPr>
        <w:pStyle w:val="a3"/>
        <w:divId w:val="1104182581"/>
      </w:pPr>
      <w:r>
        <w:t>1.         Увеличить размер алиментов и взыскать алименты с _____________ в пользу ______________ в твердой денежной сумме в размере _______________ рублей на содержание несовершеннолетней дочери ______________</w:t>
      </w:r>
      <w:r>
        <w:br/>
        <w:t>2.         Взыскать с Ответчика в пользу Истца расходы на оказание юридической помощи в размере ________ рублей.</w:t>
      </w:r>
    </w:p>
    <w:p w:rsidR="007C0811" w:rsidRDefault="006E58FA">
      <w:pPr>
        <w:pStyle w:val="a3"/>
        <w:divId w:val="1104182581"/>
      </w:pPr>
      <w:r>
        <w:br/>
        <w:t>Приложение:</w:t>
      </w:r>
      <w:r>
        <w:br/>
        <w:t>1. Копия искового заявления по числу сторон.</w:t>
      </w:r>
      <w:r>
        <w:br/>
        <w:t>2. Копия свидетельства о рождении _____________</w:t>
      </w:r>
      <w:r>
        <w:br/>
        <w:t>3. Копия свидетельства о расторжении брака.</w:t>
      </w:r>
      <w:r>
        <w:br/>
        <w:t>4. Копия договора об оказании юридических услуг.</w:t>
      </w:r>
    </w:p>
    <w:p w:rsidR="007C0811" w:rsidRDefault="006E58FA">
      <w:pPr>
        <w:pStyle w:val="a3"/>
        <w:divId w:val="1104182581"/>
      </w:pPr>
      <w:r>
        <w:br/>
        <w:t>«____»_________20</w:t>
      </w:r>
      <w:r w:rsidR="00C84822">
        <w:rPr>
          <w:lang w:val="en-US"/>
        </w:rPr>
        <w:t xml:space="preserve">   </w:t>
      </w:r>
      <w:r>
        <w:t>г. ________________________________________</w:t>
      </w:r>
    </w:p>
    <w:p w:rsidR="007C0811" w:rsidRDefault="006E58FA">
      <w:pPr>
        <w:rPr>
          <w:rFonts w:ascii="Times New Roman" w:eastAsia="Times New Roman" w:hAnsi="Times New Roman"/>
          <w:sz w:val="24"/>
          <w:szCs w:val="24"/>
        </w:rPr>
      </w:pPr>
      <w:r>
        <w:rPr>
          <w:rFonts w:ascii="Times New Roman" w:eastAsia="Times New Roman" w:hAnsi="Times New Roman"/>
          <w:sz w:val="24"/>
          <w:szCs w:val="24"/>
        </w:rPr>
        <w:lastRenderedPageBreak/>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C84822">
          <w:rPr>
            <w:rStyle w:val="a4"/>
            <w:rFonts w:ascii="Times New Roman" w:eastAsia="Times New Roman" w:hAnsi="Times New Roman"/>
            <w:sz w:val="24"/>
            <w:szCs w:val="24"/>
          </w:rPr>
          <w:t>ЮристМуртазин.рф</w:t>
        </w:r>
        <w:bookmarkStart w:id="0" w:name="_GoBack"/>
        <w:bookmarkEnd w:id="0"/>
      </w:hyperlink>
    </w:p>
    <w:sectPr w:rsidR="007C0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FA"/>
    <w:rsid w:val="006E58FA"/>
    <w:rsid w:val="007C0811"/>
    <w:rsid w:val="00C84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82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 об увеличении алиментов - в MS Word (.doc)</dc:title>
  <dc:subject/>
  <dc:creator>Admin</dc:creator>
  <cp:keywords/>
  <dc:description/>
  <cp:lastModifiedBy>1</cp:lastModifiedBy>
  <cp:revision>4</cp:revision>
  <dcterms:created xsi:type="dcterms:W3CDTF">2019-11-26T16:11:00Z</dcterms:created>
  <dcterms:modified xsi:type="dcterms:W3CDTF">2020-03-17T04:11:00Z</dcterms:modified>
</cp:coreProperties>
</file>