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A5" w:rsidRDefault="007055E3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 взыскании пособия по уходу за ребенком</w:t>
      </w:r>
    </w:p>
    <w:p w:rsidR="00C029A5" w:rsidRDefault="00A2364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029A5" w:rsidRDefault="007055E3">
      <w:pPr>
        <w:pStyle w:val="a3"/>
        <w:divId w:val="673805870"/>
      </w:pPr>
      <w:r>
        <w:t>Истец: _________________________</w:t>
      </w:r>
      <w:r>
        <w:br/>
        <w:t>Адрес: _________________________</w:t>
      </w:r>
    </w:p>
    <w:p w:rsidR="00C029A5" w:rsidRDefault="007055E3">
      <w:pPr>
        <w:pStyle w:val="a3"/>
        <w:divId w:val="673805870"/>
      </w:pPr>
      <w:r>
        <w:t>Ответчик: Общество с ограниченной ответственностью «___________»</w:t>
      </w:r>
      <w:r>
        <w:br/>
        <w:t>Адрес: _________________________</w:t>
      </w:r>
    </w:p>
    <w:p w:rsidR="00C029A5" w:rsidRDefault="007055E3">
      <w:pPr>
        <w:pStyle w:val="a3"/>
        <w:divId w:val="673805870"/>
      </w:pPr>
      <w:r>
        <w:t>От уплаты государственной пошлины освобождена, как истец по иску о взыскании заработной платы</w:t>
      </w:r>
    </w:p>
    <w:p w:rsidR="00C029A5" w:rsidRDefault="007055E3">
      <w:pPr>
        <w:pStyle w:val="a3"/>
        <w:divId w:val="673805870"/>
      </w:pPr>
      <w:r>
        <w:t>ИСКОВОЕ ЗАЯВЛЕНИЕ</w:t>
      </w:r>
    </w:p>
    <w:p w:rsidR="00C029A5" w:rsidRDefault="007055E3">
      <w:pPr>
        <w:pStyle w:val="a3"/>
        <w:divId w:val="673805870"/>
      </w:pPr>
      <w:r>
        <w:t>Между мной, _______________________ (Работник) и Обществом с ограниченной ответственностью «___________» (Компания/Работодатель) в лице коммерческого директора __________________ __________ г. был заключен Трудовой договор № ____, в соответствии с которым я была принята на работу в должности «Продавец» в Мегастор «_____________», расположенный по адресу: _________________________.</w:t>
      </w:r>
      <w:r>
        <w:br/>
        <w:t>В соответствии с п. 2.1. Договора мне была установлена тарифная ставка в размере ___________ руб. __ коп. в час.</w:t>
      </w:r>
      <w:r>
        <w:br/>
        <w:t>В последствие, в соответствии с Дополнительным соглашением № 1 от __________ г. к трудовому договору № _____ от ________ г. в п. 2.1. были внесены изменения и моя тарифная ставка увеличена до ________ руб. в час.</w:t>
      </w:r>
      <w:r>
        <w:br/>
        <w:t>В __________ года я ушла в отпуск по уходу за ребенком до ____ года. Так же, в соответствии с Листком нетрудоспособности  я должна была выйти во второй декретный отпуск с __________ г. по __________ г. (копию листка прилагаю). </w:t>
      </w:r>
      <w:r>
        <w:br/>
        <w:t>Денежные средства за первого ребенка перечислялись мне Работодателем на счет, открытый в Сберегательном Банке Российской Федерации (счет № ___________). в соответствии со справкой о состоянии вышеуказанного счета, денежные средства переводились мне несвоевременно, а за _________, __________ и _________ _____ года не были переведены вовсе.</w:t>
      </w:r>
      <w:r>
        <w:br/>
        <w:t>При обращении к работодателю мне сообщили, что магазин, в котором я фактически осуществляла трудовую деятельность по адресу: _______________________ был закрыт. Бухгалтер, осуществлявшая мне выплаты, сообщила, что денег у магазина нет и платить мне больше не будут. Тем не менее, ООО «__________» с которым у меня непосредственно был заключен трудовой договор, продолжает свое существование, не является банкротом и не ликвидировано.</w:t>
      </w:r>
      <w:r>
        <w:br/>
        <w:t>Ранее я уже обращалась с жалобой в прокуратуру. Моя жалоба была передана для рассмотрения и принятия мер реагирования в Государственную Трудовую инспекцию. Государственными инспекторами труда был осуществлен выезд по адресу расположения магазина ___________________, но магазин действительно там больше не находится. В настоящее время по вопросу восстановления моих нарушенных прав ведется проверка.</w:t>
      </w:r>
    </w:p>
    <w:p w:rsidR="00C029A5" w:rsidRDefault="007055E3">
      <w:pPr>
        <w:pStyle w:val="a3"/>
        <w:divId w:val="673805870"/>
      </w:pPr>
      <w:r>
        <w:t xml:space="preserve">Так, в соответствии со ст. 255 ТК РФ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(в случае многоплодной беременности - 84) календарных дней до родов и 70 (в случае осложненных родов - 86, </w:t>
      </w:r>
      <w:r>
        <w:lastRenderedPageBreak/>
        <w:t>при рождении двух или более детей - 110) календарных дней после родов с выплатой пособия по государственному социальному страхованию в установленном федеральными законами размере.</w:t>
      </w:r>
      <w:r>
        <w:br/>
        <w:t>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</w:t>
      </w:r>
      <w:r>
        <w:br/>
        <w:t>В соответствии со ст. 256 ТК РФ по заявлению женщины ей предоставляется отпуск по уходу за ребенком до достижения им возраста трех лет. Порядок и сроки выплаты пособия по государственному социальному страхованию в период указанного отпуска определяются федеральными законами.</w:t>
      </w:r>
    </w:p>
    <w:p w:rsidR="00C029A5" w:rsidRDefault="007055E3">
      <w:pPr>
        <w:pStyle w:val="a3"/>
        <w:divId w:val="673805870"/>
      </w:pPr>
      <w:r>
        <w:t>Ежемесячно работодатель осуществлял мне выплаты в размере _________ руб. __ коп.</w:t>
      </w:r>
      <w:r>
        <w:br/>
        <w:t>Таким образом, у него образовалась задолженность:</w:t>
      </w:r>
      <w:r>
        <w:br/>
        <w:t>- по выплате пособия на первого ребенка за ______, _____ и ______ _____ года в размере ____________ руб. __ коп.;</w:t>
      </w:r>
      <w:r>
        <w:br/>
        <w:t>- по выплате заработной платы за период нахождения в отпуске по беременности и родам (с __________ г. по _________ г.) в размере..</w:t>
      </w:r>
    </w:p>
    <w:p w:rsidR="00C029A5" w:rsidRDefault="007055E3">
      <w:pPr>
        <w:pStyle w:val="a3"/>
        <w:divId w:val="673805870"/>
      </w:pPr>
      <w:r>
        <w:t>Как указывается в ст. 37 Конституции РФ  труд свободен. Принудительный труд запрещен.</w:t>
      </w:r>
      <w:r>
        <w:br/>
        <w:t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  <w:r>
        <w:br/>
        <w:t>На основании ст. 142 ТК РФ 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 ТК РФ и иными федеральными законами.</w:t>
      </w:r>
    </w:p>
    <w:p w:rsidR="00C029A5" w:rsidRDefault="007055E3">
      <w:pPr>
        <w:pStyle w:val="a3"/>
        <w:divId w:val="673805870"/>
      </w:pPr>
      <w:r>
        <w:t>Так же, в соответствии со ст. 237 ТК РФ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  <w:r>
        <w:br/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  <w:r>
        <w:br/>
        <w:t>Считаю, что своими неправомерными действиями работодатель причинил мне моральный вред в размере _________ руб. ___ коп.</w:t>
      </w:r>
      <w:r>
        <w:br/>
        <w:t>Так же, я понесла дополнительный расходы на оплату юридических услуг в размере _________ руб. __ коп. Юридические услуги были оказаны мне качественно и в полном объеме, а расходы на их оплату понесены фактически и подтверждаются документально.</w:t>
      </w:r>
      <w:r>
        <w:br/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C029A5" w:rsidRDefault="007055E3">
      <w:pPr>
        <w:pStyle w:val="a3"/>
        <w:divId w:val="673805870"/>
      </w:pPr>
      <w:r>
        <w:t>На основании изложенного и руководствуясь ст. 131, 132 ГПК РФ</w:t>
      </w:r>
    </w:p>
    <w:p w:rsidR="00C029A5" w:rsidRDefault="007055E3">
      <w:pPr>
        <w:pStyle w:val="a3"/>
        <w:divId w:val="673805870"/>
      </w:pPr>
      <w:r>
        <w:t>ПРОШУ:</w:t>
      </w:r>
    </w:p>
    <w:p w:rsidR="00C029A5" w:rsidRDefault="007055E3">
      <w:pPr>
        <w:pStyle w:val="a3"/>
        <w:divId w:val="673805870"/>
      </w:pPr>
      <w:r>
        <w:t>1. Взыскать с Ответчика в пользу Истца задолженность по выплате пособия по уходу за ребенком до 1,5 лет в размере _________ руб. __ коп.;</w:t>
      </w:r>
      <w:r>
        <w:br/>
        <w:t>2. Взыскать с Ответчика в пользу Истца задолженность по заработной плате за период нахождения в отпуске по беременности и родам в размере…</w:t>
      </w:r>
      <w:r>
        <w:br/>
        <w:t>3. Взыскать с Ответчика в пользу Истца компенсацию морального вреда в размере ________ руб. __ коп.;</w:t>
      </w:r>
      <w:r>
        <w:br/>
      </w:r>
      <w:r>
        <w:lastRenderedPageBreak/>
        <w:t>4. Взыскать с Ответчика в пользу Истца расходы по оплате юридических услуг в размере _________ руб. ___ коп.;</w:t>
      </w:r>
    </w:p>
    <w:p w:rsidR="00C029A5" w:rsidRDefault="007055E3">
      <w:pPr>
        <w:pStyle w:val="a3"/>
        <w:divId w:val="673805870"/>
      </w:pPr>
      <w:r>
        <w:br/>
        <w:t>Приложение:</w:t>
      </w:r>
      <w:r>
        <w:br/>
        <w:t>1. Копия трудового договора;</w:t>
      </w:r>
      <w:r>
        <w:br/>
        <w:t>2. Копия дополнительного соглашения к трудовому договору;</w:t>
      </w:r>
      <w:r>
        <w:br/>
        <w:t>3. Копия выписки по счету;</w:t>
      </w:r>
      <w:r>
        <w:br/>
        <w:t>4. Копии свидетельств о рождении детей;</w:t>
      </w:r>
      <w:r>
        <w:br/>
        <w:t>5. Копия листка нетрудоспособности;</w:t>
      </w:r>
      <w:r>
        <w:br/>
        <w:t>6. Копии документов из прокуратуры и Государственной трудовой инспекции;</w:t>
      </w:r>
      <w:r>
        <w:br/>
        <w:t>7. Копия договора оказания юридических услуг;</w:t>
      </w:r>
      <w:r>
        <w:br/>
        <w:t>8. Копи чеков об оплате юридических услуг;</w:t>
      </w:r>
      <w:r>
        <w:br/>
        <w:t>9. Комплект документов по числу лиц, участвующих в деле;</w:t>
      </w:r>
    </w:p>
    <w:p w:rsidR="00C029A5" w:rsidRDefault="007055E3">
      <w:pPr>
        <w:pStyle w:val="a3"/>
        <w:divId w:val="673805870"/>
      </w:pPr>
      <w:r>
        <w:t>«       »____________20</w:t>
      </w:r>
      <w:r w:rsidR="00A23647" w:rsidRPr="00A23647">
        <w:t xml:space="preserve">   </w:t>
      </w:r>
      <w:r>
        <w:t xml:space="preserve"> г. _________________________________________</w:t>
      </w:r>
    </w:p>
    <w:p w:rsidR="00C029A5" w:rsidRPr="00A23647" w:rsidRDefault="007055E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A23647" w:rsidRPr="0003002E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A23647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C029A5" w:rsidRPr="00A2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E3"/>
    <w:rsid w:val="007055E3"/>
    <w:rsid w:val="00A23647"/>
    <w:rsid w:val="00C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пособия по уходу за ребенком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2020-03-17T04:12:00Z</dcterms:modified>
</cp:coreProperties>
</file>