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758" w:rsidRDefault="00A2396A">
      <w:pPr>
        <w:pStyle w:val="1"/>
        <w:rPr>
          <w:rFonts w:eastAsia="Times New Roman"/>
        </w:rPr>
      </w:pPr>
      <w:r>
        <w:rPr>
          <w:rFonts w:eastAsia="Times New Roman"/>
        </w:rPr>
        <w:t>Исковое заявление о расторжении договора купли-продажи автомобиля</w:t>
      </w:r>
    </w:p>
    <w:p w:rsidR="000B0758" w:rsidRDefault="005B7C9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B0758" w:rsidRDefault="00A2396A">
      <w:pPr>
        <w:pStyle w:val="a3"/>
        <w:divId w:val="1346637498"/>
      </w:pPr>
      <w:r>
        <w:t>От третьего лица, заявляющего самостоятельные требования: _______________________</w:t>
      </w:r>
      <w:r>
        <w:br/>
        <w:t>Адрес: _____________________</w:t>
      </w:r>
    </w:p>
    <w:p w:rsidR="000B0758" w:rsidRDefault="00A2396A">
      <w:pPr>
        <w:pStyle w:val="a3"/>
        <w:divId w:val="1346637498"/>
      </w:pPr>
      <w:r>
        <w:t>Истец: ___________________________</w:t>
      </w:r>
      <w:r>
        <w:br/>
        <w:t>Адрес: ___________________________</w:t>
      </w:r>
    </w:p>
    <w:p w:rsidR="000B0758" w:rsidRDefault="00A2396A">
      <w:pPr>
        <w:pStyle w:val="a3"/>
        <w:divId w:val="1346637498"/>
      </w:pPr>
      <w:r>
        <w:t>Ответчик: Общество с ограниченной ответственностью «_____________»</w:t>
      </w:r>
      <w:r>
        <w:br/>
        <w:t>Адрес: ___________________________</w:t>
      </w:r>
      <w:r>
        <w:br/>
        <w:t>Фактические адреса:</w:t>
      </w:r>
      <w:r>
        <w:br/>
        <w:t>_________________________________</w:t>
      </w:r>
    </w:p>
    <w:p w:rsidR="000B0758" w:rsidRDefault="00A2396A">
      <w:pPr>
        <w:pStyle w:val="a3"/>
        <w:divId w:val="1346637498"/>
      </w:pPr>
      <w:r>
        <w:t>Цена иска: ______  руб. __ коп.</w:t>
      </w:r>
      <w:r>
        <w:br/>
        <w:t>Государственная пошлина: ____ руб. __ коп.</w:t>
      </w:r>
    </w:p>
    <w:p w:rsidR="000B0758" w:rsidRDefault="00A2396A">
      <w:pPr>
        <w:pStyle w:val="a3"/>
        <w:divId w:val="1346637498"/>
      </w:pPr>
      <w:r>
        <w:t>Исковое заявление</w:t>
      </w:r>
    </w:p>
    <w:p w:rsidR="000B0758" w:rsidRDefault="00A2396A">
      <w:pPr>
        <w:pStyle w:val="a3"/>
        <w:divId w:val="1346637498"/>
      </w:pPr>
      <w:r>
        <w:t>Между мной, ________________________ (Покупатель)  и Обществом с ограниченной ответственностью «_________», действующим от имени и за счет _________________ (Продавец) ________ г. был заключен Договор купли-продажи № ___ автотранспортного средства.</w:t>
      </w:r>
      <w:r>
        <w:br/>
        <w:t>В соответствии с указанным Договором Продавец передает в собственность Покупателю, а покупатель принимает и оплачивает транспортное средство марки __________, ____ года изготовления, VIN __________________, серебристого цвета.</w:t>
      </w:r>
      <w:r>
        <w:br/>
        <w:t>В соответствии с Приложением к Договору купли-продажи № ___ (Акт приема-передачи Транспортного средства) ООО «___________» передало _____________, а ____________ оплатил и принял в свою собственность вышеуказанное транспортное средство.</w:t>
      </w:r>
      <w:r>
        <w:br/>
        <w:t>Стоимость транспортного средства в соответствии с указанным Актом составила __________ руб. __ коп.</w:t>
      </w:r>
    </w:p>
    <w:p w:rsidR="000B0758" w:rsidRDefault="00A2396A">
      <w:pPr>
        <w:pStyle w:val="a3"/>
        <w:divId w:val="1346637498"/>
      </w:pPr>
      <w:r>
        <w:t>После того как я совершил все необходимые действия, для дальнейшего регистрации права собственности на приобретенное транспортное средство, в регистрации мне было отказано в связи с тем, что на проданный мне автомобиль наложено ограничение в виде запрета на совершение регистрационных действий.</w:t>
      </w:r>
    </w:p>
    <w:p w:rsidR="000B0758" w:rsidRDefault="00A2396A">
      <w:pPr>
        <w:pStyle w:val="a3"/>
        <w:divId w:val="1346637498"/>
      </w:pPr>
      <w:r>
        <w:t>До настоящего времени собственником приобретенного мной транспортного средства остается __________________________.</w:t>
      </w:r>
    </w:p>
    <w:p w:rsidR="000B0758" w:rsidRDefault="00A2396A">
      <w:pPr>
        <w:pStyle w:val="a3"/>
        <w:divId w:val="1346637498"/>
      </w:pPr>
      <w:r>
        <w:t>ООО «______________» действовало от имени _____________ на основании агентского договора от ___________ г.</w:t>
      </w:r>
      <w:r>
        <w:br/>
        <w:t xml:space="preserve">О том, что транспортное средство, переданное ____________ для осуществления продажи, находится под ограничением, ООО «_________» было известно. Несмотря на это в Агентском договоре указывается, что ____________ передала транспортное средство свободное от споров, ареста, розыска, залога и иных обременений (п. 1.2. Договора). При заключении договора купли-продажи, мне не было сообщено о том, что транспортное </w:t>
      </w:r>
      <w:r>
        <w:lastRenderedPageBreak/>
        <w:t>средство находится под арестом и я, фактически исполнив все свои обязательства, не могу стать собственником транспортного средства.</w:t>
      </w:r>
    </w:p>
    <w:p w:rsidR="000B0758" w:rsidRDefault="00A2396A">
      <w:pPr>
        <w:pStyle w:val="a3"/>
        <w:divId w:val="1346637498"/>
      </w:pPr>
      <w:r>
        <w:t>___________ г. я уже обращался в автосалон с требованием разобраться в сложившейся ситуации. Сотрудники ООО «___________» пообещали мне в кратчайшие сроки решить вопрос, но до настоящего времени каких-либо предложений я не получал.</w:t>
      </w:r>
      <w:r>
        <w:br/>
        <w:t>В первые дни эксплуатации транспортного средства мной было выявлено множество скрытых, не описанных при покупке, неполадок, которые в итоге привели к поломке транспортного средства.</w:t>
      </w:r>
    </w:p>
    <w:p w:rsidR="000B0758" w:rsidRDefault="00A2396A">
      <w:pPr>
        <w:pStyle w:val="a3"/>
        <w:divId w:val="1346637498"/>
      </w:pPr>
      <w:r>
        <w:t>В соответствии со ст. 309 ГК РФ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  <w:r>
        <w:br/>
        <w:t>В соответствии со ст. 310 ГК РФ односторонний отказ от исполнения обязательства и одностороннее изменение его условий не допускаются.</w:t>
      </w:r>
    </w:p>
    <w:p w:rsidR="000B0758" w:rsidRDefault="00A2396A">
      <w:pPr>
        <w:pStyle w:val="a3"/>
        <w:divId w:val="1346637498"/>
      </w:pPr>
      <w:r>
        <w:t>В соответствии со ст. 460 ГК РФ продавец обязан передать покупателю товар свободным от любых прав третьих лиц, за исключением случая, когда покупатель согласился принять товар, обремененный правами третьих лиц.</w:t>
      </w:r>
      <w:r>
        <w:br/>
        <w:t>Неисполнение продавцом этой обязанности дает покупателю право требовать уменьшения цены товара либо расторжения договора купли-продажи, если не будет доказано, что покупатель знал или должен был знать о правах третьих лиц на этот товар.</w:t>
      </w:r>
    </w:p>
    <w:p w:rsidR="000B0758" w:rsidRDefault="00A2396A">
      <w:pPr>
        <w:pStyle w:val="a3"/>
        <w:divId w:val="1346637498"/>
      </w:pPr>
      <w:r>
        <w:t>____________, как указывается в Договоре, передала ООО «_________» транспортное средство свободное от споров, ареста, розыска, залога и иных обременений. В действительности, можно сделать вывод о том, что __________ нарушила требования ст. 460 ГК РФ, а у меня возникло право требовать расторжения договора и возврата, уплаченной по нему денежной суммы.</w:t>
      </w:r>
    </w:p>
    <w:p w:rsidR="000B0758" w:rsidRDefault="00A2396A">
      <w:pPr>
        <w:pStyle w:val="a3"/>
        <w:divId w:val="1346637498"/>
      </w:pPr>
      <w:r>
        <w:t>На основании изложенного и руководствуясь ст. 131, 132 ГПК РФ</w:t>
      </w:r>
    </w:p>
    <w:p w:rsidR="000B0758" w:rsidRDefault="00A2396A">
      <w:pPr>
        <w:pStyle w:val="a3"/>
        <w:divId w:val="1346637498"/>
      </w:pPr>
      <w:r>
        <w:t>ПРОШУ:</w:t>
      </w:r>
    </w:p>
    <w:p w:rsidR="000B0758" w:rsidRDefault="00A2396A">
      <w:pPr>
        <w:pStyle w:val="a3"/>
        <w:divId w:val="1346637498"/>
      </w:pPr>
      <w:r>
        <w:t>1. Договор купли-продажи № ___ автотранспортного средства от ____________ г. расторгнуть;</w:t>
      </w:r>
      <w:r>
        <w:br/>
        <w:t>2. Взыскать с ___________ в пользу ____________ уплаченные по Договору денежные средства в размере ______ руб. __ коп.;</w:t>
      </w:r>
    </w:p>
    <w:p w:rsidR="000B0758" w:rsidRDefault="00A2396A">
      <w:pPr>
        <w:pStyle w:val="a3"/>
        <w:divId w:val="1346637498"/>
      </w:pPr>
      <w:r>
        <w:t>Приложение:</w:t>
      </w:r>
      <w:r>
        <w:br/>
        <w:t>1. Копия договора купли-продажи;</w:t>
      </w:r>
      <w:r>
        <w:br/>
        <w:t>2. Копия ПТС;</w:t>
      </w:r>
      <w:r>
        <w:br/>
        <w:t>3. Копия свидетельства о регистрации ТС;</w:t>
      </w:r>
    </w:p>
    <w:p w:rsidR="000B0758" w:rsidRDefault="005B7C95">
      <w:pPr>
        <w:pStyle w:val="a3"/>
        <w:divId w:val="1346637498"/>
      </w:pPr>
      <w:r>
        <w:t>«       »_____________20</w:t>
      </w:r>
      <w:r>
        <w:rPr>
          <w:lang w:val="en-US"/>
        </w:rPr>
        <w:t xml:space="preserve">  </w:t>
      </w:r>
      <w:r w:rsidR="00A2396A">
        <w:t xml:space="preserve"> г. __________________________________________</w:t>
      </w:r>
    </w:p>
    <w:p w:rsidR="000B0758" w:rsidRDefault="00A2396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5B7C95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0B0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6A"/>
    <w:rsid w:val="000B0758"/>
    <w:rsid w:val="005B7C95"/>
    <w:rsid w:val="00A2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63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расторжении договора купли-продажи автомобиля - в MS Word (.doc)</dc:title>
  <dc:subject/>
  <dc:creator>Admin</dc:creator>
  <cp:keywords/>
  <dc:description/>
  <cp:lastModifiedBy>1</cp:lastModifiedBy>
  <cp:revision>4</cp:revision>
  <dcterms:created xsi:type="dcterms:W3CDTF">2019-11-26T16:11:00Z</dcterms:created>
  <dcterms:modified xsi:type="dcterms:W3CDTF">2020-03-17T04:16:00Z</dcterms:modified>
</cp:coreProperties>
</file>