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42" w:rsidRDefault="003D53B4">
      <w:pPr>
        <w:pStyle w:val="1"/>
        <w:rPr>
          <w:rFonts w:eastAsia="Times New Roman"/>
        </w:rPr>
      </w:pPr>
      <w:r>
        <w:rPr>
          <w:rFonts w:eastAsia="Times New Roman"/>
        </w:rPr>
        <w:t>Исковое заявление о признании недействительным согласия на приватизацию</w:t>
      </w:r>
    </w:p>
    <w:p w:rsidR="00882742" w:rsidRDefault="00BF6AE2">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882742" w:rsidRDefault="003D53B4">
      <w:pPr>
        <w:pStyle w:val="a3"/>
        <w:divId w:val="1765495478"/>
      </w:pPr>
      <w:r>
        <w:t>Истец: __________________________</w:t>
      </w:r>
      <w:r>
        <w:br/>
        <w:t>Адрес: __________________________</w:t>
      </w:r>
    </w:p>
    <w:p w:rsidR="00882742" w:rsidRDefault="003D53B4">
      <w:pPr>
        <w:pStyle w:val="a3"/>
        <w:divId w:val="1765495478"/>
      </w:pPr>
      <w:r>
        <w:t>Представитель Истца: ____________________</w:t>
      </w:r>
      <w:r>
        <w:br/>
        <w:t>Адрес для направления корреспонденции: _______________</w:t>
      </w:r>
      <w:r>
        <w:br/>
        <w:t>Тел.: _____________</w:t>
      </w:r>
    </w:p>
    <w:p w:rsidR="00882742" w:rsidRDefault="003D53B4">
      <w:pPr>
        <w:pStyle w:val="a3"/>
        <w:divId w:val="1765495478"/>
      </w:pPr>
      <w:r>
        <w:t>Ответчики:</w:t>
      </w:r>
      <w:r>
        <w:br/>
        <w:t>1.__________________________</w:t>
      </w:r>
      <w:r>
        <w:br/>
        <w:t>Адрес: __________________________</w:t>
      </w:r>
    </w:p>
    <w:p w:rsidR="00882742" w:rsidRDefault="003D53B4">
      <w:pPr>
        <w:pStyle w:val="a3"/>
        <w:divId w:val="1765495478"/>
      </w:pPr>
      <w:r>
        <w:t>2.__________________________</w:t>
      </w:r>
      <w:r>
        <w:br/>
        <w:t>Адрес: __________________________</w:t>
      </w:r>
    </w:p>
    <w:p w:rsidR="00882742" w:rsidRDefault="003D53B4">
      <w:pPr>
        <w:pStyle w:val="a3"/>
        <w:divId w:val="1765495478"/>
      </w:pPr>
      <w:r>
        <w:t>Третьи лица:</w:t>
      </w:r>
      <w:r>
        <w:br/>
        <w:t>1.Департамент городского имущества города Москвы в лице окружного управления в ВАО</w:t>
      </w:r>
      <w:r>
        <w:br/>
        <w:t>Адрес: ___________________________</w:t>
      </w:r>
      <w:r>
        <w:br/>
        <w:t>Адрес для корреспонденции: _________________________</w:t>
      </w:r>
    </w:p>
    <w:p w:rsidR="00882742" w:rsidRDefault="003D53B4">
      <w:pPr>
        <w:pStyle w:val="a3"/>
        <w:divId w:val="1765495478"/>
      </w:pPr>
      <w:r>
        <w:t>2.Управление Федеральной службы государственной регистрации, кадастра и картографии по городу Москве</w:t>
      </w:r>
      <w:r>
        <w:br/>
        <w:t>Адрес: ___________________________</w:t>
      </w:r>
    </w:p>
    <w:p w:rsidR="00882742" w:rsidRDefault="003D53B4">
      <w:pPr>
        <w:pStyle w:val="a3"/>
        <w:divId w:val="1765495478"/>
      </w:pPr>
      <w:r>
        <w:t>ИСКОВОЕ ЗАЯВЛЕНИЕ</w:t>
      </w:r>
    </w:p>
    <w:p w:rsidR="00882742" w:rsidRDefault="003D53B4">
      <w:pPr>
        <w:pStyle w:val="a3"/>
        <w:divId w:val="1765495478"/>
      </w:pPr>
      <w:r>
        <w:t>Я, _______________________ __________ г.р. (паспорт ______ № ______, выдан ОВД района Вешняки города Москвы _________ г.) зарегистрирован и постоянно проживаю в квартире, расположенной по адресу: ____________________________.</w:t>
      </w:r>
      <w:r>
        <w:br/>
        <w:t>Помимо меня в указанной квартире зарегистрированы и проживают:</w:t>
      </w:r>
      <w:r>
        <w:br/>
        <w:t>- _________________________  _________ г.р. (моя супруга);</w:t>
      </w:r>
      <w:r>
        <w:br/>
        <w:t>- _________________________  _________ г.р. (мой сын);</w:t>
      </w:r>
      <w:r>
        <w:br/>
        <w:t>Указанная квартира ранее была предоставлена моим родителям по договору социального найма. После их смерти я стал ответственным квартиросъемщиком и, заключив брак с _______________, зарегистрировал ее, а в последствие и нашего сына _____________ в указанной квартире.</w:t>
      </w:r>
      <w:r>
        <w:br/>
        <w:t>Я, ______________ имею серьезные проблемы со здоровьем и в ……. Году мной был перенесен инсульт, что подтверждается соответствующими медицинскими документами (копии прилагаю). В период нахождения в больнице, после перенесенного инсульта я пребывал в состоянии, в котором я не был способен понимать значение своих действий или руководить ими. </w:t>
      </w:r>
      <w:r>
        <w:br/>
        <w:t>Так, сразу же после перенесенного мной инсульта моя супруга – ________________ осуществила приватизацию вышеуказанной квартиры. </w:t>
      </w:r>
      <w:r>
        <w:br/>
      </w:r>
      <w:r>
        <w:lastRenderedPageBreak/>
        <w:t>В силу своего послеболезненного состояния я плохо помню происходящее, но, у меня есть все основания полагать, что _____________, забрав меня из больницы, отвезла к нотариусу, который либо выдал ей доверенность от моего имени на право представления моих интересов в государственных организациях по вопросу приватизации указанной квартиры, либо удостоверил мой отказ от участия в приватизации.</w:t>
      </w:r>
      <w:r>
        <w:br/>
        <w:t>От первого брака у меня имеется сын – _____________________ _____________ г.р. </w:t>
      </w:r>
      <w:r>
        <w:br/>
        <w:t>В мои планы входило приватизировать квартиру, в которой я зарегистрирован с новой семьей, после чего, подарить свою 1/3 долю своему старшему сыну от первого брака. Восстановив свое состояние после болезни, я выяснил, что квартира уже приватизирована и ее собственниками по ½ доле в праве общей долевой собственности являются Ответчики.</w:t>
      </w:r>
      <w:r>
        <w:br/>
        <w:t>Супруга отказывается сообщать мне подробности приватизации, а именно, каким образом ей было получено мое согласие на отказ от приватизации в ее пользу. </w:t>
      </w:r>
    </w:p>
    <w:p w:rsidR="00882742" w:rsidRDefault="003D53B4">
      <w:pPr>
        <w:pStyle w:val="a3"/>
        <w:divId w:val="1765495478"/>
      </w:pPr>
      <w:r>
        <w:t>Таким образом, считаю, что моя супруга из корыстных или иных побуждений, воспользовалась моим состоянием и осуществила приватизацию квартиры на себя и нашего сына.</w:t>
      </w:r>
      <w:r>
        <w:br/>
        <w:t>При этом,  прошу заметить, что я никогда не имел намерений на приватизацию квартиры только в свою собственность и не пытался каким-либо образом лишить Ответчиков права на приватизацию.</w:t>
      </w:r>
    </w:p>
    <w:p w:rsidR="00882742" w:rsidRDefault="003D53B4">
      <w:pPr>
        <w:pStyle w:val="a3"/>
        <w:divId w:val="1765495478"/>
      </w:pPr>
      <w:r>
        <w:t>Так, в соответствии со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r>
        <w:br/>
        <w:t>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r>
        <w:br/>
        <w:t>В соответствии с абзацем 2 и 3 п. 1 ст. 171 ГК РФ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882742" w:rsidRDefault="003D53B4">
      <w:pPr>
        <w:pStyle w:val="a3"/>
        <w:divId w:val="1765495478"/>
      </w:pPr>
      <w:r>
        <w:t>Так же, в соответствии со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r>
        <w:b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882742" w:rsidRDefault="003D53B4">
      <w:pPr>
        <w:pStyle w:val="a3"/>
        <w:divId w:val="1765495478"/>
      </w:pPr>
      <w:r>
        <w:t>Мой отказ от участия в приватизации был получен незаконно, в связи с чем, к следке по передаче квартиры, расположенной по адресу: ____________________, в собственность Ответчиков является недействительной.</w:t>
      </w:r>
    </w:p>
    <w:p w:rsidR="00882742" w:rsidRDefault="003D53B4">
      <w:pPr>
        <w:pStyle w:val="a3"/>
        <w:divId w:val="1765495478"/>
      </w:pPr>
      <w:r>
        <w:t>На основании изложенного и руководствуясь ст. 131, 132 ГПК РФ </w:t>
      </w:r>
    </w:p>
    <w:p w:rsidR="00882742" w:rsidRDefault="003D53B4">
      <w:pPr>
        <w:pStyle w:val="a3"/>
        <w:divId w:val="1765495478"/>
      </w:pPr>
      <w:r>
        <w:t>ПРОШУ:</w:t>
      </w:r>
    </w:p>
    <w:p w:rsidR="00882742" w:rsidRDefault="003D53B4">
      <w:pPr>
        <w:pStyle w:val="a3"/>
        <w:divId w:val="1765495478"/>
      </w:pPr>
      <w:r>
        <w:lastRenderedPageBreak/>
        <w:t>1. Признать недействительным согласие на приватизацию…</w:t>
      </w:r>
      <w:r>
        <w:br/>
        <w:t>2. Признать недействительным договор № … от … передачи квартиры в собственность Ответчиков и применить последствия недействительности сделок;</w:t>
      </w:r>
    </w:p>
    <w:p w:rsidR="00882742" w:rsidRDefault="003D53B4">
      <w:pPr>
        <w:pStyle w:val="a3"/>
        <w:divId w:val="1765495478"/>
      </w:pPr>
      <w:r>
        <w:br/>
        <w:t>Приложение:</w:t>
      </w:r>
      <w:r>
        <w:br/>
        <w:t>1. Квитанция об оплате государственной пошлины;</w:t>
      </w:r>
      <w:r>
        <w:br/>
        <w:t>2. Копия доверенности на представителя;</w:t>
      </w:r>
      <w:r>
        <w:br/>
        <w:t>3. Единый жилищный документ;</w:t>
      </w:r>
      <w:r>
        <w:br/>
        <w:t>4. Выписка из домовой книги;</w:t>
      </w:r>
      <w:r>
        <w:br/>
        <w:t>5. Финансовый лицевой счет;</w:t>
      </w:r>
      <w:r>
        <w:br/>
        <w:t>6. Копия свидетельства о заключении брака;</w:t>
      </w:r>
      <w:r>
        <w:br/>
        <w:t>7. Копия свидетельства о рождении;</w:t>
      </w:r>
      <w:r>
        <w:br/>
        <w:t>8. Копии медицинских документов;</w:t>
      </w:r>
      <w:r>
        <w:br/>
        <w:t>9. Комплект документов по числу лиц, участвующих в деле.</w:t>
      </w:r>
    </w:p>
    <w:p w:rsidR="00882742" w:rsidRDefault="003D53B4">
      <w:pPr>
        <w:pStyle w:val="a3"/>
        <w:divId w:val="1765495478"/>
      </w:pPr>
      <w:r>
        <w:t>«     »_____________ 20</w:t>
      </w:r>
      <w:r w:rsidR="00BF6AE2">
        <w:rPr>
          <w:lang w:val="en-US"/>
        </w:rPr>
        <w:t xml:space="preserve">  </w:t>
      </w:r>
      <w:r>
        <w:t xml:space="preserve"> г. _________________________________________</w:t>
      </w:r>
    </w:p>
    <w:p w:rsidR="00882742" w:rsidRDefault="003D53B4">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BF6AE2">
          <w:rPr>
            <w:rStyle w:val="a4"/>
            <w:rFonts w:ascii="Times New Roman" w:eastAsia="Times New Roman" w:hAnsi="Times New Roman"/>
            <w:sz w:val="24"/>
            <w:szCs w:val="24"/>
          </w:rPr>
          <w:t>ЮристМуртазин.рф</w:t>
        </w:r>
        <w:bookmarkStart w:id="0" w:name="_GoBack"/>
        <w:bookmarkEnd w:id="0"/>
      </w:hyperlink>
    </w:p>
    <w:sectPr w:rsidR="00882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B4"/>
    <w:rsid w:val="003D53B4"/>
    <w:rsid w:val="00882742"/>
    <w:rsid w:val="00BF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95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недействительным согласия на приватизацию - в MS Word (.doc)</dc:title>
  <dc:subject/>
  <dc:creator>Admin</dc:creator>
  <cp:keywords/>
  <dc:description/>
  <cp:lastModifiedBy>1</cp:lastModifiedBy>
  <cp:revision>4</cp:revision>
  <dcterms:created xsi:type="dcterms:W3CDTF">2019-11-26T16:11:00Z</dcterms:created>
  <dcterms:modified xsi:type="dcterms:W3CDTF">2020-03-17T04:17:00Z</dcterms:modified>
</cp:coreProperties>
</file>