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D3" w:rsidRDefault="004D7DA0" w:rsidP="004D7DA0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Иск о взыскании заработной платы</w:t>
      </w:r>
    </w:p>
    <w:p w:rsidR="00523BD3" w:rsidRDefault="004D7D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D7DA0" w:rsidRPr="004D7DA0" w:rsidRDefault="00ED7982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4D7DA0" w:rsidRPr="004D7DA0">
        <w:rPr>
          <w:rFonts w:ascii="Times New Roman" w:eastAsia="Times New Roman" w:hAnsi="Times New Roman"/>
          <w:sz w:val="24"/>
          <w:szCs w:val="24"/>
        </w:rPr>
        <w:t>В ____________________________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(наименование суда)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Истец: ________________________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(ФИО полностью, адрес)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Ответчик: ______________________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(полностью ФИО предпринимателя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или наименование предприятия, адрес)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Цена иска ______________________</w:t>
      </w:r>
    </w:p>
    <w:p w:rsidR="004D7DA0" w:rsidRPr="004D7DA0" w:rsidRDefault="004D7DA0" w:rsidP="004D7DA0">
      <w:pPr>
        <w:spacing w:after="120"/>
        <w:ind w:left="5103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(вся сумма из требований)</w:t>
      </w:r>
    </w:p>
    <w:p w:rsidR="004D7DA0" w:rsidRPr="004D7DA0" w:rsidRDefault="004D7DA0" w:rsidP="004D7DA0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4D7DA0" w:rsidRPr="004D7DA0" w:rsidRDefault="004D7DA0" w:rsidP="004D7DA0">
      <w:pPr>
        <w:spacing w:after="120"/>
        <w:jc w:val="center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ИСКОВОЕ ЗАЯВЛЕНИЕ</w:t>
      </w:r>
    </w:p>
    <w:p w:rsidR="004D7DA0" w:rsidRPr="004D7DA0" w:rsidRDefault="004D7DA0" w:rsidP="004D7DA0">
      <w:pPr>
        <w:spacing w:after="120"/>
        <w:jc w:val="center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о взыскании заработной платы</w:t>
      </w:r>
    </w:p>
    <w:p w:rsidR="004D7DA0" w:rsidRPr="004D7DA0" w:rsidRDefault="004D7DA0" w:rsidP="004D7DA0">
      <w:pPr>
        <w:spacing w:after="120"/>
        <w:jc w:val="center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и денежной компенсации за задержку выплаты</w:t>
      </w:r>
    </w:p>
    <w:p w:rsidR="004D7DA0" w:rsidRPr="004D7DA0" w:rsidRDefault="004D7DA0" w:rsidP="004D7DA0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Я работаю на предприятии _________ с "___"_________ ____ г. в должности _________ . За период с "___"_________ ____ г. по "___"_________ ____г. мне не выплачена заработная плата. Всего за указанный период задолженность ответчика по основным выплатам составила _______ руб. Расчет задолженности прилагается. Таким образом, работодатель не выполняет одну из своих основных обязанностей, предусмотренных законодательством и условиями трудового договора.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В соответствии со статьей 236 Трудового кодекса РФ, при нарушении работодателем установленного срока выплаты заработной платы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По состоянию на день моего обращения в суд с исковым заявлением ответчик обязан выплатить в мою пользу денежную компенсацию за задержку выплат в размере _______ руб. Расчет прилагается.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В соответствии со статьей 237 Трудового кодекса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Незаконными действиями работодателя мне причинен моральный вред, который выразился в _________ (указать конкретные переживания, например: стресс, депрессия, бессонница и др.). Причиненный мне моральный вред я оцениваю в _______ руб.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lastRenderedPageBreak/>
        <w:t>На основании изложенного, руководствуясь ст. 236, 237, 391 Трудового кодекса РФ, статьями 131-132 Гражданского процессуального кодекса РФ,</w:t>
      </w:r>
    </w:p>
    <w:p w:rsid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Прошу: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1.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Взыскать с _________ (наименование работодателя) в мою пользу _______ руб., составляющих задолженность ответчика по заработной плате.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2.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Взыскать с _________ (наименование работодателя) в мою пользу денежную компенсацию за задержку выплат, за каждый день задержки, начиная со следующего дня после установленного срока выплаты "___"_________ ____ г. по день вынесения решения суда.</w:t>
      </w:r>
    </w:p>
    <w:p w:rsid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3.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Взыскать с _________ (наименование работодателя) в мою пользу в счет компенсации морального вреда _______ руб.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Перечень прилагаемых к заявлению документов (копии по числу лиц, участвующих в деле):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1.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Копия искового заявления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2.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Копия приказа о приеме истца на работу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3.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Трудовой договор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4.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Копии приказов (распоряжений) о порядке премирования, об изменении условий оплаты труда истца в период работы у данного работодателя (если имеются)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5.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Справка о тарифной ставке (окладе) и среднем заработке истца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6.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Справка из бухгалтерии о начислении (не начислении) выплат в пользу истца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7.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Расчет задолженности ответчика по основным выплатам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>8.</w:t>
      </w:r>
      <w:r w:rsidRPr="004D7DA0">
        <w:rPr>
          <w:rFonts w:ascii="Times New Roman" w:eastAsia="Times New Roman" w:hAnsi="Times New Roman"/>
          <w:sz w:val="24"/>
          <w:szCs w:val="24"/>
        </w:rPr>
        <w:tab/>
        <w:t>Расчет денежной компенсации по день обращения в суд с исковым заявлением</w:t>
      </w: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4D7DA0" w:rsidRPr="004D7DA0" w:rsidRDefault="004D7DA0" w:rsidP="004D7DA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4D7DA0">
        <w:rPr>
          <w:rFonts w:ascii="Times New Roman" w:eastAsia="Times New Roman" w:hAnsi="Times New Roman"/>
          <w:sz w:val="24"/>
          <w:szCs w:val="24"/>
        </w:rPr>
        <w:t xml:space="preserve">Дата подачи заявления: "___"_________ ____ г.       </w:t>
      </w:r>
      <w:r w:rsidRPr="004D7DA0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4D7DA0">
        <w:rPr>
          <w:rFonts w:ascii="Times New Roman" w:eastAsia="Times New Roman" w:hAnsi="Times New Roman"/>
          <w:sz w:val="24"/>
          <w:szCs w:val="24"/>
        </w:rPr>
        <w:t xml:space="preserve">    Подпись истца _______</w:t>
      </w:r>
    </w:p>
    <w:p w:rsidR="004D7DA0" w:rsidRPr="004D7DA0" w:rsidRDefault="004D7DA0" w:rsidP="004D7DA0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4D7DA0" w:rsidRDefault="004D7DA0" w:rsidP="004D7DA0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523BD3" w:rsidRPr="004D7DA0" w:rsidRDefault="00ED7982" w:rsidP="004D7DA0">
      <w:pPr>
        <w:spacing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D7DA0" w:rsidRPr="004057AD"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4D7DA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23BD3" w:rsidRPr="004D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82"/>
    <w:rsid w:val="004D7DA0"/>
    <w:rsid w:val="00523BD3"/>
    <w:rsid w:val="00E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7D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7D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 взыскании зарплаты. - в MS Word (.doc)</dc:title>
  <dc:subject/>
  <dc:creator>Admin</dc:creator>
  <cp:keywords/>
  <dc:description/>
  <cp:lastModifiedBy>1</cp:lastModifiedBy>
  <cp:revision>3</cp:revision>
  <dcterms:created xsi:type="dcterms:W3CDTF">2019-11-26T16:11:00Z</dcterms:created>
  <dcterms:modified xsi:type="dcterms:W3CDTF">2020-03-17T04:21:00Z</dcterms:modified>
</cp:coreProperties>
</file>