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AF" w:rsidRDefault="00A077A0">
      <w:pPr>
        <w:pStyle w:val="1"/>
        <w:rPr>
          <w:rFonts w:eastAsia="Times New Roman"/>
        </w:rPr>
      </w:pPr>
      <w:r>
        <w:rPr>
          <w:rFonts w:eastAsia="Times New Roman"/>
        </w:rPr>
        <w:t>Встречное исковое заявление об отмене постановления об опеке</w:t>
      </w:r>
    </w:p>
    <w:p w:rsidR="00B82DAF" w:rsidRDefault="003F644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2DAF" w:rsidRDefault="00A077A0">
      <w:pPr>
        <w:pStyle w:val="a3"/>
        <w:divId w:val="1653483528"/>
      </w:pPr>
      <w:r>
        <w:br/>
        <w:t>В _________ районный суд г. _________</w:t>
      </w:r>
    </w:p>
    <w:p w:rsidR="00B82DAF" w:rsidRDefault="00A077A0">
      <w:pPr>
        <w:pStyle w:val="a3"/>
        <w:divId w:val="1653483528"/>
      </w:pPr>
      <w:r>
        <w:br/>
        <w:t>Истец: __________________________</w:t>
      </w:r>
      <w:r>
        <w:br/>
      </w:r>
      <w:proofErr w:type="spellStart"/>
      <w:r>
        <w:t>прож</w:t>
      </w:r>
      <w:proofErr w:type="spellEnd"/>
      <w:r>
        <w:t>. ________________________</w:t>
      </w:r>
    </w:p>
    <w:p w:rsidR="00B82DAF" w:rsidRDefault="00A077A0">
      <w:pPr>
        <w:pStyle w:val="a3"/>
        <w:divId w:val="1653483528"/>
      </w:pPr>
      <w:r>
        <w:t>Ответчик: ________________________</w:t>
      </w:r>
      <w:r>
        <w:br/>
      </w:r>
      <w:proofErr w:type="spellStart"/>
      <w:r>
        <w:t>прож</w:t>
      </w:r>
      <w:proofErr w:type="spellEnd"/>
      <w:r>
        <w:t>. _____________________</w:t>
      </w:r>
    </w:p>
    <w:p w:rsidR="00B82DAF" w:rsidRDefault="00A077A0">
      <w:pPr>
        <w:pStyle w:val="a3"/>
        <w:divId w:val="1653483528"/>
      </w:pPr>
      <w:r>
        <w:t xml:space="preserve">Заинтересованное лицо: орган опеки и попечительства </w:t>
      </w:r>
      <w:r>
        <w:br/>
        <w:t xml:space="preserve">при Администрации ___________ </w:t>
      </w:r>
      <w:r>
        <w:br/>
        <w:t>района г. ___________.</w:t>
      </w:r>
    </w:p>
    <w:p w:rsidR="00B82DAF" w:rsidRDefault="00A077A0">
      <w:pPr>
        <w:pStyle w:val="a3"/>
        <w:divId w:val="1653483528"/>
      </w:pPr>
      <w:r>
        <w:t>ВСТРЕЧНОЕ ИСКОВОЕ ЗАЯВЛЕНИЕ</w:t>
      </w:r>
      <w:r>
        <w:br/>
        <w:t>об отмене постановления об опеке</w:t>
      </w:r>
    </w:p>
    <w:p w:rsidR="00B82DAF" w:rsidRDefault="00A077A0">
      <w:pPr>
        <w:pStyle w:val="a3"/>
        <w:divId w:val="1653483528"/>
      </w:pPr>
      <w:r>
        <w:br/>
        <w:t xml:space="preserve">Решением __________ районного суда г. __________ от __________ года ____________ признана недееспособной. После получения решения мы обратились в орган опеки и попечительства, для установления опеки над ______________. Нам, устно, было в этом отказано со ссылкой на то, что уже опека установлена и опекуном является _______________. </w:t>
      </w:r>
      <w:r>
        <w:br/>
        <w:t>Я, моя сестра ______________ и мать _____________ все время общались с _____________, навещали ее, оказывали помощь во всем, никаких конфликтов между нами не было. В _____ году, когда ____________ лежала в психиатрической больнице, мы ее навещали, на выходные забирали домой. После того, как ее выписали из больницы, ___________ решила сама забрать ____________ к себе в квартиру №___ по ул. ___________, не известив нас и не согласовав это с нами, однако мы продолжали с ней общаться, ходили ее навещать у _____________, и при необходимости оказывали любую помощь.</w:t>
      </w:r>
      <w:r>
        <w:br/>
        <w:t>С бабушкой перестали общаться последние 9 месяцев из-за возникшего конфликта с ______________, которая устраивала истерики и отказалась пускать нас в квартиру.</w:t>
      </w:r>
      <w:r>
        <w:br/>
        <w:t>Постановление об установлении опеки вынесено нарушении требований ст.35 ГК РФ. Согласно ст.35 ГК РФ – 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попечителя… В соответствии со ст.10 Федерального Закона №48-ФЗ от 24.04.2008 года «Об опеке и попечительстве»: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опекуном, представления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организациях… Мы являемся близкими родственниками ______________, также ____________ пенсионерка, ей 70 лет и сама нуждается в уходе.</w:t>
      </w:r>
      <w:r>
        <w:br/>
        <w:t xml:space="preserve">В соответствии со ст.39 ГК РФ, опекун может быть освобожден от исполнения им своих </w:t>
      </w:r>
      <w:r>
        <w:lastRenderedPageBreak/>
        <w:t>обязанностей – в случаях ненадлежащего выполнения опекуном лежащих на нем обязанностей, в том числе при использовании им опеки или попечительства в корыстных целях…</w:t>
      </w:r>
      <w:r>
        <w:br/>
        <w:t>Ко мне обратилась ____________ с требованием оформить договор купли-продажи на квартиру №___ по ул. ________________, д.__ г. __________ на имя ее внука. После того, как я отказалась совершить эту сделку, она сказала, что выселит меня и детей из квартиры №___ по ул. _____________ (____________), д.__</w:t>
      </w:r>
      <w:proofErr w:type="gramStart"/>
      <w:r>
        <w:t>_.</w:t>
      </w:r>
      <w:r>
        <w:br/>
        <w:t>_</w:t>
      </w:r>
      <w:proofErr w:type="gramEnd"/>
      <w:r>
        <w:t>____________ в нарушении требований ст.37 ч.2 ГК РФ сдала квартиру №__ по ул. ________________, д.__ г. _____________ без предварительного разрешения органа опеки и попечительства. Опекун не вправе без предварительного разрешения органа опеки и попечительства совершать сделку по отчуждению, в том числе обмену или дарению имущества подопечного, сдаче его внаем (аренду), в безвозмездное пользование или залог… ___________ использует имущество _____________ для извлечения собственной выгоды, что подтверждается актом о проживании, составленной соседями.</w:t>
      </w:r>
      <w:r>
        <w:br/>
        <w:t>____________ года ______________ от имени ____________ оформила доверенность на оформление документов на квартиру №___ по ул. ___________, ___, в связи с тем, что они якобы утеряны. Это в то время, когда ______________ года прошло уже первое судебное заседание по заявлению ________________ о признании _______________ недееспособной.</w:t>
      </w:r>
      <w:r>
        <w:br/>
        <w:t>В соответствии со ст.39 ГК РФ,</w:t>
      </w:r>
    </w:p>
    <w:p w:rsidR="00B82DAF" w:rsidRDefault="00A077A0">
      <w:pPr>
        <w:pStyle w:val="a3"/>
        <w:divId w:val="1653483528"/>
      </w:pPr>
      <w:r>
        <w:t>ПРОШУ:</w:t>
      </w:r>
    </w:p>
    <w:p w:rsidR="00B82DAF" w:rsidRDefault="00A077A0">
      <w:pPr>
        <w:pStyle w:val="a3"/>
        <w:divId w:val="1653483528"/>
      </w:pPr>
      <w:r>
        <w:br/>
        <w:t>Отменить постановление об установлении опеки над ________________ в отношении ___________________________.</w:t>
      </w:r>
    </w:p>
    <w:p w:rsidR="00B82DAF" w:rsidRDefault="00A077A0">
      <w:pPr>
        <w:pStyle w:val="a3"/>
        <w:divId w:val="1653483528"/>
      </w:pPr>
      <w:r>
        <w:t>Приложения:</w:t>
      </w:r>
      <w:r>
        <w:br/>
        <w:t>1. Справка с места работы _______________.</w:t>
      </w:r>
      <w:r>
        <w:br/>
        <w:t>2. Копия медицинского заключения на _______________.</w:t>
      </w:r>
      <w:r>
        <w:br/>
        <w:t>3. Копия справки из РПД на ______________ №___ от ____________ г.</w:t>
      </w:r>
      <w:r>
        <w:br/>
        <w:t>4. Копия решения ______________ районного суда г. _________.</w:t>
      </w:r>
      <w:r>
        <w:br/>
        <w:t>5. Заявление в орган опеки и попечительства.</w:t>
      </w:r>
      <w:r>
        <w:br/>
        <w:t>6. Акт о проживании посторонних лиц.</w:t>
      </w:r>
      <w:r>
        <w:br/>
        <w:t>7. Копия постановления об установлении опеки.</w:t>
      </w:r>
      <w:r>
        <w:br/>
        <w:t>8. Ответ на запрос.</w:t>
      </w:r>
      <w:r>
        <w:br/>
        <w:t>9. Квитанция об оплате государственной пошлины за подачу искового</w:t>
      </w:r>
      <w:r>
        <w:br/>
        <w:t>заявления</w:t>
      </w:r>
      <w:r>
        <w:br/>
        <w:t>10. Копия искового заявления для ответчика.</w:t>
      </w:r>
    </w:p>
    <w:p w:rsidR="00B82DAF" w:rsidRDefault="00A077A0">
      <w:pPr>
        <w:pStyle w:val="a3"/>
        <w:divId w:val="1653483528"/>
      </w:pPr>
      <w:r>
        <w:t>«___»_______________ г.</w:t>
      </w:r>
    </w:p>
    <w:p w:rsidR="00B82DAF" w:rsidRDefault="00A077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F644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F644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F644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B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0"/>
    <w:rsid w:val="003F6441"/>
    <w:rsid w:val="00A077A0"/>
    <w:rsid w:val="00B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Встречное исковое заявление об отмене постановления об опеке - в MS Word (.doc)</dc:title>
  <dc:subject/>
  <dc:creator>Admin</dc:creator>
  <cp:keywords/>
  <dc:description/>
  <cp:lastModifiedBy>1</cp:lastModifiedBy>
  <cp:revision>4</cp:revision>
  <dcterms:created xsi:type="dcterms:W3CDTF">2019-11-26T16:12:00Z</dcterms:created>
  <dcterms:modified xsi:type="dcterms:W3CDTF">2020-03-17T04:36:00Z</dcterms:modified>
</cp:coreProperties>
</file>