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9CF" w:rsidRDefault="003604B1">
      <w:pPr>
        <w:pStyle w:val="1"/>
        <w:rPr>
          <w:rFonts w:eastAsia="Times New Roman"/>
        </w:rPr>
      </w:pPr>
      <w:r>
        <w:rPr>
          <w:rFonts w:eastAsia="Times New Roman"/>
        </w:rPr>
        <w:t>Встречное исковое заявления о вселении в жилое помещение</w:t>
      </w:r>
    </w:p>
    <w:p w:rsidR="007449CF" w:rsidRDefault="00C832AC">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7449CF" w:rsidRDefault="003604B1">
      <w:pPr>
        <w:pStyle w:val="a3"/>
        <w:divId w:val="739904166"/>
      </w:pPr>
      <w:r>
        <w:t xml:space="preserve">В </w:t>
      </w:r>
      <w:proofErr w:type="spellStart"/>
      <w:r>
        <w:t>Головинский</w:t>
      </w:r>
      <w:proofErr w:type="spellEnd"/>
      <w:r>
        <w:t xml:space="preserve"> районный суд города Москвы</w:t>
      </w:r>
      <w:r>
        <w:br/>
        <w:t>Адрес: _________________________</w:t>
      </w:r>
    </w:p>
    <w:p w:rsidR="007449CF" w:rsidRDefault="003604B1">
      <w:pPr>
        <w:pStyle w:val="a3"/>
        <w:divId w:val="739904166"/>
      </w:pPr>
      <w:r>
        <w:t>От Ответчика: ______________________</w:t>
      </w:r>
      <w:r>
        <w:br/>
        <w:t>Адрес: _________________________</w:t>
      </w:r>
    </w:p>
    <w:p w:rsidR="007449CF" w:rsidRDefault="003604B1">
      <w:pPr>
        <w:pStyle w:val="a3"/>
        <w:divId w:val="739904166"/>
      </w:pPr>
      <w:r>
        <w:t>Истец: _________________________</w:t>
      </w:r>
      <w:r>
        <w:br/>
        <w:t>Адрес: _________________________</w:t>
      </w:r>
    </w:p>
    <w:p w:rsidR="007449CF" w:rsidRDefault="003604B1">
      <w:pPr>
        <w:pStyle w:val="a3"/>
        <w:divId w:val="739904166"/>
      </w:pPr>
      <w:r>
        <w:t>Третье лицо: УФМС по городу Москве</w:t>
      </w:r>
      <w:r>
        <w:br/>
        <w:t>Адрес: __________________________</w:t>
      </w:r>
    </w:p>
    <w:p w:rsidR="007449CF" w:rsidRDefault="003604B1">
      <w:pPr>
        <w:pStyle w:val="a3"/>
        <w:divId w:val="739904166"/>
      </w:pPr>
      <w:r>
        <w:t>ВСТРЕЧНОЕ ИСКОВОЕ ЗАЯВЛЕНИЕ</w:t>
      </w:r>
    </w:p>
    <w:p w:rsidR="007449CF" w:rsidRDefault="003604B1">
      <w:pPr>
        <w:pStyle w:val="a3"/>
        <w:divId w:val="739904166"/>
      </w:pPr>
      <w:r>
        <w:t xml:space="preserve">В производстве </w:t>
      </w:r>
      <w:proofErr w:type="spellStart"/>
      <w:r>
        <w:t>Головинского</w:t>
      </w:r>
      <w:proofErr w:type="spellEnd"/>
      <w:r>
        <w:t xml:space="preserve"> районного суда города Москвы находится гражданское дело по исковому заявлению _________________ к ___________________ о признании утратившим право пользования жилым помещением.</w:t>
      </w:r>
      <w:r>
        <w:br/>
        <w:t>Я, ____________, являюсь ответчиком по настоящему делу. В своем Исковом заявлении Истица просит признать меня утратившим право пользования жилым помещением и снять с регистрационного учета.</w:t>
      </w:r>
      <w:r>
        <w:br/>
        <w:t xml:space="preserve">В силу того, что Истица своими противоправными действиями оказывала мне препятствия в проживании в квартире, считаю необходимым в настоящем судебном процессе заявить встречные исковые требования о вселении меня, _____________ в квартиру, расположенную по адресу: ______________________, а так же, об </w:t>
      </w:r>
      <w:proofErr w:type="spellStart"/>
      <w:r>
        <w:t>обязании</w:t>
      </w:r>
      <w:proofErr w:type="spellEnd"/>
      <w:r>
        <w:t xml:space="preserve"> _____________ не чинить мне препятствия в пользовании указанным жилым помещением.</w:t>
      </w:r>
      <w:r>
        <w:br/>
        <w:t>Согласно п. 4 ст. 3 Жилищного кодекса Российской Федерации никто не может быть ограничен в праве пользования жилищем, в том числе в праве получения коммунальных услуг, иначе как в судебном порядке по основаниям, предусмотренным Жилищным кодексом Российской Федерации, другими федеральными законами.</w:t>
      </w:r>
      <w:r>
        <w:br/>
        <w:t>В соответствии со ст. 304 Гражданского кодекса Российской Федерации собственник может требовать устранения всяких нарушений его права, хотя бы эти нарушения и не были соединены с лишением владения.</w:t>
      </w:r>
      <w:r>
        <w:br/>
        <w:t>В соответствии со ст. 305 Гражданского кодекса Российской Федерации права, предусмотренные статьями 301 - 304 Гражданского кодекса Российской Федерации,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также против собственника.</w:t>
      </w:r>
    </w:p>
    <w:p w:rsidR="007449CF" w:rsidRDefault="003604B1">
      <w:pPr>
        <w:pStyle w:val="a3"/>
        <w:divId w:val="739904166"/>
      </w:pPr>
      <w:r>
        <w:t xml:space="preserve">В соответствии со ст. 35 ГПК РФ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w:t>
      </w:r>
      <w:r>
        <w:lastRenderedPageBreak/>
        <w:t>вопросам, возражать относительно ходатайств и доводов других лиц, участвующих в деле;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w:t>
      </w:r>
    </w:p>
    <w:p w:rsidR="007449CF" w:rsidRDefault="003604B1">
      <w:pPr>
        <w:pStyle w:val="a3"/>
        <w:divId w:val="739904166"/>
      </w:pPr>
      <w:r>
        <w:t>На основании изложенного и руководствуясь ст. 35 ГПК РФ</w:t>
      </w:r>
    </w:p>
    <w:p w:rsidR="007449CF" w:rsidRDefault="003604B1">
      <w:pPr>
        <w:pStyle w:val="a3"/>
        <w:divId w:val="739904166"/>
      </w:pPr>
      <w:r>
        <w:t>ПРОШУ:</w:t>
      </w:r>
      <w:r>
        <w:br/>
        <w:t>1. Вселить меня, _________________ в жилое помещение по адресу: _________________________;</w:t>
      </w:r>
      <w:r>
        <w:br/>
        <w:t>2. Обязать ____________________ не чинить _____________ препятствий в пользовании жилым помещением по адресу: _____________________;</w:t>
      </w:r>
    </w:p>
    <w:p w:rsidR="007449CF" w:rsidRDefault="003604B1">
      <w:pPr>
        <w:pStyle w:val="a3"/>
        <w:divId w:val="739904166"/>
      </w:pPr>
      <w:r>
        <w:t>Приложение:</w:t>
      </w:r>
      <w:r>
        <w:br/>
        <w:t>1. Квитанция об оплате государственной пошлины;</w:t>
      </w:r>
      <w:r>
        <w:br/>
        <w:t>2. Копии встречного искового заявления по числу сторон;</w:t>
      </w:r>
    </w:p>
    <w:p w:rsidR="007449CF" w:rsidRDefault="003604B1">
      <w:pPr>
        <w:pStyle w:val="a3"/>
        <w:divId w:val="739904166"/>
      </w:pPr>
      <w:r>
        <w:br/>
        <w:t>« »_____________20</w:t>
      </w:r>
      <w:r w:rsidR="00C832AC" w:rsidRPr="00C832AC">
        <w:t xml:space="preserve">  </w:t>
      </w:r>
      <w:r>
        <w:t xml:space="preserve"> г. _______________________________________</w:t>
      </w:r>
    </w:p>
    <w:p w:rsidR="007449CF" w:rsidRDefault="003604B1">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sidR="00C832AC">
        <w:rPr>
          <w:rFonts w:ascii="Times New Roman CYR" w:eastAsia="Times New Roman" w:hAnsi="Times New Roman CYR" w:cs="Times New Roman CYR"/>
          <w:b/>
          <w:bCs/>
          <w:sz w:val="24"/>
          <w:szCs w:val="24"/>
        </w:rPr>
        <w:t>Сайт-источник файла документа:</w:t>
      </w:r>
      <w:r w:rsidR="00C832AC">
        <w:rPr>
          <w:rFonts w:ascii="Times New Roman CYR" w:eastAsia="Times New Roman" w:hAnsi="Times New Roman CYR" w:cs="Times New Roman CYR"/>
          <w:sz w:val="24"/>
          <w:szCs w:val="24"/>
        </w:rPr>
        <w:t xml:space="preserve"> </w:t>
      </w:r>
      <w:hyperlink r:id="rId4" w:history="1">
        <w:r w:rsidR="00C832AC">
          <w:rPr>
            <w:rFonts w:ascii="Times New Roman CYR" w:eastAsia="Times New Roman" w:hAnsi="Times New Roman CYR" w:cs="Times New Roman CYR"/>
            <w:color w:val="0000FF"/>
            <w:sz w:val="24"/>
            <w:szCs w:val="24"/>
            <w:u w:val="single"/>
          </w:rPr>
          <w:t>https://ЮристМуртазин.рф</w:t>
        </w:r>
      </w:hyperlink>
      <w:bookmarkStart w:id="0" w:name="_GoBack"/>
      <w:bookmarkEnd w:id="0"/>
    </w:p>
    <w:sectPr w:rsidR="00744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1"/>
    <w:rsid w:val="003604B1"/>
    <w:rsid w:val="007449CF"/>
    <w:rsid w:val="00C83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9041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Встречное исковое заявления о вселении в жилое помещение - в MS Word (.doc)</dc:title>
  <dc:subject/>
  <dc:creator>Admin</dc:creator>
  <cp:keywords/>
  <dc:description/>
  <cp:lastModifiedBy>1</cp:lastModifiedBy>
  <cp:revision>4</cp:revision>
  <dcterms:created xsi:type="dcterms:W3CDTF">2019-11-26T16:12:00Z</dcterms:created>
  <dcterms:modified xsi:type="dcterms:W3CDTF">2020-03-17T04:37:00Z</dcterms:modified>
</cp:coreProperties>
</file>