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A82" w:rsidRDefault="00C300BA">
      <w:pPr>
        <w:pStyle w:val="1"/>
        <w:rPr>
          <w:rFonts w:eastAsia="Times New Roman"/>
        </w:rPr>
      </w:pPr>
      <w:r>
        <w:rPr>
          <w:rFonts w:eastAsia="Times New Roman"/>
        </w:rPr>
        <w:t>Встречное исковое заявление о разделе имущества пример</w:t>
      </w:r>
    </w:p>
    <w:p w:rsidR="00017A82" w:rsidRDefault="00EB710D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017A82" w:rsidRDefault="00C300BA">
      <w:pPr>
        <w:pStyle w:val="a3"/>
        <w:divId w:val="1062827010"/>
      </w:pPr>
      <w:r>
        <w:t>Мировому судье Судебного участка № ___ Кузьминского районного суда города Москвы</w:t>
      </w:r>
    </w:p>
    <w:p w:rsidR="00017A82" w:rsidRDefault="00C300BA">
      <w:pPr>
        <w:pStyle w:val="a3"/>
        <w:divId w:val="1062827010"/>
      </w:pPr>
      <w:r>
        <w:t>От Ответчика: __________________________</w:t>
      </w:r>
      <w:r>
        <w:br/>
        <w:t>Адрес: ________________________</w:t>
      </w:r>
    </w:p>
    <w:p w:rsidR="00017A82" w:rsidRDefault="00C300BA">
      <w:pPr>
        <w:pStyle w:val="a3"/>
        <w:divId w:val="1062827010"/>
      </w:pPr>
      <w:r>
        <w:t>Истец: ________________________</w:t>
      </w:r>
      <w:r>
        <w:br/>
        <w:t>Адрес: ________________________</w:t>
      </w:r>
    </w:p>
    <w:p w:rsidR="00017A82" w:rsidRDefault="00C300BA">
      <w:pPr>
        <w:pStyle w:val="a3"/>
        <w:divId w:val="1062827010"/>
      </w:pPr>
      <w:r>
        <w:t>ВСТРЕЧНОЕ ИСКОВОЕ ЗАЯВЛЕНИЕ</w:t>
      </w:r>
    </w:p>
    <w:p w:rsidR="00017A82" w:rsidRDefault="00C300BA">
      <w:pPr>
        <w:pStyle w:val="a3"/>
        <w:divId w:val="1062827010"/>
      </w:pPr>
      <w:r>
        <w:t>В производстве Мирового судьи Судебного участка № ___ ____________ районного суда города Москвы находится дело по иску ________________________ к _____________________ о расторжении брака.</w:t>
      </w:r>
      <w:r>
        <w:br/>
        <w:t>В соовтетствии со ст. 34 СК РФ имущество, нажитое супругами во время брака, является их совместной собственностью.</w:t>
      </w:r>
      <w:r>
        <w:br/>
        <w:t>К имуществу, нажитому супругами во время брака (общему имуществу супругов), относятся доходы каждого из супругов от трудовой деятельности, предпринимательской деятельности и результатов интеллектуальной деятельности, полученные ими пенсии, пособия, а также иные денежные выплаты, не имеющие специального целевого назначения (суммы материальной помощи, суммы, выплаченные в возмещение ущерба в связи с утратой трудоспособности вследствие увечья либо иного повреждения здоровья, и другие). Общим имуществом супругов являются также приобретенные за счет общих доходов супругов движимые и недвижимые вещи, ценные бумаги, паи, вклады, доли в капитале, внесенные в кредитные учреждения или в иные коммерческие организации, и любое другое нажитое супругами в период брака имущество независимо от того, на имя кого из супругов оно приобретено либо на имя кого или кем из супругов внесены денежные средства.</w:t>
      </w:r>
    </w:p>
    <w:p w:rsidR="00017A82" w:rsidRDefault="00C300BA">
      <w:pPr>
        <w:pStyle w:val="a3"/>
        <w:divId w:val="1062827010"/>
      </w:pPr>
      <w:r>
        <w:t>В соответствии со ст. 38 СК РФ раздел общего имущества супругов может быть произведен как в период брака, так и после его расторжения по требованию любого из супругов, а также в случае заявления кредитором требования о разделе общего имущества супругов для обращения взыскания на долю одного из супругов в общем имуществе супругов.</w:t>
      </w:r>
      <w:r>
        <w:br/>
        <w:t>Общее имущество супругов может быть разделено между супругами по их соглашению. По желанию супругов их соглашение о разделе общего имущества может быть нотариально удостоверено.</w:t>
      </w:r>
      <w:r>
        <w:br/>
        <w:t>В случае спора раздел общего имущества супругов, а также определение долей супругов в этом имуществе производятся в судебном порядке.</w:t>
      </w:r>
      <w:r>
        <w:br/>
        <w:t>В соответствии со ст. 39 СК РФ при разделе общего имущества супругов и определении долей в этом имуществе доли супругов признаются равными, если иное не предусмотрено договором между супругами.</w:t>
      </w:r>
    </w:p>
    <w:p w:rsidR="00017A82" w:rsidRDefault="00C300BA">
      <w:pPr>
        <w:pStyle w:val="a3"/>
        <w:divId w:val="1062827010"/>
      </w:pPr>
      <w:r>
        <w:t xml:space="preserve">В период брака нами по договору купли-продажи от _________ г. была приобретена квартира, расположенная по адресу: _____________________ (копию договора прилагаю). Право собственности на вышеуказанную квартиру было зарегистрировано лишь за моей </w:t>
      </w:r>
      <w:r>
        <w:lastRenderedPageBreak/>
        <w:t>супругой.</w:t>
      </w:r>
      <w:r>
        <w:br/>
        <w:t>Указанная квартира была приобретена нами на совместные средства, вырученные от продажи двух квартир (копии договоров купли-продажи прилагаю), в связи с чем, считаю, что при расторжении брака за мной должно быть признано право собственности на ½ долю в квартире, расположенной по адресу: ________________________________.</w:t>
      </w:r>
    </w:p>
    <w:p w:rsidR="00017A82" w:rsidRDefault="00C300BA">
      <w:pPr>
        <w:pStyle w:val="a3"/>
        <w:divId w:val="1062827010"/>
      </w:pPr>
      <w:r>
        <w:t>В соответствии со ст. 35 ГПК РФ лица, участвующие в деле, имеют право знакомиться с материалами дела, делать выписки из них, снимать копии, заявлять отводы, представлять доказательства и участвовать в их исследовании, задавать вопросы другим лицам, участвующим в деле, свидетелям, экспертам и специалистам; заявлять ходатайства, в том числе об истребовании доказательств; давать объяснения суду в устной и письменной форме; приводить свои доводы по всем возникающим в ходе судебного разбирательства вопросам, возражать относительно ходатайств и доводов других лиц, участвующих в деле; обжаловать судебные постановления и использовать предоставленные законодательством о гражданском судопроизводстве другие процессуальные права. Лица, участвующие в деле, должны добросовестно пользоваться всеми принадлежащими им процессуальными правами.</w:t>
      </w:r>
    </w:p>
    <w:p w:rsidR="00017A82" w:rsidRDefault="00C300BA">
      <w:pPr>
        <w:pStyle w:val="a3"/>
        <w:divId w:val="1062827010"/>
      </w:pPr>
      <w:r>
        <w:t>На основании изложенного и руководствуясь ст. 34, 38, 39 СК РФ</w:t>
      </w:r>
    </w:p>
    <w:p w:rsidR="00017A82" w:rsidRDefault="00C300BA">
      <w:pPr>
        <w:pStyle w:val="a3"/>
        <w:divId w:val="1062827010"/>
      </w:pPr>
      <w:r>
        <w:t>ПРОШУ:</w:t>
      </w:r>
    </w:p>
    <w:p w:rsidR="00017A82" w:rsidRDefault="00C300BA">
      <w:pPr>
        <w:pStyle w:val="a3"/>
        <w:divId w:val="1062827010"/>
      </w:pPr>
      <w:r>
        <w:t>1. Разделить между Истцом и Ответчиком совместно нажитое имущество в виде квартиры, расположенной по адресу: ______________________ по ½ доле каждому;</w:t>
      </w:r>
    </w:p>
    <w:p w:rsidR="00017A82" w:rsidRDefault="00C300BA">
      <w:pPr>
        <w:pStyle w:val="a3"/>
        <w:divId w:val="1062827010"/>
      </w:pPr>
      <w:r>
        <w:t>Приложение:</w:t>
      </w:r>
      <w:r>
        <w:br/>
        <w:t>1. Квитанция об оплате государственной пошлины;</w:t>
      </w:r>
      <w:r>
        <w:br/>
        <w:t>2. Копии договоров купли-продажи личных квартир (2 шт.);</w:t>
      </w:r>
      <w:r>
        <w:br/>
        <w:t>3. Копия договора купли-продажи совместно нажитой квартиры;</w:t>
      </w:r>
      <w:r>
        <w:br/>
        <w:t>4. Комплект документов по числу лиц, участвующих в деле;</w:t>
      </w:r>
    </w:p>
    <w:p w:rsidR="00017A82" w:rsidRDefault="00C300BA">
      <w:pPr>
        <w:pStyle w:val="a3"/>
        <w:divId w:val="1062827010"/>
      </w:pPr>
      <w:r>
        <w:br/>
        <w:t>« »____________20</w:t>
      </w:r>
      <w:r w:rsidR="00EB710D" w:rsidRPr="00EB710D">
        <w:t xml:space="preserve">  </w:t>
      </w:r>
      <w:r>
        <w:t xml:space="preserve"> г. ________________________________________</w:t>
      </w:r>
    </w:p>
    <w:p w:rsidR="00017A82" w:rsidRDefault="00C300BA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</w:rPr>
        <w:t>Сайт-источник файла документа: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4" w:history="1">
        <w:r w:rsidR="00EB710D" w:rsidRPr="00731397">
          <w:rPr>
            <w:rStyle w:val="a4"/>
            <w:rFonts w:ascii="Times New Roman" w:eastAsia="Times New Roman" w:hAnsi="Times New Roman"/>
            <w:sz w:val="24"/>
            <w:szCs w:val="24"/>
          </w:rPr>
          <w:t>https://ЮристМуртазин.рф</w:t>
        </w:r>
      </w:hyperlink>
      <w:r w:rsidR="00EB710D">
        <w:rPr>
          <w:rFonts w:ascii="Times New Roman" w:eastAsia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sectPr w:rsidR="00017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0BA"/>
    <w:rsid w:val="00017A82"/>
    <w:rsid w:val="00C300BA"/>
    <w:rsid w:val="00EB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2827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653</Words>
  <Characters>3723</Characters>
  <Application>Microsoft Office Word</Application>
  <DocSecurity>0</DocSecurity>
  <Lines>31</Lines>
  <Paragraphs>8</Paragraphs>
  <ScaleCrop>false</ScaleCrop>
  <Company/>
  <LinksUpToDate>false</LinksUpToDate>
  <CharactersWithSpaces>4368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Встречное исковое заявление о разделе имущества пример - в MS Word (.doc)</dc:title>
  <dc:subject/>
  <dc:creator>Admin</dc:creator>
  <cp:keywords/>
  <dc:description/>
  <cp:lastModifiedBy>1</cp:lastModifiedBy>
  <cp:revision>4</cp:revision>
  <dcterms:created xsi:type="dcterms:W3CDTF">2019-11-26T16:12:00Z</dcterms:created>
  <dcterms:modified xsi:type="dcterms:W3CDTF">2020-03-17T04:38:00Z</dcterms:modified>
</cp:coreProperties>
</file>