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E4" w:rsidRDefault="006527E8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признании решения органа местного самоуправления недействительным, предоставлении помещения по договору социального найма и выселении</w:t>
      </w:r>
    </w:p>
    <w:p w:rsidR="007648E4" w:rsidRDefault="00E07D5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                В __________________________________ районный (городской)</w:t>
      </w:r>
    </w:p>
    <w:p w:rsidR="007648E4" w:rsidRDefault="006527E8">
      <w:pPr>
        <w:pStyle w:val="a3"/>
      </w:pPr>
      <w:r>
        <w:t>                суд __________________________ области (края, республики)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                Истец: __________________________________________________</w:t>
      </w:r>
    </w:p>
    <w:p w:rsidR="007648E4" w:rsidRDefault="006527E8">
      <w:pPr>
        <w:pStyle w:val="a3"/>
      </w:pPr>
      <w:r>
        <w:t>                                  (фамилия, имя, отчество)</w:t>
      </w:r>
    </w:p>
    <w:p w:rsidR="007648E4" w:rsidRDefault="006527E8">
      <w:pPr>
        <w:pStyle w:val="a3"/>
      </w:pPr>
      <w:r>
        <w:t>                _________________________________________________________</w:t>
      </w:r>
    </w:p>
    <w:p w:rsidR="007648E4" w:rsidRDefault="006527E8">
      <w:pPr>
        <w:pStyle w:val="a3"/>
      </w:pPr>
      <w:r>
        <w:t>                                         (адрес)</w:t>
      </w:r>
    </w:p>
    <w:p w:rsidR="007648E4" w:rsidRDefault="006527E8">
      <w:pPr>
        <w:pStyle w:val="a3"/>
      </w:pPr>
      <w:r>
        <w:t>                Ответчик 1: _____________________________________________</w:t>
      </w:r>
    </w:p>
    <w:p w:rsidR="007648E4" w:rsidRDefault="006527E8">
      <w:pPr>
        <w:pStyle w:val="a3"/>
      </w:pPr>
      <w:r>
        <w:t>                                             (</w:t>
      </w:r>
      <w:proofErr w:type="spellStart"/>
      <w:r>
        <w:t>ф.и.о.</w:t>
      </w:r>
      <w:proofErr w:type="spellEnd"/>
      <w:r>
        <w:t>,</w:t>
      </w:r>
    </w:p>
    <w:p w:rsidR="007648E4" w:rsidRDefault="006527E8">
      <w:pPr>
        <w:pStyle w:val="a3"/>
      </w:pPr>
      <w:r>
        <w:t>                _________________________________________________________</w:t>
      </w:r>
    </w:p>
    <w:p w:rsidR="007648E4" w:rsidRDefault="006527E8">
      <w:pPr>
        <w:pStyle w:val="a3"/>
      </w:pPr>
      <w:r>
        <w:t>                                          адрес)</w:t>
      </w:r>
    </w:p>
    <w:p w:rsidR="007648E4" w:rsidRDefault="006527E8">
      <w:pPr>
        <w:pStyle w:val="a3"/>
      </w:pPr>
      <w:r>
        <w:t>                Ответчик 2: _____________________________________________</w:t>
      </w:r>
    </w:p>
    <w:p w:rsidR="007648E4" w:rsidRDefault="006527E8">
      <w:pPr>
        <w:pStyle w:val="a3"/>
      </w:pPr>
      <w:r>
        <w:t>                                   (орган местного самоуправления)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 xml:space="preserve">                             Исковое заявление                           </w:t>
      </w:r>
    </w:p>
    <w:p w:rsidR="007648E4" w:rsidRDefault="006527E8">
      <w:pPr>
        <w:pStyle w:val="a3"/>
      </w:pPr>
      <w:r>
        <w:t xml:space="preserve">   о признании решения органа местного самоуправления недействительным,  </w:t>
      </w:r>
    </w:p>
    <w:p w:rsidR="007648E4" w:rsidRDefault="006527E8">
      <w:pPr>
        <w:pStyle w:val="a3"/>
      </w:pPr>
      <w:r>
        <w:t>    предоставлении помещения по договору социального найма и выселении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     Я, ____________________________________, являюсь нанимателем комнаты</w:t>
      </w:r>
    </w:p>
    <w:p w:rsidR="007648E4" w:rsidRDefault="006527E8">
      <w:pPr>
        <w:pStyle w:val="a3"/>
      </w:pPr>
      <w:r>
        <w:lastRenderedPageBreak/>
        <w:t>                  (</w:t>
      </w:r>
      <w:proofErr w:type="spellStart"/>
      <w:r>
        <w:t>ф.и.о.</w:t>
      </w:r>
      <w:proofErr w:type="spellEnd"/>
      <w:r>
        <w:t xml:space="preserve"> истца)</w:t>
      </w:r>
    </w:p>
    <w:p w:rsidR="007648E4" w:rsidRDefault="006527E8">
      <w:pPr>
        <w:pStyle w:val="a3"/>
      </w:pPr>
      <w:r>
        <w:t>размером _____________ кв. м в __________ комнатной коммунальной квартире</w:t>
      </w:r>
    </w:p>
    <w:p w:rsidR="007648E4" w:rsidRDefault="006527E8">
      <w:pPr>
        <w:pStyle w:val="a3"/>
      </w:pPr>
      <w:r>
        <w:t>по адресу: _____________________________________________________________.</w:t>
      </w:r>
    </w:p>
    <w:p w:rsidR="007648E4" w:rsidRDefault="006527E8">
      <w:pPr>
        <w:pStyle w:val="a3"/>
      </w:pPr>
      <w:r>
        <w:t>                                   адрес</w:t>
      </w:r>
    </w:p>
    <w:p w:rsidR="007648E4" w:rsidRDefault="006527E8">
      <w:pPr>
        <w:pStyle w:val="a3"/>
      </w:pPr>
      <w:r>
        <w:t>_________________________________________________________________________</w:t>
      </w:r>
    </w:p>
    <w:p w:rsidR="007648E4" w:rsidRDefault="006527E8">
      <w:pPr>
        <w:pStyle w:val="a3"/>
      </w:pPr>
      <w:r>
        <w:t>Вместе со мной в этой же комнате проживают ______________________________</w:t>
      </w:r>
    </w:p>
    <w:p w:rsidR="007648E4" w:rsidRDefault="006527E8">
      <w:pPr>
        <w:pStyle w:val="a3"/>
      </w:pPr>
      <w:r>
        <w:t>                                                       (указать</w:t>
      </w:r>
    </w:p>
    <w:p w:rsidR="007648E4" w:rsidRDefault="006527E8">
      <w:pPr>
        <w:pStyle w:val="a3"/>
      </w:pPr>
      <w:r>
        <w:t>________________________________________________________________________.</w:t>
      </w:r>
    </w:p>
    <w:p w:rsidR="007648E4" w:rsidRDefault="006527E8">
      <w:pPr>
        <w:pStyle w:val="a3"/>
      </w:pPr>
      <w:r>
        <w:t>            членов семьи, проживающих вместе с нанимателем)</w:t>
      </w:r>
    </w:p>
    <w:p w:rsidR="007648E4" w:rsidRDefault="006527E8">
      <w:pPr>
        <w:pStyle w:val="a3"/>
      </w:pPr>
      <w:r>
        <w:t>"____" ________ 2005 г. в связи с _______________________________________</w:t>
      </w:r>
    </w:p>
    <w:p w:rsidR="007648E4" w:rsidRDefault="006527E8">
      <w:pPr>
        <w:pStyle w:val="a3"/>
      </w:pPr>
      <w:r>
        <w:t>_________________________________________________________________________</w:t>
      </w:r>
    </w:p>
    <w:p w:rsidR="007648E4" w:rsidRDefault="006527E8">
      <w:pPr>
        <w:pStyle w:val="a3"/>
      </w:pPr>
      <w:r>
        <w:t>              указать причины освобождения жилплощади)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в квартире освободилось жилое помещение (комната) размером _______ кв. м.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Органом местного самоуправления принято решение N ___ от _____ 2005 г. __</w:t>
      </w:r>
    </w:p>
    <w:p w:rsidR="007648E4" w:rsidRDefault="006527E8">
      <w:pPr>
        <w:pStyle w:val="a3"/>
      </w:pPr>
      <w:r>
        <w:t>о предоставлении освободившегося жилого помещения _______________________</w:t>
      </w:r>
    </w:p>
    <w:p w:rsidR="007648E4" w:rsidRDefault="006527E8">
      <w:pPr>
        <w:pStyle w:val="a3"/>
      </w:pPr>
      <w:r>
        <w:t>                                                          адрес</w:t>
      </w:r>
    </w:p>
    <w:p w:rsidR="007648E4" w:rsidRDefault="006527E8">
      <w:pPr>
        <w:pStyle w:val="a3"/>
      </w:pPr>
      <w:r>
        <w:t>по договору социального найма гр. ______________________________________.</w:t>
      </w:r>
    </w:p>
    <w:p w:rsidR="007648E4" w:rsidRDefault="006527E8">
      <w:pPr>
        <w:pStyle w:val="a3"/>
      </w:pPr>
      <w:r>
        <w:t>                                              (</w:t>
      </w:r>
      <w:proofErr w:type="spellStart"/>
      <w:r>
        <w:t>ф.и.о.</w:t>
      </w:r>
      <w:proofErr w:type="spellEnd"/>
      <w:r>
        <w:t xml:space="preserve"> ответчика)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 xml:space="preserve">Наша   семья   нуждается   в   улучшении   жилищных   </w:t>
      </w:r>
      <w:proofErr w:type="gramStart"/>
      <w:r>
        <w:t xml:space="preserve">условий,   </w:t>
      </w:r>
      <w:proofErr w:type="gramEnd"/>
      <w:r>
        <w:t>так  как</w:t>
      </w:r>
    </w:p>
    <w:p w:rsidR="007648E4" w:rsidRDefault="006527E8">
      <w:pPr>
        <w:pStyle w:val="a3"/>
      </w:pPr>
      <w:r>
        <w:t>_________________________________________________________________________</w:t>
      </w:r>
    </w:p>
    <w:p w:rsidR="007648E4" w:rsidRDefault="006527E8">
      <w:pPr>
        <w:pStyle w:val="a3"/>
      </w:pPr>
      <w:r>
        <w:t>________________________________________________________________________.</w:t>
      </w:r>
    </w:p>
    <w:p w:rsidR="007648E4" w:rsidRDefault="006527E8">
      <w:pPr>
        <w:pStyle w:val="a3"/>
      </w:pPr>
      <w:r>
        <w:t>                 (указать причины основания нуждаемости)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lastRenderedPageBreak/>
        <w:t>"___" _______ 200_ г. я подал заявление в орган местного самоуправления о</w:t>
      </w:r>
    </w:p>
    <w:p w:rsidR="007648E4" w:rsidRDefault="006527E8">
      <w:pPr>
        <w:pStyle w:val="a3"/>
      </w:pPr>
      <w:proofErr w:type="gramStart"/>
      <w:r>
        <w:t>принятии  меня</w:t>
      </w:r>
      <w:proofErr w:type="gramEnd"/>
      <w:r>
        <w:t>  на  учет  в  качестве  нуждающегося  в  жилом  помещении,</w:t>
      </w:r>
    </w:p>
    <w:p w:rsidR="007648E4" w:rsidRDefault="006527E8">
      <w:pPr>
        <w:pStyle w:val="a3"/>
      </w:pPr>
      <w:proofErr w:type="gramStart"/>
      <w:r>
        <w:t>предоставляемом  по</w:t>
      </w:r>
      <w:proofErr w:type="gramEnd"/>
      <w:r>
        <w:t xml:space="preserve"> договору социального найма, в соответствии с ч. 3 ст.</w:t>
      </w:r>
    </w:p>
    <w:p w:rsidR="007648E4" w:rsidRDefault="006527E8">
      <w:pPr>
        <w:pStyle w:val="a3"/>
      </w:pPr>
      <w:r>
        <w:t>52 Жилищного кодекса Российской Федерации.</w:t>
      </w:r>
    </w:p>
    <w:p w:rsidR="007648E4" w:rsidRDefault="006527E8">
      <w:pPr>
        <w:pStyle w:val="a3"/>
      </w:pPr>
      <w:r>
        <w:t xml:space="preserve">К заявлению были приложены </w:t>
      </w:r>
      <w:proofErr w:type="gramStart"/>
      <w:r>
        <w:t>документы,  подтверждающие</w:t>
      </w:r>
      <w:proofErr w:type="gramEnd"/>
      <w:r>
        <w:t xml:space="preserve"> мое  право состоять</w:t>
      </w:r>
    </w:p>
    <w:p w:rsidR="007648E4" w:rsidRDefault="006527E8">
      <w:pPr>
        <w:pStyle w:val="a3"/>
      </w:pPr>
      <w:r>
        <w:t>на указанном учете, а именно:</w:t>
      </w:r>
    </w:p>
    <w:p w:rsidR="007648E4" w:rsidRDefault="006527E8">
      <w:pPr>
        <w:pStyle w:val="a3"/>
      </w:pPr>
      <w:r>
        <w:t>1. ___________________</w:t>
      </w:r>
    </w:p>
    <w:p w:rsidR="007648E4" w:rsidRDefault="006527E8">
      <w:pPr>
        <w:pStyle w:val="a3"/>
      </w:pPr>
      <w:r>
        <w:t>2. ___________________</w:t>
      </w:r>
    </w:p>
    <w:p w:rsidR="007648E4" w:rsidRDefault="006527E8">
      <w:pPr>
        <w:pStyle w:val="a3"/>
      </w:pPr>
      <w:r>
        <w:t>3. ___________________.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См. примерный перечень документов, представляемых малоимущими гражданами,</w:t>
      </w:r>
    </w:p>
    <w:p w:rsidR="007648E4" w:rsidRDefault="006527E8">
      <w:pPr>
        <w:pStyle w:val="a3"/>
      </w:pPr>
      <w:r>
        <w:t xml:space="preserve">нуждающимися   в   жилых   помещениях   </w:t>
      </w:r>
      <w:proofErr w:type="gramStart"/>
      <w:r>
        <w:t>на  условиях</w:t>
      </w:r>
      <w:proofErr w:type="gramEnd"/>
      <w:r>
        <w:t>  социального  найма,</w:t>
      </w:r>
    </w:p>
    <w:p w:rsidR="007648E4" w:rsidRDefault="006527E8">
      <w:pPr>
        <w:pStyle w:val="a3"/>
      </w:pPr>
      <w:r>
        <w:t xml:space="preserve">подтверждающих их право </w:t>
      </w:r>
      <w:proofErr w:type="gramStart"/>
      <w:r>
        <w:t>состоять  на</w:t>
      </w:r>
      <w:proofErr w:type="gramEnd"/>
      <w:r>
        <w:t xml:space="preserve"> учете в качестве нуждающихся в жилых</w:t>
      </w:r>
    </w:p>
    <w:p w:rsidR="007648E4" w:rsidRDefault="006527E8">
      <w:pPr>
        <w:pStyle w:val="a3"/>
      </w:pPr>
      <w:r>
        <w:t>помещениях, установленный приказом Министерства регионального развития РФ</w:t>
      </w:r>
    </w:p>
    <w:p w:rsidR="007648E4" w:rsidRDefault="006527E8">
      <w:pPr>
        <w:pStyle w:val="a3"/>
      </w:pPr>
      <w:r>
        <w:t>от 25 февраля 2005 г. N 18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На дату подачи искового заявления орган местного самоуправления решение о</w:t>
      </w:r>
    </w:p>
    <w:p w:rsidR="007648E4" w:rsidRDefault="006527E8">
      <w:pPr>
        <w:pStyle w:val="a3"/>
      </w:pPr>
      <w:proofErr w:type="gramStart"/>
      <w:r>
        <w:t>принятии  меня</w:t>
      </w:r>
      <w:proofErr w:type="gramEnd"/>
      <w:r>
        <w:t>  на  учет  в  качестве  нуждающегося  в  жилом  помещении,</w:t>
      </w:r>
    </w:p>
    <w:p w:rsidR="007648E4" w:rsidRDefault="006527E8">
      <w:pPr>
        <w:pStyle w:val="a3"/>
      </w:pPr>
      <w:r>
        <w:t>предоставляемом по договору социального найма, не вынес.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proofErr w:type="gramStart"/>
      <w:r>
        <w:t>В  соответствии</w:t>
      </w:r>
      <w:proofErr w:type="gramEnd"/>
      <w:r>
        <w:t>  с ч. 3 ст. 40 Конституции РФ, ст. 672 ГК РФ, ст. 49, ст.</w:t>
      </w:r>
    </w:p>
    <w:p w:rsidR="007648E4" w:rsidRDefault="006527E8">
      <w:pPr>
        <w:pStyle w:val="a3"/>
      </w:pPr>
      <w:r>
        <w:t>59 п. 2, ст. 84 Жилищного кодекса Российской Федерации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                                       прошу: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1. Решение органа местного самоуправления N ______ от ________ 2005 г., о</w:t>
      </w:r>
    </w:p>
    <w:p w:rsidR="007648E4" w:rsidRDefault="006527E8">
      <w:pPr>
        <w:pStyle w:val="a3"/>
      </w:pPr>
      <w:r>
        <w:lastRenderedPageBreak/>
        <w:t>предоставлении Ответчику _________________________________________ жилого</w:t>
      </w:r>
    </w:p>
    <w:p w:rsidR="007648E4" w:rsidRDefault="006527E8">
      <w:pPr>
        <w:pStyle w:val="a3"/>
      </w:pPr>
      <w:r>
        <w:t>помещения, расположенного по адресу: ____________________________________</w:t>
      </w:r>
    </w:p>
    <w:p w:rsidR="007648E4" w:rsidRDefault="006527E8">
      <w:pPr>
        <w:pStyle w:val="a3"/>
      </w:pPr>
      <w:r>
        <w:t>                                                    адрес</w:t>
      </w:r>
    </w:p>
    <w:p w:rsidR="007648E4" w:rsidRDefault="006527E8">
      <w:pPr>
        <w:pStyle w:val="a3"/>
      </w:pPr>
      <w:r>
        <w:t>признать недействительным.</w:t>
      </w:r>
    </w:p>
    <w:p w:rsidR="007648E4" w:rsidRDefault="006527E8">
      <w:pPr>
        <w:pStyle w:val="a3"/>
      </w:pPr>
      <w:r>
        <w:t>2. Выселить Ответчика из спорного жилого помещения _____________________.</w:t>
      </w:r>
    </w:p>
    <w:p w:rsidR="007648E4" w:rsidRDefault="006527E8">
      <w:pPr>
        <w:pStyle w:val="a3"/>
      </w:pPr>
      <w:r>
        <w:t>                                                            адрес</w:t>
      </w:r>
    </w:p>
    <w:p w:rsidR="007648E4" w:rsidRDefault="006527E8">
      <w:pPr>
        <w:pStyle w:val="a3"/>
      </w:pPr>
      <w:r>
        <w:t xml:space="preserve">3. </w:t>
      </w:r>
      <w:proofErr w:type="gramStart"/>
      <w:r>
        <w:t>Обязать  орган</w:t>
      </w:r>
      <w:proofErr w:type="gramEnd"/>
      <w:r>
        <w:t xml:space="preserve"> местного самоуправления вынести решение о принятии меня</w:t>
      </w:r>
    </w:p>
    <w:p w:rsidR="007648E4" w:rsidRDefault="006527E8">
      <w:pPr>
        <w:pStyle w:val="a3"/>
      </w:pPr>
      <w:proofErr w:type="gramStart"/>
      <w:r>
        <w:t>на  учет</w:t>
      </w:r>
      <w:proofErr w:type="gramEnd"/>
      <w:r>
        <w:t>  в  качестве  нуждающегося в жилом помещении, предоставляемом по</w:t>
      </w:r>
    </w:p>
    <w:p w:rsidR="007648E4" w:rsidRDefault="006527E8">
      <w:pPr>
        <w:pStyle w:val="a3"/>
      </w:pPr>
      <w:r>
        <w:t>договору социального найма, _____________________________________________</w:t>
      </w:r>
    </w:p>
    <w:p w:rsidR="007648E4" w:rsidRDefault="006527E8">
      <w:pPr>
        <w:pStyle w:val="a3"/>
      </w:pPr>
      <w:r>
        <w:t>                                              адрес</w:t>
      </w:r>
    </w:p>
    <w:p w:rsidR="007648E4" w:rsidRDefault="006527E8">
      <w:pPr>
        <w:pStyle w:val="a3"/>
      </w:pPr>
      <w:r>
        <w:t xml:space="preserve">с последующим заключением договора социального </w:t>
      </w:r>
      <w:proofErr w:type="gramStart"/>
      <w:r>
        <w:t>найма  именно</w:t>
      </w:r>
      <w:proofErr w:type="gramEnd"/>
      <w:r>
        <w:t xml:space="preserve"> на это жилое</w:t>
      </w:r>
    </w:p>
    <w:p w:rsidR="007648E4" w:rsidRDefault="006527E8">
      <w:pPr>
        <w:pStyle w:val="a3"/>
      </w:pPr>
      <w:r>
        <w:t>помещение.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     Приложение:</w:t>
      </w:r>
    </w:p>
    <w:p w:rsidR="007648E4" w:rsidRDefault="006527E8">
      <w:pPr>
        <w:pStyle w:val="a3"/>
      </w:pPr>
      <w:r>
        <w:t>     1. Копия решения органа местного самоуправления.</w:t>
      </w:r>
    </w:p>
    <w:p w:rsidR="007648E4" w:rsidRDefault="006527E8">
      <w:pPr>
        <w:pStyle w:val="a3"/>
      </w:pPr>
      <w:r>
        <w:t>     2. Копия заявления о постановке на учет в качестве нуждающегося.</w:t>
      </w:r>
    </w:p>
    <w:p w:rsidR="007648E4" w:rsidRDefault="006527E8">
      <w:pPr>
        <w:pStyle w:val="a3"/>
      </w:pPr>
      <w:r>
        <w:t>     3. Технический паспорт жилого помещения.</w:t>
      </w:r>
    </w:p>
    <w:p w:rsidR="007648E4" w:rsidRDefault="006527E8">
      <w:pPr>
        <w:pStyle w:val="a3"/>
      </w:pPr>
      <w:r>
        <w:t>     4. Квитанция об уплате госпошлины.</w:t>
      </w:r>
    </w:p>
    <w:p w:rsidR="007648E4" w:rsidRDefault="006527E8">
      <w:pPr>
        <w:pStyle w:val="a3"/>
      </w:pPr>
      <w:r>
        <w:t>     5. Копии искового заявления для ответчиков.</w:t>
      </w:r>
    </w:p>
    <w:p w:rsidR="007648E4" w:rsidRDefault="006527E8">
      <w:pPr>
        <w:pStyle w:val="a3"/>
      </w:pPr>
      <w:r>
        <w:t>     6. _______________________.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     Подпись</w:t>
      </w:r>
    </w:p>
    <w:p w:rsidR="007648E4" w:rsidRDefault="007648E4">
      <w:pPr>
        <w:pStyle w:val="a3"/>
      </w:pPr>
    </w:p>
    <w:p w:rsidR="007648E4" w:rsidRDefault="006527E8">
      <w:pPr>
        <w:pStyle w:val="a3"/>
      </w:pPr>
      <w:r>
        <w:t>     Дата</w:t>
      </w:r>
    </w:p>
    <w:p w:rsidR="007648E4" w:rsidRDefault="006527E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E07D5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E07D5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E07D5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76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E8"/>
    <w:rsid w:val="006527E8"/>
    <w:rsid w:val="007648E4"/>
    <w:rsid w:val="00E0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признании решения органа местного самоуправления недействительным, предоставлении помещения по договору социального найма и выселении - в MS Word (.doc)</dc:title>
  <dc:subject/>
  <dc:creator>Admin</dc:creator>
  <cp:keywords/>
  <dc:description/>
  <cp:lastModifiedBy>1</cp:lastModifiedBy>
  <cp:revision>4</cp:revision>
  <dcterms:created xsi:type="dcterms:W3CDTF">2019-11-26T16:23:00Z</dcterms:created>
  <dcterms:modified xsi:type="dcterms:W3CDTF">2020-03-17T05:07:00Z</dcterms:modified>
</cp:coreProperties>
</file>