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F4" w:rsidRDefault="00182719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об изменении договора найма жилого помещения</w:t>
      </w:r>
    </w:p>
    <w:p w:rsidR="002803F4" w:rsidRDefault="00B824D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803F4" w:rsidRDefault="002803F4">
      <w:pPr>
        <w:pStyle w:val="a3"/>
      </w:pPr>
    </w:p>
    <w:p w:rsidR="002803F4" w:rsidRDefault="00182719">
      <w:pPr>
        <w:pStyle w:val="a3"/>
      </w:pPr>
      <w:r>
        <w:t>                В ___________________________________районный (городской)</w:t>
      </w:r>
    </w:p>
    <w:p w:rsidR="002803F4" w:rsidRDefault="00182719">
      <w:pPr>
        <w:pStyle w:val="a3"/>
      </w:pPr>
      <w:r>
        <w:t>                суд __________________________ области (края, республики)</w:t>
      </w:r>
    </w:p>
    <w:p w:rsidR="002803F4" w:rsidRDefault="002803F4">
      <w:pPr>
        <w:pStyle w:val="a3"/>
      </w:pPr>
    </w:p>
    <w:p w:rsidR="002803F4" w:rsidRDefault="00182719">
      <w:pPr>
        <w:pStyle w:val="a3"/>
      </w:pPr>
      <w:r>
        <w:t>                Истец: __________________________________________________</w:t>
      </w:r>
    </w:p>
    <w:p w:rsidR="002803F4" w:rsidRDefault="00182719">
      <w:pPr>
        <w:pStyle w:val="a3"/>
      </w:pPr>
      <w:r>
        <w:t>                                        (ф.и.о.)</w:t>
      </w:r>
    </w:p>
    <w:p w:rsidR="002803F4" w:rsidRDefault="00182719">
      <w:pPr>
        <w:pStyle w:val="a3"/>
      </w:pPr>
      <w:r>
        <w:t>                _________________________________________________________</w:t>
      </w:r>
    </w:p>
    <w:p w:rsidR="002803F4" w:rsidRDefault="00182719">
      <w:pPr>
        <w:pStyle w:val="a3"/>
      </w:pPr>
      <w:r>
        <w:t>                                        (адрес)</w:t>
      </w:r>
    </w:p>
    <w:p w:rsidR="002803F4" w:rsidRDefault="00182719">
      <w:pPr>
        <w:pStyle w:val="a3"/>
      </w:pPr>
      <w:r>
        <w:t>                Ответчик(и):_____________________________________________</w:t>
      </w:r>
    </w:p>
    <w:p w:rsidR="002803F4" w:rsidRDefault="00182719">
      <w:pPr>
        <w:pStyle w:val="a3"/>
      </w:pPr>
      <w:r>
        <w:t>                                        (ф.и.о.)</w:t>
      </w:r>
    </w:p>
    <w:p w:rsidR="002803F4" w:rsidRDefault="00182719">
      <w:pPr>
        <w:pStyle w:val="a3"/>
      </w:pPr>
      <w:r>
        <w:t>                _________________________________________________________</w:t>
      </w:r>
    </w:p>
    <w:p w:rsidR="002803F4" w:rsidRDefault="00182719">
      <w:pPr>
        <w:pStyle w:val="a3"/>
      </w:pPr>
      <w:r>
        <w:t>                                        (адрес)</w:t>
      </w:r>
    </w:p>
    <w:p w:rsidR="002803F4" w:rsidRDefault="00182719">
      <w:pPr>
        <w:pStyle w:val="a3"/>
      </w:pPr>
      <w:r>
        <w:t>                Третье лицо: ____________________________________________</w:t>
      </w:r>
    </w:p>
    <w:p w:rsidR="002803F4" w:rsidRDefault="00182719">
      <w:pPr>
        <w:pStyle w:val="a3"/>
      </w:pPr>
      <w:r>
        <w:t>                                        (наименование</w:t>
      </w:r>
    </w:p>
    <w:p w:rsidR="002803F4" w:rsidRDefault="00182719">
      <w:pPr>
        <w:pStyle w:val="a3"/>
      </w:pPr>
      <w:r>
        <w:t>                _________________________________________________________</w:t>
      </w:r>
    </w:p>
    <w:p w:rsidR="002803F4" w:rsidRDefault="00182719">
      <w:pPr>
        <w:pStyle w:val="a3"/>
      </w:pPr>
      <w:r>
        <w:t>                                        жилищного органа, адрес)</w:t>
      </w:r>
    </w:p>
    <w:p w:rsidR="002803F4" w:rsidRDefault="002803F4">
      <w:pPr>
        <w:pStyle w:val="a3"/>
      </w:pPr>
    </w:p>
    <w:p w:rsidR="002803F4" w:rsidRDefault="00182719">
      <w:pPr>
        <w:pStyle w:val="a3"/>
      </w:pPr>
      <w:r>
        <w:t>                           Исковое заявление</w:t>
      </w:r>
    </w:p>
    <w:p w:rsidR="002803F4" w:rsidRDefault="00182719">
      <w:pPr>
        <w:pStyle w:val="a3"/>
      </w:pPr>
      <w:r>
        <w:t>              об изменении договора найма жилого помещения</w:t>
      </w:r>
    </w:p>
    <w:p w:rsidR="002803F4" w:rsidRDefault="002803F4">
      <w:pPr>
        <w:pStyle w:val="a3"/>
      </w:pPr>
    </w:p>
    <w:p w:rsidR="002803F4" w:rsidRDefault="00182719">
      <w:pPr>
        <w:pStyle w:val="a3"/>
      </w:pPr>
      <w:r>
        <w:t>     Спорная жилая площадь состоит из ___________ комнат размером _______</w:t>
      </w:r>
    </w:p>
    <w:p w:rsidR="002803F4" w:rsidRDefault="00182719">
      <w:pPr>
        <w:pStyle w:val="a3"/>
      </w:pPr>
      <w:r>
        <w:t>_________________________________________________________________________</w:t>
      </w:r>
    </w:p>
    <w:p w:rsidR="002803F4" w:rsidRDefault="00182719">
      <w:pPr>
        <w:pStyle w:val="a3"/>
      </w:pPr>
      <w:r>
        <w:t>          (указать размер каждой комнаты и их общий размер)</w:t>
      </w:r>
    </w:p>
    <w:p w:rsidR="002803F4" w:rsidRDefault="00182719">
      <w:pPr>
        <w:pStyle w:val="a3"/>
      </w:pPr>
      <w:r>
        <w:lastRenderedPageBreak/>
        <w:t>и расположена по адресу _________________________________________________</w:t>
      </w:r>
    </w:p>
    <w:p w:rsidR="002803F4" w:rsidRDefault="00182719">
      <w:pPr>
        <w:pStyle w:val="a3"/>
      </w:pPr>
      <w:r>
        <w:t>В квартире имеются следующие удобства ___________________________________</w:t>
      </w:r>
    </w:p>
    <w:p w:rsidR="002803F4" w:rsidRDefault="00182719">
      <w:pPr>
        <w:pStyle w:val="a3"/>
      </w:pPr>
      <w:r>
        <w:t>_________________________________________________________________________</w:t>
      </w:r>
    </w:p>
    <w:p w:rsidR="002803F4" w:rsidRDefault="00182719">
      <w:pPr>
        <w:pStyle w:val="a3"/>
      </w:pPr>
      <w:r>
        <w:t>    (указать наличие лоджии или балкона, ванны, газа, характер</w:t>
      </w:r>
    </w:p>
    <w:p w:rsidR="002803F4" w:rsidRDefault="00182719">
      <w:pPr>
        <w:pStyle w:val="a3"/>
      </w:pPr>
      <w:r>
        <w:t>_________________________________________________________________________</w:t>
      </w:r>
    </w:p>
    <w:p w:rsidR="002803F4" w:rsidRDefault="00182719">
      <w:pPr>
        <w:pStyle w:val="a3"/>
      </w:pPr>
      <w:r>
        <w:t>         отопления, санузел раздельный, с ванной или нет)</w:t>
      </w:r>
    </w:p>
    <w:p w:rsidR="002803F4" w:rsidRDefault="002803F4">
      <w:pPr>
        <w:pStyle w:val="a3"/>
      </w:pPr>
    </w:p>
    <w:p w:rsidR="002803F4" w:rsidRDefault="00182719">
      <w:pPr>
        <w:pStyle w:val="a3"/>
      </w:pPr>
      <w:r>
        <w:t>     Я имею   самостоятельный   источник   дохода,  заработок  составляет</w:t>
      </w:r>
    </w:p>
    <w:p w:rsidR="002803F4" w:rsidRDefault="00182719">
      <w:pPr>
        <w:pStyle w:val="a3"/>
      </w:pPr>
      <w:r>
        <w:t>_________ руб.  в месяц,  веду свое хозяйство отдельно от ответчика(ов) и</w:t>
      </w:r>
    </w:p>
    <w:p w:rsidR="002803F4" w:rsidRDefault="00182719">
      <w:pPr>
        <w:pStyle w:val="a3"/>
      </w:pPr>
      <w:r>
        <w:t>проживаю  на  спорной  жилой  площади  в  изолированной  комнате размером</w:t>
      </w:r>
    </w:p>
    <w:p w:rsidR="002803F4" w:rsidRDefault="00182719">
      <w:pPr>
        <w:pStyle w:val="a3"/>
      </w:pPr>
      <w:r>
        <w:t>_______ кв. м.</w:t>
      </w:r>
    </w:p>
    <w:p w:rsidR="002803F4" w:rsidRDefault="00182719">
      <w:pPr>
        <w:pStyle w:val="a3"/>
      </w:pPr>
      <w:r>
        <w:t>     Считаю, что  изменение договора найма жилого помещения и открытие на</w:t>
      </w:r>
    </w:p>
    <w:p w:rsidR="002803F4" w:rsidRDefault="00182719">
      <w:pPr>
        <w:pStyle w:val="a3"/>
      </w:pPr>
      <w:r>
        <w:t>мое имя отдельного лицевого счета на комнату размером _________ кв. м. не</w:t>
      </w:r>
    </w:p>
    <w:p w:rsidR="002803F4" w:rsidRDefault="00182719">
      <w:pPr>
        <w:pStyle w:val="a3"/>
      </w:pPr>
      <w:r>
        <w:t>ущемит жилищных прав и интересов ответчика(ов).</w:t>
      </w:r>
    </w:p>
    <w:p w:rsidR="002803F4" w:rsidRDefault="00182719">
      <w:pPr>
        <w:pStyle w:val="a3"/>
      </w:pPr>
      <w:r>
        <w:t>     Добровольно изменить договор найма спорного жилого помещения  ответ-</w:t>
      </w:r>
    </w:p>
    <w:p w:rsidR="002803F4" w:rsidRDefault="00182719">
      <w:pPr>
        <w:pStyle w:val="a3"/>
      </w:pPr>
      <w:r>
        <w:t>чик(и) отказывается.</w:t>
      </w:r>
    </w:p>
    <w:p w:rsidR="002803F4" w:rsidRDefault="00182719">
      <w:pPr>
        <w:pStyle w:val="a3"/>
      </w:pPr>
      <w:r>
        <w:t>     В соответствии со ст. 86 ЖК РСФСР</w:t>
      </w:r>
    </w:p>
    <w:p w:rsidR="002803F4" w:rsidRDefault="002803F4">
      <w:pPr>
        <w:pStyle w:val="a3"/>
      </w:pPr>
    </w:p>
    <w:p w:rsidR="002803F4" w:rsidRDefault="00182719">
      <w:pPr>
        <w:pStyle w:val="a3"/>
      </w:pPr>
      <w:r>
        <w:t>                                 прошу:</w:t>
      </w:r>
    </w:p>
    <w:p w:rsidR="002803F4" w:rsidRDefault="002803F4">
      <w:pPr>
        <w:pStyle w:val="a3"/>
      </w:pPr>
    </w:p>
    <w:p w:rsidR="002803F4" w:rsidRDefault="00182719">
      <w:pPr>
        <w:pStyle w:val="a3"/>
      </w:pPr>
      <w:r>
        <w:t>     Изменить договор найма жилого помещения квартиры N ________,  распо-</w:t>
      </w:r>
    </w:p>
    <w:p w:rsidR="002803F4" w:rsidRDefault="00182719">
      <w:pPr>
        <w:pStyle w:val="a3"/>
      </w:pPr>
      <w:r>
        <w:t>ложенной по адресу ______________________________________________________</w:t>
      </w:r>
    </w:p>
    <w:p w:rsidR="002803F4" w:rsidRDefault="00182719">
      <w:pPr>
        <w:pStyle w:val="a3"/>
      </w:pPr>
      <w:r>
        <w:t>     Обязать __________________________________________ заключить со мной</w:t>
      </w:r>
    </w:p>
    <w:p w:rsidR="002803F4" w:rsidRDefault="00182719">
      <w:pPr>
        <w:pStyle w:val="a3"/>
      </w:pPr>
      <w:r>
        <w:t>                  (наименование жилищного органа)</w:t>
      </w:r>
    </w:p>
    <w:p w:rsidR="002803F4" w:rsidRDefault="00182719">
      <w:pPr>
        <w:pStyle w:val="a3"/>
      </w:pPr>
      <w:r>
        <w:t>отдельный договор найма жилого помещения и открыть на  мое  имя отдельный</w:t>
      </w:r>
    </w:p>
    <w:p w:rsidR="002803F4" w:rsidRDefault="00182719">
      <w:pPr>
        <w:pStyle w:val="a3"/>
      </w:pPr>
      <w:r>
        <w:t>лицевой счет на комнату размером ___________ кв. м.</w:t>
      </w:r>
    </w:p>
    <w:p w:rsidR="002803F4" w:rsidRDefault="00182719">
      <w:pPr>
        <w:pStyle w:val="a3"/>
      </w:pPr>
      <w:r>
        <w:lastRenderedPageBreak/>
        <w:t>     В подтверждение исковых требований вызвать свидетелей ______________</w:t>
      </w:r>
    </w:p>
    <w:p w:rsidR="002803F4" w:rsidRDefault="00182719">
      <w:pPr>
        <w:pStyle w:val="a3"/>
      </w:pPr>
      <w:r>
        <w:t>_________________________________________________________________________</w:t>
      </w:r>
    </w:p>
    <w:p w:rsidR="002803F4" w:rsidRDefault="00182719">
      <w:pPr>
        <w:pStyle w:val="a3"/>
      </w:pPr>
      <w:r>
        <w:t>                               (ф.и.о., адреса)</w:t>
      </w:r>
    </w:p>
    <w:p w:rsidR="002803F4" w:rsidRDefault="002803F4">
      <w:pPr>
        <w:pStyle w:val="a3"/>
      </w:pPr>
    </w:p>
    <w:p w:rsidR="002803F4" w:rsidRDefault="00182719">
      <w:pPr>
        <w:pStyle w:val="a3"/>
      </w:pPr>
      <w:r>
        <w:t xml:space="preserve">     Приложение:  </w:t>
      </w:r>
    </w:p>
    <w:p w:rsidR="002803F4" w:rsidRDefault="00182719">
      <w:pPr>
        <w:pStyle w:val="a3"/>
      </w:pPr>
      <w:r>
        <w:t>     1. Копии искового заявления для ответчика и третьего лица.</w:t>
      </w:r>
    </w:p>
    <w:p w:rsidR="002803F4" w:rsidRDefault="00182719">
      <w:pPr>
        <w:pStyle w:val="a3"/>
      </w:pPr>
      <w:r>
        <w:t>     2. Выписка из домовой книги, копия лицевого счета*.</w:t>
      </w:r>
    </w:p>
    <w:p w:rsidR="002803F4" w:rsidRDefault="00182719">
      <w:pPr>
        <w:pStyle w:val="a3"/>
      </w:pPr>
      <w:r>
        <w:t>     3. План жилого помещения и экспликация к нему.</w:t>
      </w:r>
    </w:p>
    <w:p w:rsidR="002803F4" w:rsidRDefault="00182719">
      <w:pPr>
        <w:pStyle w:val="a3"/>
      </w:pPr>
      <w:r>
        <w:t>     4. Справка о наличии у истца заработка или иных трудовых доходов.</w:t>
      </w:r>
    </w:p>
    <w:p w:rsidR="002803F4" w:rsidRDefault="00182719">
      <w:pPr>
        <w:pStyle w:val="a3"/>
      </w:pPr>
      <w:r>
        <w:t>     5. Марка (квитанция) госпошлины.</w:t>
      </w:r>
    </w:p>
    <w:p w:rsidR="002803F4" w:rsidRDefault="002803F4">
      <w:pPr>
        <w:pStyle w:val="a3"/>
      </w:pPr>
    </w:p>
    <w:p w:rsidR="002803F4" w:rsidRDefault="00182719">
      <w:pPr>
        <w:pStyle w:val="a3"/>
      </w:pPr>
      <w:r>
        <w:t>     Подпись</w:t>
      </w:r>
    </w:p>
    <w:p w:rsidR="002803F4" w:rsidRDefault="002803F4">
      <w:pPr>
        <w:pStyle w:val="a3"/>
      </w:pPr>
    </w:p>
    <w:p w:rsidR="002803F4" w:rsidRDefault="00182719">
      <w:pPr>
        <w:pStyle w:val="a3"/>
      </w:pPr>
      <w:r>
        <w:t>     Дата</w:t>
      </w:r>
    </w:p>
    <w:p w:rsidR="002803F4" w:rsidRDefault="002803F4">
      <w:pPr>
        <w:pStyle w:val="a3"/>
      </w:pPr>
    </w:p>
    <w:p w:rsidR="002803F4" w:rsidRDefault="002803F4">
      <w:pPr>
        <w:pStyle w:val="a3"/>
      </w:pPr>
    </w:p>
    <w:p w:rsidR="002803F4" w:rsidRDefault="00182719">
      <w:pPr>
        <w:pStyle w:val="a3"/>
      </w:pPr>
      <w:r>
        <w:t>________________________________________</w:t>
      </w:r>
    </w:p>
    <w:p w:rsidR="002803F4" w:rsidRDefault="00182719">
      <w:pPr>
        <w:pStyle w:val="a3"/>
      </w:pPr>
      <w:r>
        <w:t>* См. Постановление Пленума Верховного Суда РСФСР от 14 апреля 1988 г. N 2 "О подготовке гражданских дел к судебному разбирательству", в редакции постановления Пленума N 11 от 21 декабря 1993 г.</w:t>
      </w:r>
    </w:p>
    <w:p w:rsidR="002803F4" w:rsidRDefault="0018271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824D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824D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824D1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28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19"/>
    <w:rsid w:val="00182719"/>
    <w:rsid w:val="002803F4"/>
    <w:rsid w:val="00B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изменении договора найма 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2019-11-26T16:25:00Z</dcterms:created>
  <dcterms:modified xsi:type="dcterms:W3CDTF">2020-03-17T05:18:00Z</dcterms:modified>
</cp:coreProperties>
</file>