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F2" w:rsidRDefault="00EE18B7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жилого помещения с правом выкупа (между организацией и сотрудником)</w:t>
      </w:r>
    </w:p>
    <w:p w:rsidR="007434F2" w:rsidRDefault="00C34F9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434F2" w:rsidRDefault="00EE18B7">
      <w:pPr>
        <w:pStyle w:val="a3"/>
        <w:divId w:val="1732387906"/>
      </w:pPr>
      <w:r>
        <w:t>Договор аренды жилого помещения с правом выкупа</w:t>
      </w:r>
    </w:p>
    <w:p w:rsidR="007434F2" w:rsidRDefault="00EE18B7">
      <w:pPr>
        <w:pStyle w:val="a3"/>
        <w:divId w:val="1732387906"/>
      </w:pPr>
      <w:r>
        <w:t>(между организацией и сотрудником)</w:t>
      </w:r>
    </w:p>
    <w:p w:rsidR="007434F2" w:rsidRDefault="00EE18B7">
      <w:pPr>
        <w:pStyle w:val="a3"/>
        <w:divId w:val="1732387906"/>
      </w:pPr>
      <w:r>
        <w:t>г. [место заключения договора]                       [число, месяц, год]</w:t>
      </w:r>
    </w:p>
    <w:p w:rsidR="007434F2" w:rsidRDefault="00EE18B7">
      <w:pPr>
        <w:pStyle w:val="a3"/>
        <w:divId w:val="1732387906"/>
      </w:pPr>
      <w:r>
        <w:t>[Наименование организации-работодателя] в лице [должность, Ф. И. О.], действующего на основании [Устава, положения, доверенности], именуемое в дальнейшем "Арендодатель", с одной стороны, и</w:t>
      </w:r>
    </w:p>
    <w:p w:rsidR="007434F2" w:rsidRDefault="00EE18B7">
      <w:pPr>
        <w:pStyle w:val="a3"/>
        <w:divId w:val="1732387906"/>
      </w:pPr>
      <w:r>
        <w:t>гражданин РФ [Ф. И. О. полностью], [число, месяц, год] года рождения, работающий в должности [вписать нужное], именуемый в дальнейшем "Арендатор", с другой стороны, а вместе именуемые "Стороны", заключили договор о нижеследующем:</w:t>
      </w:r>
    </w:p>
    <w:p w:rsidR="007434F2" w:rsidRDefault="00EE18B7">
      <w:pPr>
        <w:pStyle w:val="h3"/>
        <w:divId w:val="1732387906"/>
      </w:pPr>
      <w:r>
        <w:t>1. Предмет договора</w:t>
      </w:r>
    </w:p>
    <w:p w:rsidR="007434F2" w:rsidRDefault="00EE18B7">
      <w:pPr>
        <w:pStyle w:val="a3"/>
        <w:divId w:val="1732387906"/>
      </w:pPr>
      <w:r>
        <w:t>1.1. По настоящему договору Арендодатель обязуется предоставить Арендатору за плату во временное владение и пользование объект недвижимого имущества - квартиру, расположенную по адресу: [вписать нужное] (далее по тексту - Квартира).</w:t>
      </w:r>
    </w:p>
    <w:p w:rsidR="007434F2" w:rsidRDefault="00EE18B7">
      <w:pPr>
        <w:pStyle w:val="a3"/>
        <w:divId w:val="1732387906"/>
      </w:pPr>
      <w:r>
        <w:t>1.2. Подлежащая передаче в аренду Квартира расположена на [значение] этаже [значение]-этажного дома, состоит из [значение] комнат, имеет общую площадь [значение] кв. м, в том числе жилую - [значение] кв. м; кадастровый номер [значение].</w:t>
      </w:r>
    </w:p>
    <w:p w:rsidR="007434F2" w:rsidRDefault="00EE18B7">
      <w:pPr>
        <w:pStyle w:val="a3"/>
        <w:divId w:val="1732387906"/>
      </w:pPr>
      <w:r>
        <w:t>1.3. Квартира должна использоваться Арендатором для [указать целевое назначение объекта].</w:t>
      </w:r>
    </w:p>
    <w:p w:rsidR="007434F2" w:rsidRDefault="00EE18B7">
      <w:pPr>
        <w:pStyle w:val="a3"/>
        <w:divId w:val="1732387906"/>
      </w:pPr>
      <w:r>
        <w:t>1.4. На момент заключения настоящего договора сдаваемая в аренду Квартира принадлежит Арендодателю на праве собственности, что подтверждается [указать документ, подтверждающий право собственности].</w:t>
      </w:r>
    </w:p>
    <w:p w:rsidR="007434F2" w:rsidRDefault="00EE18B7">
      <w:pPr>
        <w:pStyle w:val="a3"/>
        <w:divId w:val="1732387906"/>
      </w:pPr>
      <w:r>
        <w:t>1.5. Передаваемая в аренду Квартира находится в нормальном техническом состоянии, не обладает недостатками, препятствующими ее использованию в указанных целях, свободна от любых прав третьих лиц и иных обременений.</w:t>
      </w:r>
    </w:p>
    <w:p w:rsidR="007434F2" w:rsidRDefault="00EE18B7">
      <w:pPr>
        <w:pStyle w:val="a3"/>
        <w:divId w:val="1732387906"/>
      </w:pPr>
      <w:r>
        <w:t>1.6. Срок действия настоящего договора с [число, месяц, год] по [число, месяц, год].</w:t>
      </w:r>
    </w:p>
    <w:p w:rsidR="007434F2" w:rsidRDefault="00EE18B7">
      <w:pPr>
        <w:pStyle w:val="a3"/>
        <w:divId w:val="1732387906"/>
      </w:pPr>
      <w:r>
        <w:t>1.7. Квартира должна быть передана в аренду не позднее [значение] дней с момента заключения Сторонами настоящего договора.</w:t>
      </w:r>
    </w:p>
    <w:p w:rsidR="007434F2" w:rsidRDefault="00EE18B7">
      <w:pPr>
        <w:pStyle w:val="a3"/>
        <w:divId w:val="1732387906"/>
      </w:pPr>
      <w:r>
        <w:t>1.8. Передача Квартиры в аренду и ее возврат Арендодателю оформляются актами приема-передачи Квартиры, в которых указывается техническое состояние Квартиры на момент передачи.</w:t>
      </w:r>
    </w:p>
    <w:p w:rsidR="007434F2" w:rsidRDefault="00EE18B7">
      <w:pPr>
        <w:pStyle w:val="a3"/>
        <w:divId w:val="1732387906"/>
      </w:pPr>
      <w:r>
        <w:lastRenderedPageBreak/>
        <w:t>1.9. По истечении срока аренды Квартира переходит в собственность Арендатора при условии внесения Арендатором всей обусловленной настоящим договором выкупной цены.</w:t>
      </w:r>
    </w:p>
    <w:p w:rsidR="007434F2" w:rsidRDefault="00EE18B7">
      <w:pPr>
        <w:pStyle w:val="h3"/>
        <w:divId w:val="1732387906"/>
      </w:pPr>
      <w:r>
        <w:t>2. Права и обязанности сторон</w:t>
      </w:r>
    </w:p>
    <w:p w:rsidR="007434F2" w:rsidRDefault="00EE18B7">
      <w:pPr>
        <w:pStyle w:val="a3"/>
        <w:divId w:val="1732387906"/>
      </w:pPr>
      <w:r>
        <w:t>2.1. Арендодатель обязуется:</w:t>
      </w:r>
    </w:p>
    <w:p w:rsidR="007434F2" w:rsidRDefault="00EE18B7">
      <w:pPr>
        <w:pStyle w:val="a3"/>
        <w:divId w:val="1732387906"/>
      </w:pPr>
      <w:r>
        <w:t>2.1.1. Передать Арендатору Квартиру в срок, указанный в п. 1.7. настоящего договора, на основании акта приема-передачи Квартиры, а также все относящиеся к арендуемой Квартире документы, необходимые для ее эксплуатации.</w:t>
      </w:r>
    </w:p>
    <w:p w:rsidR="007434F2" w:rsidRDefault="00EE18B7">
      <w:pPr>
        <w:pStyle w:val="a3"/>
        <w:divId w:val="1732387906"/>
      </w:pPr>
      <w:r>
        <w:t>2.1.2. Передать Арендатору Квартиру в состоянии, соответствующем условиям договора и ее назначению.</w:t>
      </w:r>
    </w:p>
    <w:p w:rsidR="007434F2" w:rsidRDefault="00EE18B7">
      <w:pPr>
        <w:pStyle w:val="a3"/>
        <w:divId w:val="1732387906"/>
      </w:pPr>
      <w:r>
        <w:t>2.1.3. Производить капитальный ремонт Квартиры за свой счет.</w:t>
      </w:r>
    </w:p>
    <w:p w:rsidR="007434F2" w:rsidRDefault="00EE18B7">
      <w:pPr>
        <w:pStyle w:val="a3"/>
        <w:divId w:val="1732387906"/>
      </w:pPr>
      <w:r>
        <w:t>2.1.4. В течение [значение] дней после истечения срока действия настоящего договора при условии внесения Арендатором всей обусловленной настоящим договором выкупной цены подготовить необходимые документы для оформления права собственности Арендатора на Квартиру.</w:t>
      </w:r>
    </w:p>
    <w:p w:rsidR="007434F2" w:rsidRDefault="00EE18B7">
      <w:pPr>
        <w:pStyle w:val="a3"/>
        <w:divId w:val="1732387906"/>
      </w:pPr>
      <w:r>
        <w:t>2.2. Арендодатель вправе:</w:t>
      </w:r>
    </w:p>
    <w:p w:rsidR="007434F2" w:rsidRDefault="00EE18B7">
      <w:pPr>
        <w:pStyle w:val="a3"/>
        <w:divId w:val="1732387906"/>
      </w:pPr>
      <w:r>
        <w:t>2.2.1. Потребовать от Арендатора досрочного внесения арендной платы в установленный им срок в случае существенного нарушения Арендатором сроков внесения арендной платы.</w:t>
      </w:r>
    </w:p>
    <w:p w:rsidR="007434F2" w:rsidRDefault="00EE18B7">
      <w:pPr>
        <w:pStyle w:val="a3"/>
        <w:divId w:val="1732387906"/>
      </w:pPr>
      <w:r>
        <w:t>2.2.2. Потребовать расторжения договора и возмещения убытков, если Арендатор пользуется Квартирой не в соответствии с условиями договора аренды или назначением Квартиры.</w:t>
      </w:r>
    </w:p>
    <w:p w:rsidR="007434F2" w:rsidRDefault="00EE18B7">
      <w:pPr>
        <w:pStyle w:val="a3"/>
        <w:divId w:val="1732387906"/>
      </w:pPr>
      <w:r>
        <w:t>2.3. Арендодатель не вправе:</w:t>
      </w:r>
    </w:p>
    <w:p w:rsidR="007434F2" w:rsidRDefault="00EE18B7">
      <w:pPr>
        <w:pStyle w:val="a3"/>
        <w:divId w:val="1732387906"/>
      </w:pPr>
      <w:r>
        <w:t>2.3.1. В период действия настоящего договора продавать, дарить или отчуждать иным способом Квартиру третьим лицам.</w:t>
      </w:r>
    </w:p>
    <w:p w:rsidR="007434F2" w:rsidRDefault="00EE18B7">
      <w:pPr>
        <w:pStyle w:val="a3"/>
        <w:divId w:val="1732387906"/>
      </w:pPr>
      <w:r>
        <w:t>2.3.2. В период действия настоящего договора передавать Квартиру в залог или обременять какими-либо иными обязательствами, не связанными с исполнением настоящего договора.</w:t>
      </w:r>
    </w:p>
    <w:p w:rsidR="007434F2" w:rsidRDefault="00EE18B7">
      <w:pPr>
        <w:pStyle w:val="a3"/>
        <w:divId w:val="1732387906"/>
      </w:pPr>
      <w:r>
        <w:t>2.4. Арендатор обязуется:</w:t>
      </w:r>
    </w:p>
    <w:p w:rsidR="007434F2" w:rsidRDefault="00EE18B7">
      <w:pPr>
        <w:pStyle w:val="a3"/>
        <w:divId w:val="1732387906"/>
      </w:pPr>
      <w:r>
        <w:t>2.4.1. Использовать Квартиру исключительно по ее назначению и в целях, предусмотренных настоящим договором.</w:t>
      </w:r>
    </w:p>
    <w:p w:rsidR="007434F2" w:rsidRDefault="00EE18B7">
      <w:pPr>
        <w:pStyle w:val="a3"/>
        <w:divId w:val="1732387906"/>
      </w:pPr>
      <w:r>
        <w:t>2.4.2. Своевременно вносить арендную плату за пользование Квартирой.</w:t>
      </w:r>
    </w:p>
    <w:p w:rsidR="007434F2" w:rsidRDefault="00EE18B7">
      <w:pPr>
        <w:pStyle w:val="a3"/>
        <w:divId w:val="1732387906"/>
      </w:pPr>
      <w:r>
        <w:t>2.4.3. Поддерживать Квартиру в исправном состоянии, производить за свой счет текущий ремонт и нести расходы на содержание Квартиры.</w:t>
      </w:r>
    </w:p>
    <w:p w:rsidR="007434F2" w:rsidRDefault="00EE18B7">
      <w:pPr>
        <w:pStyle w:val="a3"/>
        <w:divId w:val="1732387906"/>
      </w:pPr>
      <w:r>
        <w:lastRenderedPageBreak/>
        <w:t>2.4.4. Не проводить реконструкции Квартиры, переоборудования и других капитальных ремонтных работ без письменного согласия Арендодателя.</w:t>
      </w:r>
    </w:p>
    <w:p w:rsidR="007434F2" w:rsidRDefault="00EE18B7">
      <w:pPr>
        <w:pStyle w:val="a3"/>
        <w:divId w:val="1732387906"/>
      </w:pPr>
      <w:r>
        <w:t>2.4.5. Неотделимые улучшения арендуемой Квартиры производить только с письменного разрешения Арендодателя.</w:t>
      </w:r>
    </w:p>
    <w:p w:rsidR="007434F2" w:rsidRDefault="00EE18B7">
      <w:pPr>
        <w:pStyle w:val="a3"/>
        <w:divId w:val="1732387906"/>
      </w:pPr>
      <w:r>
        <w:t>2.4.6. При прекращении настоящего договора вернуть Арендодателю Квартиру в том состоянии, в котором он ее получил, с учетом нормального износа.</w:t>
      </w:r>
    </w:p>
    <w:p w:rsidR="007434F2" w:rsidRDefault="00EE18B7">
      <w:pPr>
        <w:pStyle w:val="a3"/>
        <w:divId w:val="1732387906"/>
      </w:pPr>
      <w:r>
        <w:t>2.5. Арендатор вправе:</w:t>
      </w:r>
    </w:p>
    <w:p w:rsidR="007434F2" w:rsidRDefault="00EE18B7">
      <w:pPr>
        <w:pStyle w:val="a3"/>
        <w:divId w:val="1732387906"/>
      </w:pPr>
      <w:r>
        <w:t>2.5.1. Истребовать от Арендодателя арендуемую Квартиру в соответствии со статьей 398 Гражданского кодекса Российской Федерации и потребовать возмещения убытков, причиненных задержкой исполнения, либо потребовать расторжения договора и возмещения убытков, причиненных его неисполнением в случае непредставления Арендодателем арендуемой Квартиры в указанный в настоящем договоре срок.</w:t>
      </w:r>
    </w:p>
    <w:p w:rsidR="007434F2" w:rsidRDefault="00EE18B7">
      <w:pPr>
        <w:pStyle w:val="a3"/>
        <w:divId w:val="1732387906"/>
      </w:pPr>
      <w:r>
        <w:t>2.5.2. При обнаружении недостатков сданной в аренду Квартиры, полностью или частично препятствующих пользованию ею, по своему выбору:</w:t>
      </w:r>
    </w:p>
    <w:p w:rsidR="007434F2" w:rsidRDefault="00EE18B7">
      <w:pPr>
        <w:pStyle w:val="a3"/>
        <w:divId w:val="1732387906"/>
      </w:pPr>
      <w:r>
        <w:t>- потребовать от Арендодателя либо безвозмездного устранения недостатков Квартиры, либо соразмерного уменьшения арендной платы, либо возмещения своих расходов на устранение недостатков Квартиры;</w:t>
      </w:r>
    </w:p>
    <w:p w:rsidR="007434F2" w:rsidRDefault="00EE18B7">
      <w:pPr>
        <w:pStyle w:val="a3"/>
        <w:divId w:val="1732387906"/>
      </w:pPr>
      <w:r>
        <w:t>- непосредственно удержать сумму понесенных им расходов на устранение данных недостатков из арендной платы, предварительно уведомив об этом Арендодателя;</w:t>
      </w:r>
    </w:p>
    <w:p w:rsidR="007434F2" w:rsidRDefault="00EE18B7">
      <w:pPr>
        <w:pStyle w:val="a3"/>
        <w:divId w:val="1732387906"/>
      </w:pPr>
      <w:r>
        <w:t>- потребовать досрочного расторжения настоящего договора.</w:t>
      </w:r>
    </w:p>
    <w:p w:rsidR="007434F2" w:rsidRDefault="00EE18B7">
      <w:pPr>
        <w:pStyle w:val="a3"/>
        <w:divId w:val="1732387906"/>
      </w:pPr>
      <w:r>
        <w:t>2.5.3. Потребовать соответственного уменьшения арендной платы, если в силу обстоятельств, за которые он не отвечает, условия пользования, предусмотренные настоящим договором, или состояние Квартиры существенно ухудшились.</w:t>
      </w:r>
    </w:p>
    <w:p w:rsidR="007434F2" w:rsidRDefault="00EE18B7">
      <w:pPr>
        <w:pStyle w:val="a3"/>
        <w:divId w:val="1732387906"/>
      </w:pPr>
      <w:r>
        <w:t>2.5.4. С письменного согласия Арендодателя сдавать арендованную Квартиру в субаренду.</w:t>
      </w:r>
    </w:p>
    <w:p w:rsidR="007434F2" w:rsidRDefault="00EE18B7">
      <w:pPr>
        <w:pStyle w:val="a3"/>
        <w:divId w:val="1732387906"/>
      </w:pPr>
      <w:r>
        <w:t>2.5.5. В случае нарушения Арендодателем обязанности по производству капитального ремонта по своему выбору:</w:t>
      </w:r>
    </w:p>
    <w:p w:rsidR="007434F2" w:rsidRDefault="00EE18B7">
      <w:pPr>
        <w:pStyle w:val="a3"/>
        <w:divId w:val="1732387906"/>
      </w:pPr>
      <w:r>
        <w:t>- произвести капитальный ремонт, предусмотренный договором или вызванный неотложной необходимостью, и взыскать с Арендодателя стоимость ремонта или зачесть ее в счет арендной платы;</w:t>
      </w:r>
    </w:p>
    <w:p w:rsidR="007434F2" w:rsidRDefault="00EE18B7">
      <w:pPr>
        <w:pStyle w:val="a3"/>
        <w:divId w:val="1732387906"/>
      </w:pPr>
      <w:r>
        <w:t>- потребовать соответственного уменьшения арендной платы;</w:t>
      </w:r>
    </w:p>
    <w:p w:rsidR="007434F2" w:rsidRDefault="00EE18B7">
      <w:pPr>
        <w:pStyle w:val="a3"/>
        <w:divId w:val="1732387906"/>
      </w:pPr>
      <w:r>
        <w:t>- потребовать расторжения договора и возмещения убытков.</w:t>
      </w:r>
    </w:p>
    <w:p w:rsidR="007434F2" w:rsidRDefault="00EE18B7">
      <w:pPr>
        <w:pStyle w:val="h3"/>
        <w:divId w:val="1732387906"/>
      </w:pPr>
      <w:r>
        <w:t>3. Арендная плата</w:t>
      </w:r>
    </w:p>
    <w:p w:rsidR="007434F2" w:rsidRDefault="00EE18B7">
      <w:pPr>
        <w:pStyle w:val="a3"/>
        <w:divId w:val="1732387906"/>
      </w:pPr>
      <w:r>
        <w:t>3.1. За пользование арендованным имуществом Арендатор уплачивает Арендодателю арендную плату.</w:t>
      </w:r>
    </w:p>
    <w:p w:rsidR="007434F2" w:rsidRDefault="00EE18B7">
      <w:pPr>
        <w:pStyle w:val="a3"/>
        <w:divId w:val="1732387906"/>
      </w:pPr>
      <w:r>
        <w:lastRenderedPageBreak/>
        <w:t>3.2. Арендная плата устанавливается в денежной форме и составляет [цифрами и прописью] рублей в месяц из расчета [вписать нужное].</w:t>
      </w:r>
    </w:p>
    <w:p w:rsidR="007434F2" w:rsidRDefault="00EE18B7">
      <w:pPr>
        <w:pStyle w:val="a3"/>
        <w:divId w:val="1732387906"/>
      </w:pPr>
      <w:r>
        <w:t>3.3. Выкупная цена Квартиры составляет [цифрами и прописью] рублей.</w:t>
      </w:r>
    </w:p>
    <w:p w:rsidR="007434F2" w:rsidRDefault="00EE18B7">
      <w:pPr>
        <w:pStyle w:val="a3"/>
        <w:divId w:val="1732387906"/>
      </w:pPr>
      <w:r>
        <w:t>3.4. Не позднее [значение] числа каждого месяца, начиная со дня заключения Сторонами настоящего договора, Арендатор уплачивает в пользу Арендодателя путем перечисления денежных средств на расчетный счет Арендодателя в банке [цифрами и прописью] рублей, из которых [цифрами и прописью] рублей - платеж, засчитываемый в погашение выкупной цены, а [цифрами и прописью] рублей - арендная плата за пользование Квартирой.</w:t>
      </w:r>
    </w:p>
    <w:p w:rsidR="007434F2" w:rsidRDefault="00EE18B7">
      <w:pPr>
        <w:pStyle w:val="a3"/>
        <w:divId w:val="1732387906"/>
      </w:pPr>
      <w:r>
        <w:t>3.5. Обязанность Арендатора по уплате арендных платежей считается исполненной с даты [списания денежных средств с банковского счета Арендатора/поступления денежных средств на расчетный счет Арендодателя].</w:t>
      </w:r>
    </w:p>
    <w:p w:rsidR="007434F2" w:rsidRDefault="00EE18B7">
      <w:pPr>
        <w:pStyle w:val="a3"/>
        <w:divId w:val="1732387906"/>
      </w:pPr>
      <w:r>
        <w:t>3.6. В арендную плату не входит стоимость коммунальных и эксплуатационных платежей, потребляемой Арендатором электроэнергии, услуг телефонной связи. Арендатор возмещает Арендодателю стоимость данных услуг на основании платежных документов, выставляемых организациями, предоставляющими услуги.</w:t>
      </w:r>
    </w:p>
    <w:p w:rsidR="007434F2" w:rsidRDefault="00EE18B7">
      <w:pPr>
        <w:pStyle w:val="a3"/>
        <w:divId w:val="1732387906"/>
      </w:pPr>
      <w:r>
        <w:t>3.7. Размер арендной платы, при наличии в том необходимости и объективных реальностей, может в период срока действия настоящего договора изменяться по соглашению Сторон в сроки, которые могут быть дополнительно определены Сторонами договора аренды, но не чаще одного раза в год.</w:t>
      </w:r>
    </w:p>
    <w:p w:rsidR="007434F2" w:rsidRDefault="00EE18B7">
      <w:pPr>
        <w:pStyle w:val="h3"/>
        <w:divId w:val="1732387906"/>
      </w:pPr>
      <w:r>
        <w:t>4. Ответственность сторон</w:t>
      </w:r>
    </w:p>
    <w:p w:rsidR="007434F2" w:rsidRDefault="00EE18B7">
      <w:pPr>
        <w:pStyle w:val="a3"/>
        <w:divId w:val="1732387906"/>
      </w:pPr>
      <w: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7434F2" w:rsidRDefault="00EE18B7">
      <w:pPr>
        <w:pStyle w:val="a3"/>
        <w:divId w:val="1732387906"/>
      </w:pPr>
      <w:r>
        <w:t>4.2. Арендодатель отвечает за недостатки сданной в аренду Квартиры, полностью или частично препятствующие пользованию ею.</w:t>
      </w:r>
    </w:p>
    <w:p w:rsidR="007434F2" w:rsidRDefault="00EE18B7">
      <w:pPr>
        <w:pStyle w:val="a3"/>
        <w:divId w:val="1732387906"/>
      </w:pPr>
      <w:r>
        <w:t>4.3. В случае просрочки передачи Квартиры в аренду Арендодатель выплачивает Арендатору неустойку в размере [значение] процентов от суммы месячной арендной платы за каждый день просрочки.</w:t>
      </w:r>
    </w:p>
    <w:p w:rsidR="007434F2" w:rsidRDefault="00EE18B7">
      <w:pPr>
        <w:pStyle w:val="a3"/>
        <w:divId w:val="1732387906"/>
      </w:pPr>
      <w:r>
        <w:t>4.4. За несвоевременное внесение арендной платы Арендатор выплачивает Арендодателю неустойку в размере [значение] процентов от суммы задолженности за каждый день просрочки платежа.</w:t>
      </w:r>
    </w:p>
    <w:p w:rsidR="007434F2" w:rsidRDefault="00EE18B7">
      <w:pPr>
        <w:pStyle w:val="a3"/>
        <w:divId w:val="1732387906"/>
      </w:pPr>
      <w:r>
        <w:t>4.5. В случае использования Квартиры не в соответствии с условиями настоящего договора или целевым назначением Арендатор выплачивает Арендодателю штраф в [значение]-кратном размере месячной арендной платы и возмещает все причиненные этим убытки (реальный ущерб).</w:t>
      </w:r>
    </w:p>
    <w:p w:rsidR="007434F2" w:rsidRDefault="00EE18B7">
      <w:pPr>
        <w:pStyle w:val="h3"/>
        <w:divId w:val="1732387906"/>
      </w:pPr>
      <w:r>
        <w:t>5. Порядок изменения и расторжения договора</w:t>
      </w:r>
    </w:p>
    <w:p w:rsidR="007434F2" w:rsidRDefault="00EE18B7">
      <w:pPr>
        <w:pStyle w:val="a3"/>
        <w:divId w:val="1732387906"/>
      </w:pPr>
      <w:r>
        <w:lastRenderedPageBreak/>
        <w:t>5.1.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7434F2" w:rsidRDefault="00EE18B7">
      <w:pPr>
        <w:pStyle w:val="a3"/>
        <w:divId w:val="1732387906"/>
      </w:pPr>
      <w:r>
        <w:t>5.2. В случае прекращения трудовых отношений с Арендатором до истечения срока аренды Арендатор утрачивает право на приобретение данной Квартиры.</w:t>
      </w:r>
    </w:p>
    <w:p w:rsidR="007434F2" w:rsidRDefault="00EE18B7">
      <w:pPr>
        <w:pStyle w:val="a3"/>
        <w:divId w:val="1732387906"/>
      </w:pPr>
      <w:r>
        <w:t>5.3. Настоящий договор может быть расторгнут досрочно в судебном порядке по требованию Арендодателя в случаях, когда Арендатор:</w:t>
      </w:r>
    </w:p>
    <w:p w:rsidR="007434F2" w:rsidRDefault="00EE18B7">
      <w:pPr>
        <w:pStyle w:val="a3"/>
        <w:divId w:val="1732387906"/>
      </w:pPr>
      <w:r>
        <w:t>- пользуется Квартирой с существенным нарушением условий настоящего договора или назначением Квартиры либо с неоднократными нарушениями;</w:t>
      </w:r>
    </w:p>
    <w:p w:rsidR="007434F2" w:rsidRDefault="00EE18B7">
      <w:pPr>
        <w:pStyle w:val="a3"/>
        <w:divId w:val="1732387906"/>
      </w:pPr>
      <w:r>
        <w:t>- существенно ухудшает состояние Квартиры;</w:t>
      </w:r>
    </w:p>
    <w:p w:rsidR="007434F2" w:rsidRDefault="00EE18B7">
      <w:pPr>
        <w:pStyle w:val="a3"/>
        <w:divId w:val="1732387906"/>
      </w:pPr>
      <w:r>
        <w:t>- более двух раз подряд по истечении установленного настоящим договором срока платежа не вносит арендную плату.</w:t>
      </w:r>
    </w:p>
    <w:p w:rsidR="007434F2" w:rsidRDefault="00EE18B7">
      <w:pPr>
        <w:pStyle w:val="a3"/>
        <w:divId w:val="1732387906"/>
      </w:pPr>
      <w:r>
        <w:t>Арендодатель уведомляет Арендатора о необходимости исполнения им обязательства в разумный срок путем направления письменного предупреждения [указать способ направления предупреждения].</w:t>
      </w:r>
    </w:p>
    <w:p w:rsidR="007434F2" w:rsidRDefault="00EE18B7">
      <w:pPr>
        <w:pStyle w:val="a3"/>
        <w:divId w:val="1732387906"/>
      </w:pPr>
      <w:r>
        <w:t>5.4. Настоящий договор может быть расторгнут досрочно в судебном порядке по требованию Арендатора в случаях, когда:</w:t>
      </w:r>
    </w:p>
    <w:p w:rsidR="007434F2" w:rsidRDefault="00EE18B7">
      <w:pPr>
        <w:pStyle w:val="a3"/>
        <w:divId w:val="1732387906"/>
      </w:pPr>
      <w:r>
        <w:t>- Арендодатель не предоставляет Квартиру в пользование Арендатору либо создает препятствия пользованию Квартирой в соответствии с условиями настоящего договора или назначением Квартиры;</w:t>
      </w:r>
    </w:p>
    <w:p w:rsidR="007434F2" w:rsidRDefault="00EE18B7">
      <w:pPr>
        <w:pStyle w:val="a3"/>
        <w:divId w:val="1732387906"/>
      </w:pPr>
      <w:r>
        <w:t>- переданная Арендатору Квартира имеет препятствующие пользованию ею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Квартиры при заключении настоящего договора;</w:t>
      </w:r>
    </w:p>
    <w:p w:rsidR="007434F2" w:rsidRDefault="00EE18B7">
      <w:pPr>
        <w:pStyle w:val="a3"/>
        <w:divId w:val="1732387906"/>
      </w:pPr>
      <w:r>
        <w:t>- Арендодатель не производит являющийся его обязанностью капитальный ремонт Квартиры;</w:t>
      </w:r>
    </w:p>
    <w:p w:rsidR="007434F2" w:rsidRDefault="00EE18B7">
      <w:pPr>
        <w:pStyle w:val="a3"/>
        <w:divId w:val="1732387906"/>
      </w:pPr>
      <w:r>
        <w:t>- Квартира в силу обстоятельств, за которые Арендатор не отвечает, окажется в состоянии, не пригодном для использования.</w:t>
      </w:r>
    </w:p>
    <w:p w:rsidR="007434F2" w:rsidRDefault="00EE18B7">
      <w:pPr>
        <w:pStyle w:val="h3"/>
        <w:divId w:val="1732387906"/>
      </w:pPr>
      <w:r>
        <w:t>6. Порядок разрешения споров</w:t>
      </w:r>
    </w:p>
    <w:p w:rsidR="007434F2" w:rsidRDefault="00EE18B7">
      <w:pPr>
        <w:pStyle w:val="a3"/>
        <w:divId w:val="1732387906"/>
      </w:pPr>
      <w: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7434F2" w:rsidRDefault="00EE18B7">
      <w:pPr>
        <w:pStyle w:val="a3"/>
        <w:divId w:val="1732387906"/>
      </w:pPr>
      <w:r>
        <w:t>6.2.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7434F2" w:rsidRDefault="00EE18B7">
      <w:pPr>
        <w:pStyle w:val="h3"/>
        <w:divId w:val="1732387906"/>
      </w:pPr>
      <w:r>
        <w:t>7. Заключительные положения</w:t>
      </w:r>
    </w:p>
    <w:p w:rsidR="007434F2" w:rsidRDefault="00EE18B7">
      <w:pPr>
        <w:pStyle w:val="a3"/>
        <w:divId w:val="1732387906"/>
      </w:pPr>
      <w:r>
        <w:t xml:space="preserve">7.1. Настоящий договор составлен в трех экземплярах, имеющих одинаковую юридическую силу, по одному экземпляру для каждой из Сторон и третий экземпляр для </w:t>
      </w:r>
      <w:r>
        <w:lastRenderedPageBreak/>
        <w:t>органа, осуществляющего государственную регистрацию прав на недвижимое имущество и сделок с ним.</w:t>
      </w:r>
    </w:p>
    <w:p w:rsidR="007434F2" w:rsidRDefault="00EE18B7">
      <w:pPr>
        <w:pStyle w:val="a3"/>
        <w:divId w:val="1732387906"/>
      </w:pPr>
      <w:r>
        <w:t>7.2. Настоящий договор подлежит в установленном порядке государственной регистрации и считается заключенным с момента такой регистрации.</w:t>
      </w:r>
    </w:p>
    <w:p w:rsidR="007434F2" w:rsidRDefault="00EE18B7">
      <w:pPr>
        <w:pStyle w:val="a3"/>
        <w:divId w:val="1732387906"/>
      </w:pPr>
      <w:r>
        <w:t>7.3.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7434F2" w:rsidRDefault="00EE18B7">
      <w:pPr>
        <w:pStyle w:val="a3"/>
        <w:divId w:val="1732387906"/>
      </w:pPr>
      <w:r>
        <w:t>7.4. Расходы, связанные с государственной регистрацией настоящего договора, несет [Арендатор/Арендодатель].</w:t>
      </w:r>
    </w:p>
    <w:p w:rsidR="007434F2" w:rsidRDefault="00EE18B7">
      <w:pPr>
        <w:pStyle w:val="h3"/>
        <w:divId w:val="1732387906"/>
      </w:pPr>
      <w:r>
        <w:t>8. Реквизиты и подписи сторон</w:t>
      </w:r>
    </w:p>
    <w:p w:rsidR="007434F2" w:rsidRDefault="00EE18B7">
      <w:pPr>
        <w:pStyle w:val="a3"/>
        <w:divId w:val="1732387906"/>
      </w:pPr>
      <w:r>
        <w:t>Арендодатель                       Арендатор</w:t>
      </w:r>
    </w:p>
    <w:p w:rsidR="007434F2" w:rsidRDefault="00EE18B7">
      <w:pPr>
        <w:pStyle w:val="a3"/>
        <w:divId w:val="1732387906"/>
      </w:pPr>
      <w:r>
        <w:t>[вписать нужное]                   [вписать нужное]</w:t>
      </w:r>
    </w:p>
    <w:p w:rsidR="007434F2" w:rsidRDefault="00EE18B7">
      <w:pPr>
        <w:pStyle w:val="a3"/>
        <w:divId w:val="1732387906"/>
      </w:pPr>
      <w:r>
        <w:t>[должность, подпись, инициалы,     [подпись, инициалы, фамилия]</w:t>
      </w:r>
    </w:p>
    <w:p w:rsidR="007434F2" w:rsidRDefault="00EE18B7">
      <w:pPr>
        <w:pStyle w:val="a3"/>
        <w:divId w:val="1732387906"/>
      </w:pPr>
      <w:r>
        <w:t>фамилия]</w:t>
      </w:r>
    </w:p>
    <w:p w:rsidR="007434F2" w:rsidRDefault="00EE18B7">
      <w:pPr>
        <w:pStyle w:val="a3"/>
        <w:divId w:val="1732387906"/>
      </w:pPr>
      <w:r>
        <w:t>М. П.</w:t>
      </w:r>
    </w:p>
    <w:p w:rsidR="007434F2" w:rsidRDefault="00EE18B7">
      <w:pPr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C34F95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C34F9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C34F95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</w:p>
    <w:p w:rsidR="00C34F95" w:rsidRDefault="00C34F95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C34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B7"/>
    <w:rsid w:val="007434F2"/>
    <w:rsid w:val="00C34F95"/>
    <w:rsid w:val="00E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38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1719</Words>
  <Characters>9801</Characters>
  <Application>Microsoft Office Word</Application>
  <DocSecurity>0</DocSecurity>
  <Lines>81</Lines>
  <Paragraphs>22</Paragraphs>
  <ScaleCrop>false</ScaleCrop>
  <Company/>
  <LinksUpToDate>false</LinksUpToDate>
  <CharactersWithSpaces>11498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жилого помещения с правом выкупа (между организацией и сотрудником) - в MS Word (.doc)</dc:title>
  <dc:subject/>
  <dc:creator>Admin</dc:creator>
  <cp:keywords/>
  <dc:description/>
  <cp:lastModifiedBy>1</cp:lastModifiedBy>
  <cp:revision>4</cp:revision>
  <dcterms:created xsi:type="dcterms:W3CDTF">2019-11-26T15:48:00Z</dcterms:created>
  <dcterms:modified xsi:type="dcterms:W3CDTF">2020-03-17T05:26:00Z</dcterms:modified>
</cp:coreProperties>
</file>