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4E" w:rsidRDefault="00840A83">
      <w:pPr>
        <w:pStyle w:val="1"/>
        <w:rPr>
          <w:rFonts w:eastAsia="Times New Roman"/>
        </w:rPr>
      </w:pPr>
      <w:r>
        <w:rPr>
          <w:rFonts w:eastAsia="Times New Roman"/>
        </w:rPr>
        <w:t>Договор коммерческого найма жилого помещения (с функциями опеки и ухода за пожилыми людьми)</w:t>
      </w:r>
    </w:p>
    <w:p w:rsidR="00013C4E" w:rsidRDefault="00713D1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13C4E" w:rsidRDefault="00840A83">
      <w:pPr>
        <w:pStyle w:val="a3"/>
        <w:divId w:val="1161503324"/>
      </w:pPr>
      <w:r>
        <w:t>Договор коммерческого найма жилого помещения</w:t>
      </w:r>
    </w:p>
    <w:p w:rsidR="00013C4E" w:rsidRDefault="00840A83">
      <w:pPr>
        <w:pStyle w:val="a3"/>
        <w:divId w:val="1161503324"/>
      </w:pPr>
      <w:r>
        <w:t>(с функциями опеки и ухода за пожилыми людьми)</w:t>
      </w:r>
    </w:p>
    <w:p w:rsidR="00013C4E" w:rsidRDefault="00840A83">
      <w:pPr>
        <w:pStyle w:val="a3"/>
        <w:divId w:val="1161503324"/>
      </w:pPr>
      <w:r>
        <w:t>г. [вписать нужное]                               </w:t>
      </w:r>
      <w:proofErr w:type="gramStart"/>
      <w:r>
        <w:t>   [</w:t>
      </w:r>
      <w:proofErr w:type="gramEnd"/>
      <w:r>
        <w:t>число, месяц, год]</w:t>
      </w:r>
    </w:p>
    <w:p w:rsidR="00013C4E" w:rsidRDefault="00840A83">
      <w:pPr>
        <w:pStyle w:val="a3"/>
        <w:divId w:val="1161503324"/>
      </w:pPr>
      <w:r>
        <w:t>[Указать полное юридическое наименование пансионата], лицензия [указать наименование органа здравоохранения] от [число, месяц, год] N [значение] сроком действия до [число, месяц, год], в лице [должность, Ф. И. О.], действующий на основании [вписать нужное], именуемый в дальнейшем "Наймодатель", с одной стороны, и</w:t>
      </w:r>
    </w:p>
    <w:p w:rsidR="00013C4E" w:rsidRDefault="00840A83">
      <w:pPr>
        <w:pStyle w:val="a3"/>
        <w:divId w:val="1161503324"/>
      </w:pPr>
      <w:r>
        <w:t>гражданин(ка) [вписать нужное] [Ф. И. О. полностью], [число, месяц, год] года рождения, паспорт [серия, номер, дата выдачи, кем выдан, код подразделения], зарегистрированный(ая) по адресу: [вписать нужное], проживающий(ая) по [месту регистрации/адресу: (вписать нужное)], именуемый(ая) в дальнейшем "Наниматель", с другой стороны, а вместе именуемые "Стороны", заключили настоящий договор о нижеследующем:</w:t>
      </w:r>
    </w:p>
    <w:p w:rsidR="00013C4E" w:rsidRDefault="00840A83">
      <w:pPr>
        <w:pStyle w:val="h3"/>
        <w:divId w:val="1161503324"/>
      </w:pPr>
      <w:r>
        <w:t>1. Предмет договора</w:t>
      </w:r>
    </w:p>
    <w:p w:rsidR="00013C4E" w:rsidRDefault="00840A83">
      <w:pPr>
        <w:pStyle w:val="a3"/>
        <w:divId w:val="1161503324"/>
      </w:pPr>
      <w:r>
        <w:t>1.1. По настоящему договору Наймодатель за плату, обусловленную настоящим договором, предоставляет [Ф. И. О. полностью], [число, месяц, год] года рождения, паспорт [серия, номер, дата выдачи, кем выдан, код подразделения], зарегистрированный(ая) по адресу: [вписать нужное] (далее по тексту - Подопечный) во временное владение и пользование изолированное жилое помещение, характеристики которого обозначены в п. 1.2. настоящего договора, а также круглосуточную опеку, квалифицированный уход и внимание.</w:t>
      </w:r>
    </w:p>
    <w:p w:rsidR="00013C4E" w:rsidRDefault="00840A83">
      <w:pPr>
        <w:pStyle w:val="a3"/>
        <w:divId w:val="1161503324"/>
      </w:pPr>
      <w:r>
        <w:t>1.2. Наймодатель предоставляет [значение]-местную комнату на [значение] этаже частного дома для пожилых людей, расположенного по адресу [вписать нужное] (далее по тексту - Пансионат), специально оборудованную для проживания престарелых людей с учетом возрастных и физических особенностей Подопечного.</w:t>
      </w:r>
    </w:p>
    <w:p w:rsidR="00013C4E" w:rsidRDefault="00840A83">
      <w:pPr>
        <w:pStyle w:val="a3"/>
        <w:divId w:val="1161503324"/>
      </w:pPr>
      <w:r>
        <w:t>1.3. Пансионат принадлежит Наймодателю на праве собственности, что подтверждается [указать наименование правоустанавливающих документов, орган их выдавший или утвердивший, дату выдачи документов].</w:t>
      </w:r>
    </w:p>
    <w:p w:rsidR="00013C4E" w:rsidRDefault="00840A83">
      <w:pPr>
        <w:pStyle w:val="a3"/>
        <w:divId w:val="1161503324"/>
      </w:pPr>
      <w:r>
        <w:t>1.4. Жилое помещение предоставляется Подопечному для проживания.</w:t>
      </w:r>
    </w:p>
    <w:p w:rsidR="00013C4E" w:rsidRDefault="00840A83">
      <w:pPr>
        <w:pStyle w:val="h3"/>
        <w:divId w:val="1161503324"/>
      </w:pPr>
      <w:r>
        <w:t>2. Порядок проживания</w:t>
      </w:r>
    </w:p>
    <w:p w:rsidR="00013C4E" w:rsidRDefault="00840A83">
      <w:pPr>
        <w:pStyle w:val="a3"/>
        <w:divId w:val="1161503324"/>
      </w:pPr>
      <w:r>
        <w:t>2.1. По настоящему договору срок пребывания Подопечного в Пансионате составляет [указать срок] - с [число, месяц, год] по [число, месяц, год].</w:t>
      </w:r>
    </w:p>
    <w:p w:rsidR="00013C4E" w:rsidRDefault="00840A83">
      <w:pPr>
        <w:pStyle w:val="a3"/>
        <w:divId w:val="1161503324"/>
      </w:pPr>
      <w:r>
        <w:lastRenderedPageBreak/>
        <w:t>2.2. Заселение Подопечного в Пансионат осуществляется в [значение] час. [значение] мин. [число, месяц, год], после предоставления всех документов (по списку, являющемуся приложением и неотъемлемой частью настоящего договора) запрашиваемых Наймодателем.</w:t>
      </w:r>
    </w:p>
    <w:p w:rsidR="00013C4E" w:rsidRDefault="00840A83">
      <w:pPr>
        <w:pStyle w:val="a3"/>
        <w:divId w:val="1161503324"/>
      </w:pPr>
      <w:r>
        <w:t>2.3. Предоставление услуг по настоящему договору представляет собой оказание квалифицированными специалистами Наймодателя помощи Нанимателю в уходе за Подопечным в период проживания последнего на территории Пансионата.</w:t>
      </w:r>
    </w:p>
    <w:p w:rsidR="00013C4E" w:rsidRDefault="00840A83">
      <w:pPr>
        <w:pStyle w:val="a3"/>
        <w:divId w:val="1161503324"/>
      </w:pPr>
      <w:r>
        <w:t>2.4. По настоящему договору Наймодатель гарантирует:</w:t>
      </w:r>
    </w:p>
    <w:p w:rsidR="00013C4E" w:rsidRDefault="00840A83">
      <w:pPr>
        <w:pStyle w:val="a3"/>
        <w:divId w:val="1161503324"/>
      </w:pPr>
      <w:r>
        <w:t>2.4.1. Разместить Подопечного в уютную [значение]-местную комнату с домашней обстановкой.</w:t>
      </w:r>
    </w:p>
    <w:p w:rsidR="00013C4E" w:rsidRDefault="00840A83">
      <w:pPr>
        <w:pStyle w:val="a3"/>
        <w:divId w:val="1161503324"/>
      </w:pPr>
      <w:r>
        <w:t>2.4.2. Разнообразное [значение]-разовое питание.</w:t>
      </w:r>
    </w:p>
    <w:p w:rsidR="00013C4E" w:rsidRDefault="00840A83">
      <w:pPr>
        <w:pStyle w:val="a3"/>
        <w:divId w:val="1161503324"/>
      </w:pPr>
      <w:r>
        <w:t>2.4.3. Круглосуточное наблюдение работников опеки.</w:t>
      </w:r>
    </w:p>
    <w:p w:rsidR="00013C4E" w:rsidRDefault="00840A83">
      <w:pPr>
        <w:pStyle w:val="a3"/>
        <w:divId w:val="1161503324"/>
      </w:pPr>
      <w:r>
        <w:t>2.4.4. [Еженедельный/ежедневный] осмотр врача.</w:t>
      </w:r>
    </w:p>
    <w:p w:rsidR="00013C4E" w:rsidRDefault="00840A83">
      <w:pPr>
        <w:pStyle w:val="a3"/>
        <w:divId w:val="1161503324"/>
      </w:pPr>
      <w:r>
        <w:t>2.4.5. Оказание ухода за личной гигиеной Подопечного.</w:t>
      </w:r>
    </w:p>
    <w:p w:rsidR="00013C4E" w:rsidRDefault="00840A83">
      <w:pPr>
        <w:pStyle w:val="a3"/>
        <w:divId w:val="1161503324"/>
      </w:pPr>
      <w:r>
        <w:t>2.4.6. Программы культурного досуга.</w:t>
      </w:r>
    </w:p>
    <w:p w:rsidR="00013C4E" w:rsidRDefault="00840A83">
      <w:pPr>
        <w:pStyle w:val="a3"/>
        <w:divId w:val="1161503324"/>
      </w:pPr>
      <w:r>
        <w:t>2.4.7. Личную безопасность Подопечного.</w:t>
      </w:r>
    </w:p>
    <w:p w:rsidR="00013C4E" w:rsidRDefault="00840A83">
      <w:pPr>
        <w:pStyle w:val="a3"/>
        <w:divId w:val="1161503324"/>
      </w:pPr>
      <w:r>
        <w:t>2.4.8. Строгое выполнение рекомендаций лечащего врача Подопечного.</w:t>
      </w:r>
    </w:p>
    <w:p w:rsidR="00013C4E" w:rsidRDefault="00840A83">
      <w:pPr>
        <w:pStyle w:val="a3"/>
        <w:divId w:val="1161503324"/>
      </w:pPr>
      <w:r>
        <w:t>2.4.9. Консультации специалистов.</w:t>
      </w:r>
    </w:p>
    <w:p w:rsidR="00013C4E" w:rsidRDefault="00840A83">
      <w:pPr>
        <w:pStyle w:val="a3"/>
        <w:divId w:val="1161503324"/>
      </w:pPr>
      <w:r>
        <w:t>2.4.10. Социальную адаптацию Подопечного (специальные программы занятий, разработанные психологами).</w:t>
      </w:r>
    </w:p>
    <w:p w:rsidR="00013C4E" w:rsidRDefault="00840A83">
      <w:pPr>
        <w:pStyle w:val="a3"/>
        <w:divId w:val="1161503324"/>
      </w:pPr>
      <w:r>
        <w:t>2.4.11. Неограниченное общение Подопечного с близкими в любое время.</w:t>
      </w:r>
    </w:p>
    <w:p w:rsidR="00013C4E" w:rsidRDefault="00840A83">
      <w:pPr>
        <w:pStyle w:val="h3"/>
        <w:divId w:val="1161503324"/>
      </w:pPr>
      <w:r>
        <w:t>3. Стоимость, сроки и порядок оплаты</w:t>
      </w:r>
    </w:p>
    <w:p w:rsidR="00013C4E" w:rsidRDefault="00840A83">
      <w:pPr>
        <w:pStyle w:val="a3"/>
        <w:divId w:val="1161503324"/>
      </w:pPr>
      <w:r>
        <w:t>3.1. По настоящему договору стоимость проживания составляет [цифрами и прописью] рублей в месяц.</w:t>
      </w:r>
    </w:p>
    <w:p w:rsidR="00013C4E" w:rsidRDefault="00840A83">
      <w:pPr>
        <w:pStyle w:val="a3"/>
        <w:divId w:val="1161503324"/>
      </w:pPr>
      <w:r>
        <w:t>3.2. Оплата суммы, указанной в п. 3.1. настоящего договора, производится Нанимателем [значение] числа каждого месяца.</w:t>
      </w:r>
    </w:p>
    <w:p w:rsidR="00013C4E" w:rsidRDefault="00840A83">
      <w:pPr>
        <w:pStyle w:val="a3"/>
        <w:divId w:val="1161503324"/>
      </w:pPr>
      <w:r>
        <w:t>3.3. Наниматель производит расчет путем перечисления денежных средств на расчетный счет Исполнителя, указанного в настоящем договоре.</w:t>
      </w:r>
    </w:p>
    <w:p w:rsidR="00013C4E" w:rsidRDefault="00840A83">
      <w:pPr>
        <w:pStyle w:val="h3"/>
        <w:divId w:val="1161503324"/>
      </w:pPr>
      <w:r>
        <w:t>4. Обязанности сторон</w:t>
      </w:r>
    </w:p>
    <w:p w:rsidR="00013C4E" w:rsidRDefault="00840A83">
      <w:pPr>
        <w:pStyle w:val="a3"/>
        <w:divId w:val="1161503324"/>
      </w:pPr>
      <w:r>
        <w:t>4.1. По настоящему договору Наймодатель обязан:</w:t>
      </w:r>
    </w:p>
    <w:p w:rsidR="00013C4E" w:rsidRDefault="00840A83">
      <w:pPr>
        <w:pStyle w:val="a3"/>
        <w:divId w:val="1161503324"/>
      </w:pPr>
      <w:r>
        <w:t>4.1.1. Оказывать услуги по уходу за Подопечным в объеме и порядке, предусмотренных настоящим договором.</w:t>
      </w:r>
    </w:p>
    <w:p w:rsidR="00013C4E" w:rsidRDefault="00840A83">
      <w:pPr>
        <w:pStyle w:val="a3"/>
        <w:divId w:val="1161503324"/>
      </w:pPr>
      <w:r>
        <w:lastRenderedPageBreak/>
        <w:t>4.1.2. Предоставить комфортабельные условия проживания Подопечного.</w:t>
      </w:r>
    </w:p>
    <w:p w:rsidR="00013C4E" w:rsidRDefault="00840A83">
      <w:pPr>
        <w:pStyle w:val="a3"/>
        <w:divId w:val="1161503324"/>
      </w:pPr>
      <w:r>
        <w:t>4.1.3. Обеспечить индивидуальный подход к Подопечному.</w:t>
      </w:r>
    </w:p>
    <w:p w:rsidR="00013C4E" w:rsidRDefault="00840A83">
      <w:pPr>
        <w:pStyle w:val="a3"/>
        <w:divId w:val="1161503324"/>
      </w:pPr>
      <w:r>
        <w:t>4.1.4. Обеспечить постоянный мониторинг здоровья Подопечного со стороны квалифицированного персонала.</w:t>
      </w:r>
    </w:p>
    <w:p w:rsidR="00013C4E" w:rsidRDefault="00840A83">
      <w:pPr>
        <w:pStyle w:val="a3"/>
        <w:divId w:val="1161503324"/>
      </w:pPr>
      <w:r>
        <w:t>4.1.5. Разрешать в пределах своей компетенции разногласия, которые могут возникнуть между Сторонами в ходе исполнения настоящего договора.</w:t>
      </w:r>
    </w:p>
    <w:p w:rsidR="00013C4E" w:rsidRDefault="00840A83">
      <w:pPr>
        <w:pStyle w:val="a3"/>
        <w:divId w:val="1161503324"/>
      </w:pPr>
      <w:r>
        <w:t>4.1.6. [Указать иные обязанности].</w:t>
      </w:r>
    </w:p>
    <w:p w:rsidR="00013C4E" w:rsidRDefault="00840A83">
      <w:pPr>
        <w:pStyle w:val="a3"/>
        <w:divId w:val="1161503324"/>
      </w:pPr>
      <w:r>
        <w:t>4.2. По настоящему договору Наниматель обязан:</w:t>
      </w:r>
    </w:p>
    <w:p w:rsidR="00013C4E" w:rsidRDefault="00840A83">
      <w:pPr>
        <w:pStyle w:val="a3"/>
        <w:divId w:val="1161503324"/>
      </w:pPr>
      <w:r>
        <w:t>4.2.1. Своевременно оплачивать стоимость проживания Подопечного в Пансионате.</w:t>
      </w:r>
    </w:p>
    <w:p w:rsidR="00013C4E" w:rsidRDefault="00840A83">
      <w:pPr>
        <w:pStyle w:val="a3"/>
        <w:divId w:val="1161503324"/>
      </w:pPr>
      <w:r>
        <w:t>4.2.2. Предоставить необходимые для вселения Подопечного в Пансионат документы.</w:t>
      </w:r>
    </w:p>
    <w:p w:rsidR="00013C4E" w:rsidRDefault="00840A83">
      <w:pPr>
        <w:pStyle w:val="a3"/>
        <w:divId w:val="1161503324"/>
      </w:pPr>
      <w:r>
        <w:t>4.2.3. Ознакомиться с представленными Наймодателем информационными материалами, выполнять их условия и рекомендации и руководствоваться ими в своих отношениях с Наймодателем.</w:t>
      </w:r>
    </w:p>
    <w:p w:rsidR="00013C4E" w:rsidRDefault="00840A83">
      <w:pPr>
        <w:pStyle w:val="a3"/>
        <w:divId w:val="1161503324"/>
      </w:pPr>
      <w:r>
        <w:t>4.2.4. Сообщать Наймодателю достоверную информацию, необходимую для надлежащего исполнения обязательств по настоящему договору.</w:t>
      </w:r>
    </w:p>
    <w:p w:rsidR="00013C4E" w:rsidRDefault="00840A83">
      <w:pPr>
        <w:pStyle w:val="a3"/>
        <w:divId w:val="1161503324"/>
      </w:pPr>
      <w:r>
        <w:t>4.2.5. [Указать иные обязанности].</w:t>
      </w:r>
    </w:p>
    <w:p w:rsidR="00013C4E" w:rsidRDefault="00840A83">
      <w:pPr>
        <w:pStyle w:val="a3"/>
        <w:divId w:val="1161503324"/>
      </w:pPr>
      <w:r>
        <w:t>4.3. По настоящему договору Подопечный обязан:</w:t>
      </w:r>
    </w:p>
    <w:p w:rsidR="00013C4E" w:rsidRDefault="00840A83">
      <w:pPr>
        <w:pStyle w:val="a3"/>
        <w:divId w:val="1161503324"/>
      </w:pPr>
      <w:r>
        <w:t>4.3.1. Соблюдать общепринятые правила поведения в Пансионате.</w:t>
      </w:r>
    </w:p>
    <w:p w:rsidR="00013C4E" w:rsidRDefault="00840A83">
      <w:pPr>
        <w:pStyle w:val="a3"/>
        <w:divId w:val="1161503324"/>
      </w:pPr>
      <w:r>
        <w:t>4.3.2. [Указать иные обязанности].</w:t>
      </w:r>
    </w:p>
    <w:p w:rsidR="00013C4E" w:rsidRDefault="00840A83">
      <w:pPr>
        <w:pStyle w:val="h3"/>
        <w:divId w:val="1161503324"/>
      </w:pPr>
      <w:r>
        <w:t>5. Ответственность сторон</w:t>
      </w:r>
    </w:p>
    <w:p w:rsidR="00013C4E" w:rsidRDefault="00840A83">
      <w:pPr>
        <w:pStyle w:val="a3"/>
        <w:divId w:val="1161503324"/>
      </w:pPr>
      <w:r>
        <w:t>5.1. По настоящему договору при неисполнении или ненадлежащем исполнении своих обязательств Стороны несут ответственность в соответствии с действующим законодательством Российской Федерации.</w:t>
      </w:r>
    </w:p>
    <w:p w:rsidR="00013C4E" w:rsidRDefault="00840A83">
      <w:pPr>
        <w:pStyle w:val="a3"/>
        <w:divId w:val="1161503324"/>
      </w:pPr>
      <w:r>
        <w:t>5.2. При несоблюдении Наймодателем условий настоящего договора Наниматель по выбору вправе потребовать уменьшения размера платы, указанной в п. 2.1. настоящего договора, либо расторжения настоящего договора.</w:t>
      </w:r>
    </w:p>
    <w:p w:rsidR="00013C4E" w:rsidRDefault="00840A83">
      <w:pPr>
        <w:pStyle w:val="a3"/>
        <w:divId w:val="1161503324"/>
      </w:pPr>
      <w:r>
        <w:t xml:space="preserve">5.3. В случае просрочки исполнения Нанимателем обязательства по оплате предоставленных услуг Наймодатель вправе потребовать уплату неустойки в размере [цифрами и прописью] рублей за каждый день просрочки со дня, </w:t>
      </w:r>
      <w:proofErr w:type="gramStart"/>
      <w:r>
        <w:t>следующего после дня истечения</w:t>
      </w:r>
      <w:proofErr w:type="gramEnd"/>
      <w:r>
        <w:t xml:space="preserve"> установленного настоящим договором срока исполнения обязательства.</w:t>
      </w:r>
    </w:p>
    <w:p w:rsidR="00013C4E" w:rsidRDefault="00840A83">
      <w:pPr>
        <w:pStyle w:val="a3"/>
        <w:divId w:val="1161503324"/>
      </w:pPr>
      <w:r>
        <w:t>5.4. Наниматель вправе требовать от Наймодателя в установленном порядке возмещения ущерба, нанесенного Подопечному по вине Наймодателя.</w:t>
      </w:r>
    </w:p>
    <w:p w:rsidR="00013C4E" w:rsidRDefault="00840A83">
      <w:pPr>
        <w:pStyle w:val="a3"/>
        <w:divId w:val="1161503324"/>
      </w:pPr>
      <w:r>
        <w:lastRenderedPageBreak/>
        <w:t>5.5. Во всех остальных случаях, не предусмотренных настоящим договором, ответственность наступает в соответствии с действующим законодательством.</w:t>
      </w:r>
    </w:p>
    <w:p w:rsidR="00013C4E" w:rsidRDefault="00840A83">
      <w:pPr>
        <w:pStyle w:val="h3"/>
        <w:divId w:val="1161503324"/>
      </w:pPr>
      <w:r>
        <w:t>6. Порядок разрешения споров</w:t>
      </w:r>
    </w:p>
    <w:p w:rsidR="00013C4E" w:rsidRDefault="00840A83">
      <w:pPr>
        <w:pStyle w:val="a3"/>
        <w:divId w:val="1161503324"/>
      </w:pPr>
      <w:r>
        <w:t>6.1. Стороны примут все меры к разрешению всех споров и (или) разногласий, которые могут возникнуть из настоящего договора или в связи с ним путем переговоров.</w:t>
      </w:r>
    </w:p>
    <w:p w:rsidR="00013C4E" w:rsidRDefault="00840A83">
      <w:pPr>
        <w:pStyle w:val="a3"/>
        <w:divId w:val="1161503324"/>
      </w:pPr>
      <w:r>
        <w:t>6.2. В случае, если Стороны не смогут прийти к соглашению, все споры и (или) разногласия, возникшие из настоящего договора или в связи с ним, подлежат разрешению в арбитражном суде по месту нахождения ответчика.</w:t>
      </w:r>
    </w:p>
    <w:p w:rsidR="00013C4E" w:rsidRDefault="00840A83">
      <w:pPr>
        <w:pStyle w:val="h3"/>
        <w:divId w:val="1161503324"/>
      </w:pPr>
      <w:r>
        <w:t>7. Заключительные положения</w:t>
      </w:r>
    </w:p>
    <w:p w:rsidR="00013C4E" w:rsidRDefault="00840A83">
      <w:pPr>
        <w:pStyle w:val="a3"/>
        <w:divId w:val="1161503324"/>
      </w:pPr>
      <w:r>
        <w:t>7.1. Настоящий договор вступает в силу со дня подписания его Сторонами, с которого и становится обязательным для Сторон, заключивших его.</w:t>
      </w:r>
    </w:p>
    <w:p w:rsidR="00013C4E" w:rsidRDefault="00840A83">
      <w:pPr>
        <w:pStyle w:val="a3"/>
        <w:divId w:val="1161503324"/>
      </w:pPr>
      <w:r>
        <w:t>Условия настоящего договора применяются к отношениям Сторон, возникшим только после заключения настоящего договора.</w:t>
      </w:r>
    </w:p>
    <w:p w:rsidR="00013C4E" w:rsidRDefault="00840A83">
      <w:pPr>
        <w:pStyle w:val="a3"/>
        <w:divId w:val="1161503324"/>
      </w:pPr>
      <w:r>
        <w:t>7.2. Условия настоящего договора могут быть изменены только по взаимному согласию с обязательным составлением письменного документа в двух экземплярах, который является приложением и неотъемлемой частью настоящего договора.</w:t>
      </w:r>
    </w:p>
    <w:p w:rsidR="00013C4E" w:rsidRDefault="00840A83">
      <w:pPr>
        <w:pStyle w:val="a3"/>
        <w:divId w:val="1161503324"/>
      </w:pPr>
      <w:r>
        <w:t>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013C4E" w:rsidRDefault="00840A83">
      <w:pPr>
        <w:pStyle w:val="a3"/>
        <w:divId w:val="1161503324"/>
      </w:pPr>
      <w:r>
        <w:t>7.3. Во всем остальном, что не предусмотрено настоящим договором, Стороны руководствуются действующим законодательством.</w:t>
      </w:r>
    </w:p>
    <w:p w:rsidR="00013C4E" w:rsidRDefault="00840A83">
      <w:pPr>
        <w:pStyle w:val="a3"/>
        <w:divId w:val="1161503324"/>
      </w:pPr>
      <w:r>
        <w:t>7.4. Настоящий договор составлен в двух экземплярах, имеющих одинаковую юридическую силу, - по одному для каждой из Сторон.</w:t>
      </w:r>
    </w:p>
    <w:p w:rsidR="00013C4E" w:rsidRDefault="00840A83">
      <w:pPr>
        <w:pStyle w:val="h3"/>
        <w:divId w:val="1161503324"/>
      </w:pPr>
      <w:r>
        <w:t>8. Реквизиты и подписи сторон</w:t>
      </w:r>
    </w:p>
    <w:p w:rsidR="00013C4E" w:rsidRDefault="00840A83">
      <w:pPr>
        <w:pStyle w:val="a3"/>
        <w:divId w:val="1161503324"/>
      </w:pPr>
      <w:r>
        <w:t>Наймодатель                        Наниматель</w:t>
      </w:r>
    </w:p>
    <w:p w:rsidR="00013C4E" w:rsidRDefault="00840A83">
      <w:pPr>
        <w:pStyle w:val="a3"/>
        <w:divId w:val="1161503324"/>
      </w:pPr>
      <w:r>
        <w:t>[вписать нужное]                </w:t>
      </w:r>
      <w:proofErr w:type="gramStart"/>
      <w:r>
        <w:t>   [</w:t>
      </w:r>
      <w:proofErr w:type="gramEnd"/>
      <w:r>
        <w:t>вписать нужное]</w:t>
      </w:r>
    </w:p>
    <w:p w:rsidR="00013C4E" w:rsidRDefault="00840A83">
      <w:pPr>
        <w:pStyle w:val="a3"/>
        <w:divId w:val="1161503324"/>
      </w:pPr>
      <w:r>
        <w:t xml:space="preserve">[должность, подпись, </w:t>
      </w:r>
      <w:proofErr w:type="gramStart"/>
      <w:r>
        <w:t>инициалы,   </w:t>
      </w:r>
      <w:proofErr w:type="gramEnd"/>
      <w:r>
        <w:t>  [подпись, инициалы, фамилия]</w:t>
      </w:r>
    </w:p>
    <w:p w:rsidR="00013C4E" w:rsidRDefault="00840A83">
      <w:pPr>
        <w:pStyle w:val="a3"/>
        <w:divId w:val="1161503324"/>
      </w:pPr>
      <w:r>
        <w:t>фамилия]</w:t>
      </w:r>
    </w:p>
    <w:p w:rsidR="00013C4E" w:rsidRDefault="00840A83">
      <w:pPr>
        <w:pStyle w:val="a3"/>
        <w:divId w:val="1161503324"/>
      </w:pPr>
      <w:r>
        <w:t>М. П.</w:t>
      </w:r>
    </w:p>
    <w:p w:rsidR="00013C4E" w:rsidRDefault="00840A8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713D19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713D19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713D19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013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83"/>
    <w:rsid w:val="00013C4E"/>
    <w:rsid w:val="00713D19"/>
    <w:rsid w:val="0084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50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1144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коммерческого найма жилого помещения (с функциями опеки и ухода за пожилыми людьми) - в MS Word (.doc)</dc:title>
  <dc:subject/>
  <dc:creator>Admin</dc:creator>
  <cp:keywords/>
  <dc:description/>
  <cp:lastModifiedBy>1</cp:lastModifiedBy>
  <cp:revision>4</cp:revision>
  <dcterms:created xsi:type="dcterms:W3CDTF">2019-11-26T15:50:00Z</dcterms:created>
  <dcterms:modified xsi:type="dcterms:W3CDTF">2020-03-17T05:41:00Z</dcterms:modified>
</cp:coreProperties>
</file>