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B87" w:rsidRDefault="00E91A8D">
      <w:pPr>
        <w:pStyle w:val="1"/>
        <w:rPr>
          <w:rFonts w:eastAsia="Times New Roman"/>
        </w:rPr>
      </w:pPr>
      <w:r>
        <w:rPr>
          <w:rFonts w:eastAsia="Times New Roman"/>
        </w:rPr>
        <w:t>Дополнительное соглашение к трудовому договору о компенсации работнику расходов по найму жилья</w:t>
      </w:r>
    </w:p>
    <w:p w:rsidR="007D5B87" w:rsidRDefault="00053A67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7D5B87" w:rsidRDefault="00E91A8D">
      <w:pPr>
        <w:pStyle w:val="a3"/>
        <w:divId w:val="736174247"/>
      </w:pPr>
      <w:r>
        <w:t>Дополнительное соглашение к трудовому договору о компенсации работнику расходов по найму жилья</w:t>
      </w:r>
    </w:p>
    <w:p w:rsidR="007D5B87" w:rsidRDefault="00E91A8D">
      <w:pPr>
        <w:pStyle w:val="a3"/>
        <w:divId w:val="736174247"/>
      </w:pPr>
      <w:r>
        <w:t>[место заключения соглашения]                        [число, месяц, год]</w:t>
      </w:r>
    </w:p>
    <w:p w:rsidR="007D5B87" w:rsidRDefault="00E91A8D">
      <w:pPr>
        <w:pStyle w:val="a3"/>
        <w:divId w:val="736174247"/>
      </w:pPr>
      <w:r>
        <w:t>[Полное наименование работодателя], в лице [должность, Ф. И. О.], действующего на основании [наименование документа, подтверждающего полномочия], именуемое в дальнейшем "Работодатель", с одной стороны и [Ф. И. О. работника], в дальнейшем именуемый "Работник", а совместно именуемые "Стороны", заключили настоящее соглашение о нижеследующем:</w:t>
      </w:r>
    </w:p>
    <w:p w:rsidR="007D5B87" w:rsidRDefault="00E91A8D">
      <w:pPr>
        <w:pStyle w:val="h3"/>
        <w:divId w:val="736174247"/>
      </w:pPr>
      <w:r>
        <w:t>1. Работодатель обязуется ежемесячно компенсировать Работнику расходы по найму жилья в размере [сумма цифрами и прописью] рублей.</w:t>
      </w:r>
    </w:p>
    <w:p w:rsidR="007D5B87" w:rsidRDefault="00E91A8D">
      <w:pPr>
        <w:pStyle w:val="h3"/>
        <w:divId w:val="736174247"/>
      </w:pPr>
      <w:r>
        <w:t>2. Размер компенсации может быть изменен в связи повышением размера платы за жилое помещение.</w:t>
      </w:r>
    </w:p>
    <w:p w:rsidR="007D5B87" w:rsidRDefault="00E91A8D">
      <w:pPr>
        <w:pStyle w:val="h3"/>
        <w:divId w:val="736174247"/>
      </w:pPr>
      <w:r>
        <w:t>3. Выплата компенсации расходов по найму жилого помещения, указанного в п. 1 настоящего соглашения, производится не позднее [значение] числа каждого месяца.</w:t>
      </w:r>
    </w:p>
    <w:p w:rsidR="007D5B87" w:rsidRDefault="00E91A8D">
      <w:pPr>
        <w:pStyle w:val="h3"/>
        <w:divId w:val="736174247"/>
      </w:pPr>
      <w:r>
        <w:t>4. Настоящее соглашение является неотъемлемой частью трудового договора N [значение] от [число, месяц, год] и вступает в силу с [число, месяц, год].</w:t>
      </w:r>
    </w:p>
    <w:p w:rsidR="007D5B87" w:rsidRDefault="00E91A8D">
      <w:pPr>
        <w:pStyle w:val="h3"/>
        <w:divId w:val="736174247"/>
      </w:pPr>
      <w:r>
        <w:t>5. Настоящее соглашение действует до истечения срока действия или досрочного расторжения трудового договора от [число, месяц, год].</w:t>
      </w:r>
    </w:p>
    <w:p w:rsidR="007D5B87" w:rsidRDefault="00E91A8D">
      <w:pPr>
        <w:pStyle w:val="a3"/>
        <w:divId w:val="736174247"/>
      </w:pPr>
      <w:r>
        <w:t>Компенсационные выплаты прекращаются также в случае приобретения Работником в собственность жилого помещения, расположенного в месте нахождения Работодателя - [указать населенный пункт].</w:t>
      </w:r>
    </w:p>
    <w:p w:rsidR="007D5B87" w:rsidRDefault="00E91A8D">
      <w:pPr>
        <w:pStyle w:val="h3"/>
        <w:divId w:val="736174247"/>
      </w:pPr>
      <w:r>
        <w:t>6. Настоящее соглашение составлено в двух экземплярах, каждый из которых имеет равную юридическую силу. Один экземпляр соглашения хранится у Работодателя, другой - у Работника.</w:t>
      </w:r>
    </w:p>
    <w:p w:rsidR="007D5B87" w:rsidRDefault="00E91A8D">
      <w:pPr>
        <w:pStyle w:val="h3"/>
        <w:divId w:val="736174247"/>
      </w:pPr>
      <w:r>
        <w:t>7. Договор найма жилого помещения является неотъемлемой частью настоящего договора.</w:t>
      </w:r>
    </w:p>
    <w:p w:rsidR="007D5B87" w:rsidRDefault="00E91A8D">
      <w:pPr>
        <w:pStyle w:val="a3"/>
        <w:divId w:val="736174247"/>
      </w:pPr>
      <w:r>
        <w:t>Работник                        Работодатель</w:t>
      </w:r>
    </w:p>
    <w:p w:rsidR="007D5B87" w:rsidRDefault="00E91A8D">
      <w:pPr>
        <w:pStyle w:val="a3"/>
        <w:divId w:val="736174247"/>
      </w:pPr>
      <w:r>
        <w:t>[подпись, инициалы, фамилия]    [должность, подпись, инициалы, фамилия]</w:t>
      </w:r>
    </w:p>
    <w:p w:rsidR="007D5B87" w:rsidRDefault="00E91A8D">
      <w:pPr>
        <w:pStyle w:val="a3"/>
        <w:divId w:val="736174247"/>
      </w:pPr>
      <w:r>
        <w:t>                                 М. П.</w:t>
      </w:r>
    </w:p>
    <w:p w:rsidR="007D5B87" w:rsidRDefault="00E91A8D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br/>
      </w:r>
      <w:r>
        <w:rPr>
          <w:rFonts w:ascii="Times New Roman" w:eastAsia="Times New Roman" w:hAnsi="Times New Roman"/>
          <w:sz w:val="24"/>
          <w:szCs w:val="24"/>
        </w:rPr>
        <w:br/>
      </w:r>
      <w:r w:rsidR="00053A67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Сайт-источник файла документа:</w:t>
      </w:r>
      <w:r w:rsidR="00053A67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hyperlink r:id="rId4" w:history="1">
        <w:r w:rsidR="00053A67">
          <w:rPr>
            <w:rFonts w:ascii="Times New Roman CYR" w:eastAsia="Times New Roman" w:hAnsi="Times New Roman CYR" w:cs="Times New Roman CYR"/>
            <w:color w:val="0000FF"/>
            <w:sz w:val="24"/>
            <w:szCs w:val="24"/>
            <w:u w:val="single"/>
          </w:rPr>
          <w:t>https://ЮристМуртазин.рф</w:t>
        </w:r>
      </w:hyperlink>
      <w:bookmarkStart w:id="0" w:name="_GoBack"/>
      <w:bookmarkEnd w:id="0"/>
    </w:p>
    <w:sectPr w:rsidR="007D5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A8D"/>
    <w:rsid w:val="00053A67"/>
    <w:rsid w:val="007D5B87"/>
    <w:rsid w:val="00E9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h3">
    <w:name w:val="h3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174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 к трудовому договору о компенсации работнику расходов по найму жилья - в MS Word (.doc)</dc:title>
  <dc:subject/>
  <dc:creator>Admin</dc:creator>
  <cp:keywords/>
  <dc:description/>
  <cp:lastModifiedBy>1</cp:lastModifiedBy>
  <cp:revision>4</cp:revision>
  <dcterms:created xsi:type="dcterms:W3CDTF">2019-11-26T15:50:00Z</dcterms:created>
  <dcterms:modified xsi:type="dcterms:W3CDTF">2020-03-17T05:42:00Z</dcterms:modified>
</cp:coreProperties>
</file>