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77" w:rsidRDefault="00C4531D">
      <w:pPr>
        <w:pStyle w:val="1"/>
        <w:rPr>
          <w:rFonts w:eastAsia="Times New Roman"/>
        </w:rPr>
      </w:pPr>
      <w:r>
        <w:rPr>
          <w:rFonts w:eastAsia="Times New Roman"/>
        </w:rPr>
        <w:t>Договор поднайма жилого помещения, предоставленного по договору социального найма</w:t>
      </w:r>
    </w:p>
    <w:p w:rsidR="00210A77" w:rsidRDefault="000D2CB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10A77" w:rsidRDefault="00C4531D">
      <w:pPr>
        <w:pStyle w:val="a3"/>
        <w:divId w:val="294719104"/>
      </w:pPr>
      <w:r>
        <w:t>Договор</w:t>
      </w:r>
    </w:p>
    <w:p w:rsidR="00210A77" w:rsidRDefault="00C4531D">
      <w:pPr>
        <w:pStyle w:val="a3"/>
        <w:divId w:val="294719104"/>
      </w:pPr>
      <w:r>
        <w:t>поднайма жилого помещения, предоставленного по договору социального найма</w:t>
      </w:r>
    </w:p>
    <w:p w:rsidR="00210A77" w:rsidRDefault="00C4531D">
      <w:pPr>
        <w:pStyle w:val="a3"/>
        <w:divId w:val="294719104"/>
      </w:pPr>
      <w:r>
        <w:t>[населенный пункт]</w:t>
      </w:r>
    </w:p>
    <w:p w:rsidR="00210A77" w:rsidRDefault="00C4531D">
      <w:pPr>
        <w:pStyle w:val="a3"/>
        <w:divId w:val="294719104"/>
      </w:pPr>
      <w:r>
        <w:t>[число, месяц, год - прописью]</w:t>
      </w:r>
    </w:p>
    <w:p w:rsidR="00210A77" w:rsidRDefault="00C4531D">
      <w:pPr>
        <w:pStyle w:val="a3"/>
        <w:divId w:val="294719104"/>
      </w:pPr>
      <w:r>
        <w:t>Гражданин [фамилия, имя, отчество] с одной стороны, на основании договора социального найма жилого помещения N [вписать нужное] от [число, месяц, год] (либо на основании ордера на жилое помещение N [вписать нужное] серия [вписать нужное] от [число, месяц, год]), именуемый в дальнейшем Наниматель и гражданин [фамилия, имя, отчество] [паспортные данные], именуемый в дальнейшем Поднаниматель, с другой стороны, заключили настоящий договор о нижеследующем:</w:t>
      </w:r>
    </w:p>
    <w:p w:rsidR="00210A77" w:rsidRDefault="00C4531D">
      <w:pPr>
        <w:pStyle w:val="h3"/>
        <w:divId w:val="294719104"/>
      </w:pPr>
      <w:r>
        <w:t>1. Предмет договора</w:t>
      </w:r>
    </w:p>
    <w:p w:rsidR="00210A77" w:rsidRDefault="00C4531D">
      <w:pPr>
        <w:pStyle w:val="a3"/>
        <w:divId w:val="294719104"/>
      </w:pPr>
      <w:r>
        <w:t>1.1. Наниматель предоставляет Поднанимателю и членам его семьи во временное, возмездное пользование для проживания часть изолированного жилого помещения, состоящего из [значение] комнат(ы) в отдельной (коммунальной) квартире общей площадью [значение] кв. м, в том числе жилой [значение] кв. м по адресу [проспект, улица, переулок и пр.], дом N [вписать нужное], корпус [вписать нужное], квартира N [значение].</w:t>
      </w:r>
    </w:p>
    <w:p w:rsidR="00210A77" w:rsidRDefault="00C4531D">
      <w:pPr>
        <w:pStyle w:val="a3"/>
        <w:divId w:val="294719104"/>
      </w:pPr>
      <w:r>
        <w:t>1.2. Жилое помещение предоставляется в поднаем по настоящему договору с согласия всех членов семьи Нанимателя и с письменного согласия Наймодателя. (Если передаваемое помещение находится в коммунальной квартире, указать согласие всех проживающих, кроме временных).</w:t>
      </w:r>
    </w:p>
    <w:p w:rsidR="00210A77" w:rsidRDefault="00C4531D">
      <w:pPr>
        <w:pStyle w:val="a3"/>
        <w:divId w:val="294719104"/>
      </w:pPr>
      <w:r>
        <w:t>1.3. Поднаниматель ознакомлен с договором социального найма, заключенным между Нанимателем и Наймодателем.</w:t>
      </w:r>
    </w:p>
    <w:p w:rsidR="00210A77" w:rsidRDefault="00C4531D">
      <w:pPr>
        <w:pStyle w:val="a3"/>
        <w:divId w:val="294719104"/>
      </w:pPr>
      <w:r>
        <w:t>1.4. Поднаниматель не приобретает самостоятельное право пользования жилым помещением, указанным в п. 1.1. настоящего договора.</w:t>
      </w:r>
    </w:p>
    <w:p w:rsidR="00210A77" w:rsidRDefault="00C4531D">
      <w:pPr>
        <w:pStyle w:val="a3"/>
        <w:divId w:val="294719104"/>
      </w:pPr>
      <w:r>
        <w:t>1.5. Совместно с Поднанимателем в жилое помещение вселяются граждане, за действия которых он отвечает по настоящему договору:</w:t>
      </w:r>
    </w:p>
    <w:p w:rsidR="00210A77" w:rsidRDefault="00C4531D">
      <w:pPr>
        <w:pStyle w:val="a3"/>
        <w:divId w:val="294719104"/>
      </w:pPr>
      <w:r>
        <w:t>1) [поднаниматель]</w:t>
      </w:r>
    </w:p>
    <w:p w:rsidR="00210A77" w:rsidRDefault="00C4531D">
      <w:pPr>
        <w:pStyle w:val="a3"/>
        <w:divId w:val="294719104"/>
      </w:pPr>
      <w:r>
        <w:t>2) [вписать нужное]</w:t>
      </w:r>
    </w:p>
    <w:p w:rsidR="00210A77" w:rsidRDefault="00C4531D">
      <w:pPr>
        <w:pStyle w:val="a3"/>
        <w:divId w:val="294719104"/>
      </w:pPr>
      <w:r>
        <w:t>3) [члены семьи]</w:t>
      </w:r>
    </w:p>
    <w:p w:rsidR="00210A77" w:rsidRDefault="00C4531D">
      <w:pPr>
        <w:pStyle w:val="a3"/>
        <w:divId w:val="294719104"/>
      </w:pPr>
      <w:r>
        <w:lastRenderedPageBreak/>
        <w:t>4) [граждане, проживающие совместно]</w:t>
      </w:r>
    </w:p>
    <w:p w:rsidR="00210A77" w:rsidRDefault="00C4531D">
      <w:pPr>
        <w:pStyle w:val="a3"/>
        <w:divId w:val="294719104"/>
      </w:pPr>
      <w:r>
        <w:t>1.6. Срок поднайма жилого помещения устанавливается на [год, лет] с [число, месяц, год].</w:t>
      </w:r>
    </w:p>
    <w:p w:rsidR="00210A77" w:rsidRDefault="00C4531D">
      <w:pPr>
        <w:pStyle w:val="h3"/>
        <w:divId w:val="294719104"/>
      </w:pPr>
      <w:r>
        <w:t>2. Обязанности сторон</w:t>
      </w:r>
    </w:p>
    <w:p w:rsidR="00210A77" w:rsidRDefault="00C4531D">
      <w:pPr>
        <w:pStyle w:val="a3"/>
        <w:divId w:val="294719104"/>
      </w:pPr>
      <w:r>
        <w:t>2.1. Поднаниматель обязуется пользоваться жилым помещением в соответствии с настоящим договором, жилищным кодексом РФ и иными нормативными правовыми актами.</w:t>
      </w:r>
    </w:p>
    <w:p w:rsidR="00210A77" w:rsidRDefault="00C4531D">
      <w:pPr>
        <w:pStyle w:val="a3"/>
        <w:divId w:val="294719104"/>
      </w:pPr>
      <w:r>
        <w:t>2.2. Поднаниматель обязан:</w:t>
      </w:r>
    </w:p>
    <w:p w:rsidR="00210A77" w:rsidRDefault="00C4531D">
      <w:pPr>
        <w:pStyle w:val="a3"/>
        <w:divId w:val="294719104"/>
      </w:pPr>
      <w:r>
        <w:t>2.2.1. Использовать жилое помещение по назначению - для проживания.</w:t>
      </w:r>
    </w:p>
    <w:p w:rsidR="00210A77" w:rsidRDefault="00C4531D">
      <w:pPr>
        <w:pStyle w:val="a3"/>
        <w:divId w:val="294719104"/>
      </w:pPr>
      <w:r>
        <w:t>2.2.2. Содержать помещение в технически исправном и надлежащем санитарном состоянии.</w:t>
      </w:r>
    </w:p>
    <w:p w:rsidR="00210A77" w:rsidRDefault="00C4531D">
      <w:pPr>
        <w:pStyle w:val="a3"/>
        <w:divId w:val="294719104"/>
      </w:pPr>
      <w:r>
        <w:t>2.2.3. Не производить перепланировок и переоборудования.</w:t>
      </w:r>
    </w:p>
    <w:p w:rsidR="00210A77" w:rsidRDefault="00C4531D">
      <w:pPr>
        <w:pStyle w:val="a3"/>
        <w:divId w:val="294719104"/>
      </w:pPr>
      <w:r>
        <w:t>2.2.4.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</w:p>
    <w:p w:rsidR="00210A77" w:rsidRDefault="00C4531D">
      <w:pPr>
        <w:pStyle w:val="a3"/>
        <w:divId w:val="294719104"/>
      </w:pPr>
      <w:r>
        <w:t>2.2.5. В установленные настоящим договором сроки вносить плату за пользование жилым помещением.</w:t>
      </w:r>
    </w:p>
    <w:p w:rsidR="00210A77" w:rsidRDefault="00C4531D">
      <w:pPr>
        <w:pStyle w:val="a3"/>
        <w:divId w:val="294719104"/>
      </w:pPr>
      <w:r>
        <w:t>2.2.6. Соблюдать правила пользования жилыми помещениями, содержания жилого дома и придомовой территории.</w:t>
      </w:r>
    </w:p>
    <w:p w:rsidR="00210A77" w:rsidRDefault="00C4531D">
      <w:pPr>
        <w:pStyle w:val="a3"/>
        <w:divId w:val="294719104"/>
      </w:pPr>
      <w:r>
        <w:t>2.2.7. 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лестничной клетки, запасного выхода, выполнять другие требования пожарной безопасности.</w:t>
      </w:r>
    </w:p>
    <w:p w:rsidR="00210A77" w:rsidRDefault="00C4531D">
      <w:pPr>
        <w:pStyle w:val="a3"/>
        <w:divId w:val="294719104"/>
      </w:pPr>
      <w:r>
        <w:t>2.2.8.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Поднанимателя либо других лиц, совместно с ним проживающих.</w:t>
      </w:r>
    </w:p>
    <w:p w:rsidR="00210A77" w:rsidRDefault="00C4531D">
      <w:pPr>
        <w:pStyle w:val="a3"/>
        <w:divId w:val="294719104"/>
      </w:pPr>
      <w:r>
        <w:t>2.2.9. В случае аварии немедленно принимать все меры к ее устранению.</w:t>
      </w:r>
    </w:p>
    <w:p w:rsidR="00210A77" w:rsidRDefault="00C4531D">
      <w:pPr>
        <w:pStyle w:val="a3"/>
        <w:divId w:val="294719104"/>
      </w:pPr>
      <w:r>
        <w:t>2.3. Поднаниматель имеет право сохранить жилое помещение за собой и совместно с ним проживающими в случае своего(их) временного отсутствия.</w:t>
      </w:r>
    </w:p>
    <w:p w:rsidR="00210A77" w:rsidRDefault="00C4531D">
      <w:pPr>
        <w:pStyle w:val="a3"/>
        <w:divId w:val="294719104"/>
      </w:pPr>
      <w:r>
        <w:t>2.4. Обязанности Нанимателя:</w:t>
      </w:r>
    </w:p>
    <w:p w:rsidR="00210A77" w:rsidRDefault="00C4531D">
      <w:pPr>
        <w:pStyle w:val="a3"/>
        <w:divId w:val="294719104"/>
      </w:pPr>
      <w:r>
        <w:t>2.4.1. В течение [значение] дней после подписания настоящего договора предоставить указанное в п. 1.1. жилое помещение Поднанимателю путем передачи ключей (путем подписания акта передачи либо иным способом).</w:t>
      </w:r>
    </w:p>
    <w:p w:rsidR="00210A77" w:rsidRDefault="00C4531D">
      <w:pPr>
        <w:pStyle w:val="a3"/>
        <w:divId w:val="294719104"/>
      </w:pPr>
      <w:r>
        <w:t>2.5. Наниматель вправе своевременно получать плату за поднаем жилого помещения.</w:t>
      </w:r>
    </w:p>
    <w:p w:rsidR="00210A77" w:rsidRDefault="00C4531D">
      <w:pPr>
        <w:pStyle w:val="a3"/>
        <w:divId w:val="294719104"/>
      </w:pPr>
      <w:r>
        <w:lastRenderedPageBreak/>
        <w:t>2.6. В порядке, установленном настоящим договором и законодательством РФ, выселить Поднанимателя и совместно с ним проживающих из жилого помещения.</w:t>
      </w:r>
    </w:p>
    <w:p w:rsidR="00210A77" w:rsidRDefault="00C4531D">
      <w:pPr>
        <w:pStyle w:val="a3"/>
        <w:divId w:val="294719104"/>
      </w:pPr>
      <w:r>
        <w:t>2.7. Производить осмотры состояния жилого помещения, поставив в известность Поднанимателя о времени и дате такого осмотра.</w:t>
      </w:r>
    </w:p>
    <w:p w:rsidR="00210A77" w:rsidRDefault="00C4531D">
      <w:pPr>
        <w:pStyle w:val="a3"/>
        <w:divId w:val="294719104"/>
      </w:pPr>
      <w:r>
        <w:t>2.8. Осуществлять иные права, предусмотренные законодательством РФ.</w:t>
      </w:r>
    </w:p>
    <w:p w:rsidR="00210A77" w:rsidRDefault="00C4531D">
      <w:pPr>
        <w:pStyle w:val="h3"/>
        <w:divId w:val="294719104"/>
      </w:pPr>
      <w:r>
        <w:t>3. Порядок, размер и сроки платежей</w:t>
      </w:r>
    </w:p>
    <w:p w:rsidR="00210A77" w:rsidRDefault="00C4531D">
      <w:pPr>
        <w:pStyle w:val="a3"/>
        <w:divId w:val="294719104"/>
      </w:pPr>
      <w:r>
        <w:t>3.1. Поднаниматель ежемесячно, до 10 числа месяца, подлежащего оплате, уплачивает Нанимателю за поднаем жилого помещения [значение] рублей, путем перечисления средств на его банковский счет или передачи наличными.</w:t>
      </w:r>
    </w:p>
    <w:p w:rsidR="00210A77" w:rsidRDefault="00C4531D">
      <w:pPr>
        <w:pStyle w:val="a3"/>
        <w:divId w:val="294719104"/>
      </w:pPr>
      <w:r>
        <w:t>3.2. Размер ежемесячных платежей установлен с учетом оплаты коммунальных услуг, отчислений на содержание и ремонт жилого дома.</w:t>
      </w:r>
    </w:p>
    <w:p w:rsidR="00210A77" w:rsidRDefault="00C4531D">
      <w:pPr>
        <w:pStyle w:val="a3"/>
        <w:divId w:val="294719104"/>
      </w:pPr>
      <w:r>
        <w:t>3.3. Поднаниматель самостоятельно, помимо платы, установленной п. 3.1. договора, оплачивает пользование телефоном, в том числе абонентская плата, междугородние, международные переговоры, факс и иные услуги телефонной сети.</w:t>
      </w:r>
    </w:p>
    <w:p w:rsidR="00210A77" w:rsidRDefault="00C4531D">
      <w:pPr>
        <w:pStyle w:val="a3"/>
        <w:divId w:val="294719104"/>
      </w:pPr>
      <w:r>
        <w:t>3.4. В случае временного отсутствия Поднанимателя или совместно с ним проживающих в жилом помещении, плата за поднаем изменению не подлежит (либо уменьшается на [значение] рублей).</w:t>
      </w:r>
    </w:p>
    <w:p w:rsidR="00210A77" w:rsidRDefault="00C4531D">
      <w:pPr>
        <w:pStyle w:val="h3"/>
        <w:divId w:val="294719104"/>
      </w:pPr>
      <w:r>
        <w:t>4. Ответственность сторон</w:t>
      </w:r>
    </w:p>
    <w:p w:rsidR="00210A77" w:rsidRDefault="00C4531D">
      <w:pPr>
        <w:pStyle w:val="a3"/>
        <w:divId w:val="294719104"/>
      </w:pPr>
      <w:r>
        <w:t>4.1. При неуплате Поднанимателем платы за поднаем жилого помещения в установленный настоящим договором срок, он обязан уплатить Нанимателю пени в размере [значение] % за каждый день просрочки платежа.</w:t>
      </w:r>
    </w:p>
    <w:p w:rsidR="00210A77" w:rsidRDefault="00C4531D">
      <w:pPr>
        <w:pStyle w:val="a3"/>
        <w:divId w:val="294719104"/>
      </w:pPr>
      <w:r>
        <w:t>Уплата пени не освобождает от исполнения обязательств и устранения нарушений.</w:t>
      </w:r>
    </w:p>
    <w:p w:rsidR="00210A77" w:rsidRDefault="00C4531D">
      <w:pPr>
        <w:pStyle w:val="a3"/>
        <w:divId w:val="294719104"/>
      </w:pPr>
      <w:r>
        <w:t>4.2. При нарушении правил пользования жилым помещением и придомовой территории, в соответствии с действующим законодательством, Поднаниматель обязан возместить Нанимателю возникшие у него убытки, в том числе штрафы, пени, материальный ущерб и моральный вред, в порядке, установленном законодательством РФ.</w:t>
      </w:r>
    </w:p>
    <w:p w:rsidR="00210A77" w:rsidRDefault="00C4531D">
      <w:pPr>
        <w:pStyle w:val="a3"/>
        <w:divId w:val="294719104"/>
      </w:pPr>
      <w:r>
        <w:t>4.3. Ликвидация последствий аварий, происшедших по вине Поднанимателя или совместно с ним проживающих, производится за счет Поднанимателя либо Нанимателем, но с последующей компенсацией произведенных расходов Поднанимателем.</w:t>
      </w:r>
    </w:p>
    <w:p w:rsidR="00210A77" w:rsidRDefault="00C4531D">
      <w:pPr>
        <w:pStyle w:val="a3"/>
        <w:divId w:val="294719104"/>
      </w:pPr>
      <w:r>
        <w:t>4.4. В случае неуплаты платежей, установленных п. 3.1. настоящего договора за 2 или более месяцев подряд, Поднаниматель по письменному требованию Нанимателя обязан освободить жилую площадь в установленный Нанимателем срок, что не освобождает его от исполнения обязательств оплаты поднайма за все время пользования жилым помещением и штрафных санкций за просрочку платежа.</w:t>
      </w:r>
    </w:p>
    <w:p w:rsidR="00210A77" w:rsidRDefault="00C4531D">
      <w:pPr>
        <w:pStyle w:val="h3"/>
        <w:divId w:val="294719104"/>
      </w:pPr>
      <w:r>
        <w:t>5. Прочие условия</w:t>
      </w:r>
    </w:p>
    <w:p w:rsidR="00210A77" w:rsidRDefault="00C4531D">
      <w:pPr>
        <w:pStyle w:val="a3"/>
        <w:divId w:val="294719104"/>
      </w:pPr>
      <w:r>
        <w:lastRenderedPageBreak/>
        <w:t>5.1. Стороны договора гарантируют, что условия, при которых законодательством РФ не допускается передача жилого помещения в поднаем, на момент заключения настоящего договора отсутствуют.</w:t>
      </w:r>
    </w:p>
    <w:p w:rsidR="00210A77" w:rsidRDefault="00C4531D">
      <w:pPr>
        <w:pStyle w:val="a3"/>
        <w:divId w:val="294719104"/>
      </w:pPr>
      <w:r>
        <w:t>5.2. Расторжение договора допускается по соглашению сторон.</w:t>
      </w:r>
    </w:p>
    <w:p w:rsidR="00210A77" w:rsidRDefault="00C4531D">
      <w:pPr>
        <w:pStyle w:val="a3"/>
        <w:divId w:val="294719104"/>
      </w:pPr>
      <w:r>
        <w:t>5.3. Договор найма подлежит досрочному расторжению по требованию Нанимателя, а Поднаниматель и граждане, за действия которых он отвечает выселению в следующих случаях:</w:t>
      </w:r>
    </w:p>
    <w:p w:rsidR="00210A77" w:rsidRDefault="00C4531D">
      <w:pPr>
        <w:pStyle w:val="a3"/>
        <w:divId w:val="294719104"/>
      </w:pPr>
      <w:r>
        <w:t>5.3.1. При использовании жилого помещения (в целом или части его) в нарушение п. 1.1. настоящего договора найма.</w:t>
      </w:r>
    </w:p>
    <w:p w:rsidR="00210A77" w:rsidRDefault="00C4531D">
      <w:pPr>
        <w:pStyle w:val="a3"/>
        <w:divId w:val="294719104"/>
      </w:pPr>
      <w:r>
        <w:t>5.3.2. Если Поднаниматель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210A77" w:rsidRDefault="00C4531D">
      <w:pPr>
        <w:pStyle w:val="a3"/>
        <w:divId w:val="294719104"/>
      </w:pPr>
      <w:r>
        <w:t>5.3.3. Если Поднаниматель систематически нарушает обязательства по договору.</w:t>
      </w:r>
    </w:p>
    <w:p w:rsidR="00210A77" w:rsidRDefault="00C4531D">
      <w:pPr>
        <w:pStyle w:val="a3"/>
        <w:divId w:val="294719104"/>
      </w:pPr>
      <w:r>
        <w:t>5.4. Договор поднайма может быть расторгнут по требованию любой из сторон.</w:t>
      </w:r>
    </w:p>
    <w:p w:rsidR="00210A77" w:rsidRDefault="00C4531D">
      <w:pPr>
        <w:pStyle w:val="a3"/>
        <w:divId w:val="294719104"/>
      </w:pPr>
      <w:r>
        <w:t>5.5.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210A77" w:rsidRDefault="00C4531D">
      <w:pPr>
        <w:pStyle w:val="a3"/>
        <w:divId w:val="294719104"/>
      </w:pPr>
      <w:r>
        <w:t>5.6. Разногласия, возникающие в процессе исполнения договора разрешаются путем переговоров либо рассматриваются в судебном порядке.</w:t>
      </w:r>
    </w:p>
    <w:p w:rsidR="00210A77" w:rsidRDefault="00C4531D">
      <w:pPr>
        <w:pStyle w:val="a3"/>
        <w:divId w:val="294719104"/>
      </w:pPr>
      <w:r>
        <w:t>5.7. По вопросам, не предусмотренным настоящим договором, стороны руководствуются законодательствами Российской Федерации и города Москвы.</w:t>
      </w:r>
    </w:p>
    <w:p w:rsidR="00210A77" w:rsidRDefault="00C4531D">
      <w:pPr>
        <w:pStyle w:val="a3"/>
        <w:divId w:val="294719104"/>
      </w:pPr>
      <w:r>
        <w:t>5.8. Договор вступает в законную силу с момента его подписания.</w:t>
      </w:r>
    </w:p>
    <w:p w:rsidR="00210A77" w:rsidRDefault="00C4531D">
      <w:pPr>
        <w:pStyle w:val="a3"/>
        <w:divId w:val="294719104"/>
      </w:pPr>
      <w:r>
        <w:t>5.9. Настоящий договор составлен в 3 экземплярах, из которых один хранится у Нанимателя, один - у Поднанимателя, один передается Наймодателю. Все экземпляры имеют одинаковую юридическую силу.</w:t>
      </w:r>
    </w:p>
    <w:p w:rsidR="00210A77" w:rsidRDefault="00C4531D">
      <w:pPr>
        <w:pStyle w:val="a3"/>
        <w:divId w:val="294719104"/>
      </w:pPr>
      <w:r>
        <w:t>Поднаниматель                      Наниматель</w:t>
      </w:r>
    </w:p>
    <w:p w:rsidR="00210A77" w:rsidRDefault="00C4531D">
      <w:pPr>
        <w:pStyle w:val="a3"/>
        <w:divId w:val="294719104"/>
      </w:pPr>
      <w:r>
        <w:t>[Ф. И. О.]                         [Ф. И. О.]</w:t>
      </w:r>
    </w:p>
    <w:p w:rsidR="00210A77" w:rsidRDefault="00C4531D">
      <w:pPr>
        <w:pStyle w:val="a3"/>
        <w:divId w:val="294719104"/>
      </w:pPr>
      <w:r>
        <w:t>[подпись]                          [подпись]</w:t>
      </w:r>
    </w:p>
    <w:p w:rsidR="00210A77" w:rsidRDefault="00C4531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D2CB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D2CB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D2CB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2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1D"/>
    <w:rsid w:val="000D2CBF"/>
    <w:rsid w:val="00210A77"/>
    <w:rsid w:val="00C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поднайма жилого помещения, предоставленного по договору социального найма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2020-03-17T05:44:00Z</dcterms:modified>
</cp:coreProperties>
</file>