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34" w:rsidRDefault="00F646A3">
      <w:pPr>
        <w:pStyle w:val="1"/>
        <w:rPr>
          <w:rFonts w:eastAsia="Times New Roman"/>
        </w:rPr>
      </w:pPr>
      <w:r>
        <w:rPr>
          <w:rFonts w:eastAsia="Times New Roman"/>
        </w:rPr>
        <w:t>Типовой договор социального найма жилого помещения</w:t>
      </w:r>
    </w:p>
    <w:p w:rsidR="00866234" w:rsidRDefault="0023655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66234" w:rsidRDefault="00F646A3">
      <w:pPr>
        <w:pStyle w:val="a3"/>
        <w:divId w:val="885484400"/>
      </w:pPr>
      <w:r>
        <w:t>Постановление Правительства РФ от 21 мая 2005 г. N 315</w:t>
      </w:r>
    </w:p>
    <w:p w:rsidR="00866234" w:rsidRDefault="00F646A3">
      <w:pPr>
        <w:pStyle w:val="a3"/>
        <w:divId w:val="885484400"/>
      </w:pPr>
      <w:r>
        <w:t>"Об утверждении Типового договора социального найма жилого помещения"</w:t>
      </w:r>
    </w:p>
    <w:p w:rsidR="00866234" w:rsidRDefault="00F646A3">
      <w:pPr>
        <w:pStyle w:val="a3"/>
        <w:divId w:val="885484400"/>
      </w:pPr>
      <w:r>
        <w:t>Во исполнение статьи 63 Жилищного кодекса Российской Федерации Правительство Российской Федерации постановляет:</w:t>
      </w:r>
    </w:p>
    <w:p w:rsidR="00866234" w:rsidRDefault="00F646A3">
      <w:pPr>
        <w:pStyle w:val="h3"/>
        <w:divId w:val="885484400"/>
      </w:pPr>
      <w:r>
        <w:t>1. Утвердить прилагаемый Типовой договор социального найма жилого помещения.</w:t>
      </w:r>
    </w:p>
    <w:p w:rsidR="00866234" w:rsidRDefault="00F646A3">
      <w:pPr>
        <w:pStyle w:val="h3"/>
        <w:divId w:val="885484400"/>
      </w:pPr>
      <w:r>
        <w:t>2. Установить, что договоры социального найма жилого помещения, заключенные до вступления в силу настоящего постановления, переоформлению не подлежат.</w:t>
      </w:r>
    </w:p>
    <w:p w:rsidR="00866234" w:rsidRDefault="00F646A3">
      <w:pPr>
        <w:pStyle w:val="h3"/>
        <w:divId w:val="885484400"/>
      </w:pPr>
      <w:r>
        <w:t>3. Признать утратившими силу:</w:t>
      </w:r>
    </w:p>
    <w:p w:rsidR="00866234" w:rsidRDefault="00F646A3">
      <w:pPr>
        <w:pStyle w:val="a3"/>
        <w:divId w:val="885484400"/>
      </w:pPr>
      <w:r>
        <w:t>пункт 1 постановления Совета Министров РСФСР от 25 сентября 1985 г. N 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 и общественного жилищного фонда в РСФСР" (СП РСФСР, 1986, N 2, ст. 10) в части, касающейся утверждения Типового договора найма жилого помещения в домах государственного и общественного жилищного фонда в РСФСР, и подпункт "б" пункта 2 этого постановления;</w:t>
      </w:r>
    </w:p>
    <w:p w:rsidR="00866234" w:rsidRDefault="00F646A3">
      <w:pPr>
        <w:pStyle w:val="a3"/>
        <w:divId w:val="885484400"/>
      </w:pPr>
      <w:r>
        <w:t>подпункт "д" пункта 2 постановления Правительства Российской Федерации от 18 января 1992 г. N 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 6, ст. 31);</w:t>
      </w:r>
    </w:p>
    <w:p w:rsidR="00866234" w:rsidRDefault="00F646A3">
      <w:pPr>
        <w:pStyle w:val="a3"/>
        <w:divId w:val="885484400"/>
      </w:pPr>
      <w:r>
        <w:t>пункт 4 приложения N 2 к постановлению Совета Министров - Правительства Российской Федерации от 23 июля 1993 г. N 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 31, ст. 2860).</w:t>
      </w:r>
    </w:p>
    <w:p w:rsidR="00866234" w:rsidRDefault="00F646A3">
      <w:pPr>
        <w:pStyle w:val="a3"/>
        <w:divId w:val="885484400"/>
      </w:pPr>
      <w:r>
        <w:t>Председатель Правительства</w:t>
      </w:r>
    </w:p>
    <w:p w:rsidR="00866234" w:rsidRDefault="00F646A3">
      <w:pPr>
        <w:pStyle w:val="a3"/>
        <w:divId w:val="885484400"/>
      </w:pPr>
      <w:r>
        <w:t>Российской Федерации                                          М. Фрадков</w:t>
      </w:r>
    </w:p>
    <w:p w:rsidR="00866234" w:rsidRDefault="00F646A3">
      <w:pPr>
        <w:pStyle w:val="a3"/>
        <w:divId w:val="885484400"/>
      </w:pPr>
      <w:r>
        <w:t>Москва</w:t>
      </w:r>
    </w:p>
    <w:p w:rsidR="00866234" w:rsidRDefault="00F646A3">
      <w:pPr>
        <w:pStyle w:val="a3"/>
        <w:divId w:val="885484400"/>
      </w:pPr>
      <w:r>
        <w:t>21 мая 2005 г.</w:t>
      </w:r>
    </w:p>
    <w:p w:rsidR="00866234" w:rsidRDefault="00F646A3">
      <w:pPr>
        <w:pStyle w:val="a3"/>
        <w:divId w:val="885484400"/>
      </w:pPr>
      <w:r>
        <w:t>N 315</w:t>
      </w:r>
    </w:p>
    <w:p w:rsidR="00866234" w:rsidRDefault="00F646A3">
      <w:pPr>
        <w:pStyle w:val="a3"/>
        <w:divId w:val="885484400"/>
      </w:pPr>
      <w:r>
        <w:t>           Типовой договор социального найма жилого помещения</w:t>
      </w:r>
    </w:p>
    <w:p w:rsidR="00866234" w:rsidRDefault="00F646A3">
      <w:pPr>
        <w:pStyle w:val="a3"/>
        <w:divId w:val="885484400"/>
      </w:pPr>
      <w:r>
        <w:lastRenderedPageBreak/>
        <w:t>        (утв. постановлением Правительства Российской Федерации</w:t>
      </w:r>
    </w:p>
    <w:p w:rsidR="00866234" w:rsidRDefault="00F646A3">
      <w:pPr>
        <w:pStyle w:val="a3"/>
        <w:divId w:val="885484400"/>
      </w:pPr>
      <w:r>
        <w:t>                      от 21 мая 2005 г. N 315)</w:t>
      </w:r>
    </w:p>
    <w:p w:rsidR="00866234" w:rsidRDefault="00F646A3">
      <w:pPr>
        <w:pStyle w:val="a3"/>
        <w:divId w:val="885484400"/>
      </w:pPr>
      <w:r>
        <w:t>                        N _________________</w:t>
      </w:r>
    </w:p>
    <w:p w:rsidR="00866234" w:rsidRDefault="00F646A3">
      <w:pPr>
        <w:pStyle w:val="a3"/>
        <w:divId w:val="885484400"/>
      </w:pPr>
      <w:r>
        <w:t>____________________________         " ____ " ___________ 200_  г.</w:t>
      </w:r>
    </w:p>
    <w:p w:rsidR="00866234" w:rsidRDefault="00F646A3">
      <w:pPr>
        <w:pStyle w:val="a3"/>
        <w:divId w:val="885484400"/>
      </w:pPr>
      <w:r>
        <w:t>(наименование муниципального               (дата, месяц, год)</w:t>
      </w:r>
    </w:p>
    <w:p w:rsidR="00866234" w:rsidRDefault="00F646A3">
      <w:pPr>
        <w:pStyle w:val="a3"/>
        <w:divId w:val="885484400"/>
      </w:pPr>
      <w:r>
        <w:t>       образования)</w:t>
      </w:r>
    </w:p>
    <w:p w:rsidR="00866234" w:rsidRDefault="00F646A3">
      <w:pPr>
        <w:pStyle w:val="a3"/>
        <w:divId w:val="885484400"/>
      </w:pPr>
      <w:r>
        <w:t>_________________________________________________________________________</w:t>
      </w:r>
    </w:p>
    <w:p w:rsidR="00866234" w:rsidRDefault="00F646A3">
      <w:pPr>
        <w:pStyle w:val="a3"/>
        <w:divId w:val="885484400"/>
      </w:pPr>
      <w:r>
        <w:t>       (наименование уполномоченного органа государственной власти</w:t>
      </w:r>
    </w:p>
    <w:p w:rsidR="00866234" w:rsidRDefault="00F646A3">
      <w:pPr>
        <w:pStyle w:val="a3"/>
        <w:divId w:val="885484400"/>
      </w:pPr>
      <w:r>
        <w:t>       Российской Федерации, органа государственной власти субъекта</w:t>
      </w:r>
    </w:p>
    <w:p w:rsidR="00866234" w:rsidRDefault="00F646A3">
      <w:pPr>
        <w:pStyle w:val="a3"/>
        <w:divId w:val="885484400"/>
      </w:pPr>
      <w:r>
        <w:t>     Российской Федерации, органа местного самоуправления либо иного</w:t>
      </w:r>
    </w:p>
    <w:p w:rsidR="00866234" w:rsidRDefault="00F646A3">
      <w:pPr>
        <w:pStyle w:val="a3"/>
        <w:divId w:val="885484400"/>
      </w:pPr>
      <w:r>
        <w:t>                  управомоченного собственником лица)</w:t>
      </w:r>
    </w:p>
    <w:p w:rsidR="00866234" w:rsidRDefault="00F646A3">
      <w:pPr>
        <w:pStyle w:val="a3"/>
        <w:divId w:val="885484400"/>
      </w:pPr>
      <w:r>
        <w:t>действующий от имени собственника жилого помещения ______________________</w:t>
      </w:r>
    </w:p>
    <w:p w:rsidR="00866234" w:rsidRDefault="00F646A3">
      <w:pPr>
        <w:pStyle w:val="a3"/>
        <w:divId w:val="885484400"/>
      </w:pPr>
      <w:r>
        <w:t>_________________________________________________________________________</w:t>
      </w:r>
    </w:p>
    <w:p w:rsidR="00866234" w:rsidRDefault="00F646A3">
      <w:pPr>
        <w:pStyle w:val="a3"/>
        <w:divId w:val="885484400"/>
      </w:pPr>
      <w:r>
        <w:t>     (указать собственника: Российская Федерация, субъект Российской</w:t>
      </w:r>
    </w:p>
    <w:p w:rsidR="00866234" w:rsidRDefault="00F646A3">
      <w:pPr>
        <w:pStyle w:val="a3"/>
        <w:divId w:val="885484400"/>
      </w:pPr>
      <w:r>
        <w:t>                 Федерации, муниципальное образование)</w:t>
      </w:r>
    </w:p>
    <w:p w:rsidR="00866234" w:rsidRDefault="00F646A3">
      <w:pPr>
        <w:pStyle w:val="a3"/>
        <w:divId w:val="885484400"/>
      </w:pPr>
      <w:r>
        <w:t>на основании ____________________________________________________________</w:t>
      </w:r>
    </w:p>
    <w:p w:rsidR="00866234" w:rsidRDefault="00F646A3">
      <w:pPr>
        <w:pStyle w:val="a3"/>
        <w:divId w:val="885484400"/>
      </w:pPr>
      <w:r>
        <w:t>                     (наименование уполномочивающего документа)</w:t>
      </w:r>
    </w:p>
    <w:p w:rsidR="00866234" w:rsidRDefault="00F646A3">
      <w:pPr>
        <w:pStyle w:val="a3"/>
        <w:divId w:val="885484400"/>
      </w:pPr>
      <w:r>
        <w:t>от   "__________" ________________ г. N ______________,</w:t>
      </w:r>
    </w:p>
    <w:p w:rsidR="00866234" w:rsidRDefault="00F646A3">
      <w:pPr>
        <w:pStyle w:val="a3"/>
        <w:divId w:val="885484400"/>
      </w:pPr>
      <w:r>
        <w:t>именуемый  в дальнейшем  Наймодатель,  с одной  стороны,  и гражданин(ка)</w:t>
      </w:r>
    </w:p>
    <w:p w:rsidR="00866234" w:rsidRDefault="00F646A3">
      <w:pPr>
        <w:pStyle w:val="a3"/>
        <w:divId w:val="885484400"/>
      </w:pPr>
      <w:r>
        <w:t>________________________________________________________________________,</w:t>
      </w:r>
    </w:p>
    <w:p w:rsidR="00866234" w:rsidRDefault="00F646A3">
      <w:pPr>
        <w:pStyle w:val="a3"/>
        <w:divId w:val="885484400"/>
      </w:pPr>
      <w:r>
        <w:t>                       (фамилия, имя, отчество)</w:t>
      </w:r>
    </w:p>
    <w:p w:rsidR="00866234" w:rsidRDefault="00F646A3">
      <w:pPr>
        <w:pStyle w:val="a3"/>
        <w:divId w:val="885484400"/>
      </w:pPr>
      <w:r>
        <w:t>именуемый в дальнейшем Наниматель, с другой стороны, на основании решения</w:t>
      </w:r>
    </w:p>
    <w:p w:rsidR="00866234" w:rsidRDefault="00F646A3">
      <w:pPr>
        <w:pStyle w:val="a3"/>
        <w:divId w:val="885484400"/>
      </w:pPr>
      <w:r>
        <w:t>о предоставлении жилого помещения от " _____ " ______________ 200 ____ г.</w:t>
      </w:r>
    </w:p>
    <w:p w:rsidR="00866234" w:rsidRDefault="00F646A3">
      <w:pPr>
        <w:pStyle w:val="a3"/>
        <w:divId w:val="885484400"/>
      </w:pPr>
      <w:r>
        <w:t>N _________ заключили настоящий договор о нижеследующем.</w:t>
      </w:r>
    </w:p>
    <w:p w:rsidR="00866234" w:rsidRDefault="00F646A3">
      <w:pPr>
        <w:pStyle w:val="a3"/>
        <w:divId w:val="885484400"/>
      </w:pPr>
      <w:r>
        <w:t>I. Предмет договора</w:t>
      </w:r>
    </w:p>
    <w:p w:rsidR="00866234" w:rsidRDefault="00F646A3">
      <w:pPr>
        <w:pStyle w:val="a3"/>
        <w:divId w:val="885484400"/>
      </w:pPr>
      <w:r>
        <w:t>     1. Наймодатель передает Нанимателю  и членам его семьи  в бессрочное</w:t>
      </w:r>
    </w:p>
    <w:p w:rsidR="00866234" w:rsidRDefault="00F646A3">
      <w:pPr>
        <w:pStyle w:val="a3"/>
        <w:divId w:val="885484400"/>
      </w:pPr>
      <w:r>
        <w:lastRenderedPageBreak/>
        <w:t>владение и пользование изолированное жилое помещение, находящееся в</w:t>
      </w:r>
    </w:p>
    <w:p w:rsidR="00866234" w:rsidRDefault="00F646A3">
      <w:pPr>
        <w:pStyle w:val="a3"/>
        <w:divId w:val="885484400"/>
      </w:pPr>
      <w:r>
        <w:t>_________________________________________________________________________</w:t>
      </w:r>
    </w:p>
    <w:p w:rsidR="00866234" w:rsidRDefault="00F646A3">
      <w:pPr>
        <w:pStyle w:val="a3"/>
        <w:divId w:val="885484400"/>
      </w:pPr>
      <w:r>
        <w:t>           (государственной, муниципальной - нужное указать)</w:t>
      </w:r>
    </w:p>
    <w:p w:rsidR="00866234" w:rsidRDefault="00F646A3">
      <w:pPr>
        <w:pStyle w:val="a3"/>
        <w:divId w:val="885484400"/>
      </w:pPr>
      <w:r>
        <w:t>собственности, состоящее из _____ комнат(ы) в ___________ квартире (доме)</w:t>
      </w:r>
    </w:p>
    <w:p w:rsidR="00866234" w:rsidRDefault="00F646A3">
      <w:pPr>
        <w:pStyle w:val="a3"/>
        <w:divId w:val="885484400"/>
      </w:pPr>
      <w:r>
        <w:t>общей площадью _______ кв. метров, в том числе жилой ________ кв. метров,</w:t>
      </w:r>
    </w:p>
    <w:p w:rsidR="00866234" w:rsidRDefault="00F646A3">
      <w:pPr>
        <w:pStyle w:val="a3"/>
        <w:divId w:val="885484400"/>
      </w:pPr>
      <w:r>
        <w:t>по адресу: ________________________ дом N _________, корпус N __________,</w:t>
      </w:r>
    </w:p>
    <w:p w:rsidR="00866234" w:rsidRDefault="00F646A3">
      <w:pPr>
        <w:pStyle w:val="a3"/>
        <w:divId w:val="885484400"/>
      </w:pPr>
      <w:r>
        <w:t>квартира N __________________, для проживания в нем, а также обеспечивает</w:t>
      </w:r>
    </w:p>
    <w:p w:rsidR="00866234" w:rsidRDefault="00F646A3">
      <w:pPr>
        <w:pStyle w:val="a3"/>
        <w:divId w:val="885484400"/>
      </w:pPr>
      <w:r>
        <w:t>предоставление за плату коммунальных услуг:</w:t>
      </w:r>
    </w:p>
    <w:p w:rsidR="00866234" w:rsidRDefault="00F646A3">
      <w:pPr>
        <w:pStyle w:val="a3"/>
        <w:divId w:val="885484400"/>
      </w:pPr>
      <w:r>
        <w:t>________________________________________________________________________.</w:t>
      </w:r>
    </w:p>
    <w:p w:rsidR="00866234" w:rsidRDefault="00F646A3">
      <w:pPr>
        <w:pStyle w:val="a3"/>
        <w:divId w:val="885484400"/>
      </w:pPr>
      <w:r>
        <w:t>  (электроснабжение, газоснабжение, в том числе газ в баллонах, холодное</w:t>
      </w:r>
    </w:p>
    <w:p w:rsidR="00866234" w:rsidRDefault="00F646A3">
      <w:pPr>
        <w:pStyle w:val="a3"/>
        <w:divId w:val="885484400"/>
      </w:pPr>
      <w:r>
        <w:t>    водоснабжение, водоотведение (канализация), горячее водоснабжение</w:t>
      </w:r>
    </w:p>
    <w:p w:rsidR="00866234" w:rsidRDefault="00F646A3">
      <w:pPr>
        <w:pStyle w:val="a3"/>
        <w:divId w:val="885484400"/>
      </w:pPr>
      <w:r>
        <w:t>    и теплоснабжение (отопление), в том числе приобретение и доставка</w:t>
      </w:r>
    </w:p>
    <w:p w:rsidR="00866234" w:rsidRDefault="00F646A3">
      <w:pPr>
        <w:pStyle w:val="a3"/>
        <w:divId w:val="885484400"/>
      </w:pPr>
      <w:r>
        <w:t>    твердого топлива при наличии печного отопления, - нужное указать)</w:t>
      </w:r>
    </w:p>
    <w:p w:rsidR="00866234" w:rsidRDefault="00F646A3">
      <w:pPr>
        <w:pStyle w:val="a3"/>
        <w:divId w:val="885484400"/>
      </w:pPr>
      <w:r>
        <w:t>     2.  Характеристика    предоставляемого    жилого    помещения,   его</w:t>
      </w:r>
    </w:p>
    <w:p w:rsidR="00866234" w:rsidRDefault="00F646A3">
      <w:pPr>
        <w:pStyle w:val="a3"/>
        <w:divId w:val="885484400"/>
      </w:pPr>
      <w:r>
        <w:t>технического   состояния,   а   также   санитарно-технического   и  иного</w:t>
      </w:r>
    </w:p>
    <w:p w:rsidR="00866234" w:rsidRDefault="00F646A3">
      <w:pPr>
        <w:pStyle w:val="a3"/>
        <w:divId w:val="885484400"/>
      </w:pPr>
      <w:r>
        <w:t>оборудования, находящегося в нем,  указана в техническом  паспорте жилого</w:t>
      </w:r>
    </w:p>
    <w:p w:rsidR="00866234" w:rsidRDefault="00F646A3">
      <w:pPr>
        <w:pStyle w:val="a3"/>
        <w:divId w:val="885484400"/>
      </w:pPr>
      <w:r>
        <w:t>помещения.</w:t>
      </w:r>
    </w:p>
    <w:p w:rsidR="00866234" w:rsidRDefault="00F646A3">
      <w:pPr>
        <w:pStyle w:val="a3"/>
        <w:divId w:val="885484400"/>
      </w:pPr>
      <w:r>
        <w:t>     3. Совместно  с  Нанимателем  в жилое  помещение вселяются следующие</w:t>
      </w:r>
    </w:p>
    <w:p w:rsidR="00866234" w:rsidRDefault="00F646A3">
      <w:pPr>
        <w:pStyle w:val="a3"/>
        <w:divId w:val="885484400"/>
      </w:pPr>
      <w:r>
        <w:t>члены семьи:</w:t>
      </w:r>
    </w:p>
    <w:p w:rsidR="00866234" w:rsidRDefault="00F646A3">
      <w:pPr>
        <w:pStyle w:val="a3"/>
        <w:divId w:val="885484400"/>
      </w:pPr>
      <w:r>
        <w:t>1)______________________________________________________________________;</w:t>
      </w:r>
    </w:p>
    <w:p w:rsidR="00866234" w:rsidRDefault="00F646A3">
      <w:pPr>
        <w:pStyle w:val="a3"/>
        <w:divId w:val="885484400"/>
      </w:pPr>
      <w:r>
        <w:t>   (фамилия, имя, отчество члена семьи и степень родства с Нанимателем)</w:t>
      </w:r>
    </w:p>
    <w:p w:rsidR="00866234" w:rsidRDefault="00F646A3">
      <w:pPr>
        <w:pStyle w:val="a3"/>
        <w:divId w:val="885484400"/>
      </w:pPr>
      <w:r>
        <w:t>2)______________________________________________________________________;</w:t>
      </w:r>
    </w:p>
    <w:p w:rsidR="00866234" w:rsidRDefault="00F646A3">
      <w:pPr>
        <w:pStyle w:val="a3"/>
        <w:divId w:val="885484400"/>
      </w:pPr>
      <w:r>
        <w:t>   (фамилия, имя, отчество члена семьи и степень родства с Нанимателем)</w:t>
      </w:r>
    </w:p>
    <w:p w:rsidR="00866234" w:rsidRDefault="00F646A3">
      <w:pPr>
        <w:pStyle w:val="a3"/>
        <w:divId w:val="885484400"/>
      </w:pPr>
      <w:r>
        <w:t>3)______________________________________________________________________.</w:t>
      </w:r>
    </w:p>
    <w:p w:rsidR="00866234" w:rsidRDefault="00F646A3">
      <w:pPr>
        <w:pStyle w:val="a3"/>
        <w:divId w:val="885484400"/>
      </w:pPr>
      <w:r>
        <w:t>   (фамилия, имя, отчество члена семьи и степень родства с Нанимателем)</w:t>
      </w:r>
    </w:p>
    <w:p w:rsidR="00866234" w:rsidRDefault="00F646A3">
      <w:pPr>
        <w:pStyle w:val="a3"/>
        <w:divId w:val="885484400"/>
      </w:pPr>
      <w:r>
        <w:t>II. Обязанности сторон</w:t>
      </w:r>
    </w:p>
    <w:p w:rsidR="00866234" w:rsidRDefault="00F646A3">
      <w:pPr>
        <w:pStyle w:val="h3"/>
        <w:divId w:val="885484400"/>
      </w:pPr>
      <w:r>
        <w:lastRenderedPageBreak/>
        <w:t>4. Наниматель обязан:</w:t>
      </w:r>
    </w:p>
    <w:p w:rsidR="00866234" w:rsidRDefault="00F646A3">
      <w:pPr>
        <w:pStyle w:val="a3"/>
        <w:divId w:val="885484400"/>
      </w:pPr>
      <w: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866234" w:rsidRDefault="00F646A3">
      <w:pPr>
        <w:pStyle w:val="a3"/>
        <w:divId w:val="885484400"/>
      </w:pPr>
      <w:r>
        <w:t>б) соблюдать правила пользования жилыми помещениями;</w:t>
      </w:r>
    </w:p>
    <w:p w:rsidR="00866234" w:rsidRDefault="00F646A3">
      <w:pPr>
        <w:pStyle w:val="a3"/>
        <w:divId w:val="885484400"/>
      </w:pPr>
      <w:r>
        <w:t>в) использовать жилое помещение в соответствии с его назначением;</w:t>
      </w:r>
    </w:p>
    <w:p w:rsidR="00866234" w:rsidRDefault="00F646A3">
      <w:pPr>
        <w:pStyle w:val="a3"/>
        <w:divId w:val="885484400"/>
      </w:pPr>
      <w: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866234" w:rsidRDefault="00F646A3">
      <w:pPr>
        <w:pStyle w:val="a3"/>
        <w:divId w:val="885484400"/>
      </w:pPr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866234" w:rsidRDefault="00F646A3">
      <w:pPr>
        <w:pStyle w:val="a3"/>
        <w:divId w:val="885484400"/>
      </w:pPr>
      <w:r>
        <w:t>е) производить текущий ремонт занимаемого жилого помещения.</w:t>
      </w:r>
    </w:p>
    <w:p w:rsidR="00866234" w:rsidRDefault="00F646A3">
      <w:pPr>
        <w:pStyle w:val="a3"/>
        <w:divId w:val="885484400"/>
      </w:pPr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866234" w:rsidRDefault="00F646A3">
      <w:pPr>
        <w:pStyle w:val="a3"/>
        <w:divId w:val="885484400"/>
      </w:pPr>
      <w: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866234" w:rsidRDefault="00F646A3">
      <w:pPr>
        <w:pStyle w:val="a3"/>
        <w:divId w:val="885484400"/>
      </w:pPr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866234" w:rsidRDefault="00F646A3">
      <w:pPr>
        <w:pStyle w:val="a3"/>
        <w:divId w:val="885484400"/>
      </w:pPr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866234" w:rsidRDefault="00F646A3">
      <w:pPr>
        <w:pStyle w:val="a3"/>
        <w:divId w:val="885484400"/>
      </w:pPr>
      <w:r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866234" w:rsidRDefault="00F646A3">
      <w:pPr>
        <w:pStyle w:val="a3"/>
        <w:divId w:val="885484400"/>
      </w:pPr>
      <w:r>
        <w:lastRenderedPageBreak/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866234" w:rsidRDefault="00F646A3">
      <w:pPr>
        <w:pStyle w:val="a3"/>
        <w:divId w:val="885484400"/>
      </w:pPr>
      <w: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866234" w:rsidRDefault="00F646A3">
      <w:pPr>
        <w:pStyle w:val="a3"/>
        <w:divId w:val="885484400"/>
      </w:pPr>
      <w: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866234" w:rsidRDefault="00F646A3">
      <w:pPr>
        <w:pStyle w:val="a3"/>
        <w:divId w:val="885484400"/>
      </w:pPr>
      <w: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866234" w:rsidRDefault="00F646A3">
      <w:pPr>
        <w:pStyle w:val="a3"/>
        <w:divId w:val="885484400"/>
      </w:pPr>
      <w:r>
        <w:t>н) нести иные обязанности, предусмотренные Жилищным кодексом Российской Федерации и федеральными законами.</w:t>
      </w:r>
    </w:p>
    <w:p w:rsidR="00866234" w:rsidRDefault="00F646A3">
      <w:pPr>
        <w:pStyle w:val="h3"/>
        <w:divId w:val="885484400"/>
      </w:pPr>
      <w:r>
        <w:t>5. Наймодатель обязан:</w:t>
      </w:r>
    </w:p>
    <w:p w:rsidR="00866234" w:rsidRDefault="00F646A3">
      <w:pPr>
        <w:pStyle w:val="a3"/>
        <w:divId w:val="885484400"/>
      </w:pPr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866234" w:rsidRDefault="00F646A3">
      <w:pPr>
        <w:pStyle w:val="a3"/>
        <w:divId w:val="885484400"/>
      </w:pPr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866234" w:rsidRDefault="00F646A3">
      <w:pPr>
        <w:pStyle w:val="a3"/>
        <w:divId w:val="885484400"/>
      </w:pPr>
      <w:r>
        <w:t>в) осуществлять капитальный ремонт жилого помещения.</w:t>
      </w:r>
    </w:p>
    <w:p w:rsidR="00866234" w:rsidRDefault="00F646A3">
      <w:pPr>
        <w:pStyle w:val="a3"/>
        <w:divId w:val="885484400"/>
      </w:pPr>
      <w: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866234" w:rsidRDefault="00F646A3">
      <w:pPr>
        <w:pStyle w:val="a3"/>
        <w:divId w:val="885484400"/>
      </w:pPr>
      <w: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</w:t>
      </w:r>
      <w:r>
        <w:lastRenderedPageBreak/>
        <w:t>выселения Нанимателя) жилое помещение маневренного фонда, отвечающее санитарным и техническим требованиям.</w:t>
      </w:r>
    </w:p>
    <w:p w:rsidR="00866234" w:rsidRDefault="00F646A3">
      <w:pPr>
        <w:pStyle w:val="a3"/>
        <w:divId w:val="885484400"/>
      </w:pPr>
      <w: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866234" w:rsidRDefault="00F646A3">
      <w:pPr>
        <w:pStyle w:val="a3"/>
        <w:divId w:val="885484400"/>
      </w:pPr>
      <w: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866234" w:rsidRDefault="00F646A3">
      <w:pPr>
        <w:pStyle w:val="a3"/>
        <w:divId w:val="885484400"/>
      </w:pPr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866234" w:rsidRDefault="00F646A3">
      <w:pPr>
        <w:pStyle w:val="a3"/>
        <w:divId w:val="885484400"/>
      </w:pPr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866234" w:rsidRDefault="00F646A3">
      <w:pPr>
        <w:pStyle w:val="a3"/>
        <w:divId w:val="885484400"/>
      </w:pPr>
      <w:r>
        <w:t>з) контролировать качество предоставляемых жилищно-коммунальных услуг;</w:t>
      </w:r>
    </w:p>
    <w:p w:rsidR="00866234" w:rsidRDefault="00F646A3">
      <w:pPr>
        <w:pStyle w:val="a3"/>
        <w:divId w:val="885484400"/>
      </w:pPr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866234" w:rsidRDefault="00F646A3">
      <w:pPr>
        <w:pStyle w:val="a3"/>
        <w:divId w:val="885484400"/>
      </w:pPr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866234" w:rsidRDefault="00F646A3">
      <w:pPr>
        <w:pStyle w:val="a3"/>
        <w:divId w:val="885484400"/>
      </w:pPr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866234" w:rsidRDefault="00F646A3">
      <w:pPr>
        <w:pStyle w:val="a3"/>
        <w:divId w:val="885484400"/>
      </w:pPr>
      <w:r>
        <w:t>м) нести иные обязанности, предусмотренные законодательством Российской Федерации.</w:t>
      </w:r>
    </w:p>
    <w:p w:rsidR="00866234" w:rsidRDefault="00F646A3">
      <w:pPr>
        <w:pStyle w:val="a3"/>
        <w:divId w:val="885484400"/>
      </w:pPr>
      <w:r>
        <w:t>III. Права сторон</w:t>
      </w:r>
    </w:p>
    <w:p w:rsidR="00866234" w:rsidRDefault="00F646A3">
      <w:pPr>
        <w:pStyle w:val="h3"/>
        <w:divId w:val="885484400"/>
      </w:pPr>
      <w:r>
        <w:t>6. Наниматель вправе:</w:t>
      </w:r>
    </w:p>
    <w:p w:rsidR="00866234" w:rsidRDefault="00F646A3">
      <w:pPr>
        <w:pStyle w:val="a3"/>
        <w:divId w:val="885484400"/>
      </w:pPr>
      <w:r>
        <w:t>а) пользоваться общим имуществом многоквартирного дома;</w:t>
      </w:r>
    </w:p>
    <w:p w:rsidR="00866234" w:rsidRDefault="00F646A3">
      <w:pPr>
        <w:pStyle w:val="a3"/>
        <w:divId w:val="885484400"/>
      </w:pPr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866234" w:rsidRDefault="00F646A3">
      <w:pPr>
        <w:pStyle w:val="a3"/>
        <w:divId w:val="885484400"/>
      </w:pPr>
      <w: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866234" w:rsidRDefault="00F646A3">
      <w:pPr>
        <w:pStyle w:val="a3"/>
        <w:divId w:val="885484400"/>
      </w:pPr>
      <w:r>
        <w:t>в) сохранить права на жилое помещение при временном отсутствии его и членов его семьи;</w:t>
      </w:r>
    </w:p>
    <w:p w:rsidR="00866234" w:rsidRDefault="00F646A3">
      <w:pPr>
        <w:pStyle w:val="a3"/>
        <w:divId w:val="885484400"/>
      </w:pPr>
      <w: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</w:t>
      </w:r>
      <w:r>
        <w:lastRenderedPageBreak/>
        <w:t>доме, а также предоставления предусмотренных настоящим договором коммунальных услуг надлежащего качества;</w:t>
      </w:r>
    </w:p>
    <w:p w:rsidR="00866234" w:rsidRDefault="00F646A3">
      <w:pPr>
        <w:pStyle w:val="a3"/>
        <w:divId w:val="885484400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866234" w:rsidRDefault="00F646A3">
      <w:pPr>
        <w:pStyle w:val="a3"/>
        <w:divId w:val="885484400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866234" w:rsidRDefault="00F646A3">
      <w:pPr>
        <w:pStyle w:val="a3"/>
        <w:divId w:val="885484400"/>
      </w:pPr>
      <w: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866234" w:rsidRDefault="00F646A3">
      <w:pPr>
        <w:pStyle w:val="h3"/>
        <w:divId w:val="885484400"/>
      </w:pPr>
      <w: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866234" w:rsidRDefault="00F646A3">
      <w:pPr>
        <w:pStyle w:val="h3"/>
        <w:divId w:val="885484400"/>
      </w:pPr>
      <w:r>
        <w:t>8. Наймодатель вправе:</w:t>
      </w:r>
    </w:p>
    <w:p w:rsidR="00866234" w:rsidRDefault="00F646A3">
      <w:pPr>
        <w:pStyle w:val="a3"/>
        <w:divId w:val="885484400"/>
      </w:pPr>
      <w:r>
        <w:t>а) требовать своевременного внесения платы за жилое помещение и коммунальные услуги;</w:t>
      </w:r>
    </w:p>
    <w:p w:rsidR="00866234" w:rsidRDefault="00F646A3">
      <w:pPr>
        <w:pStyle w:val="a3"/>
        <w:divId w:val="885484400"/>
      </w:pPr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866234" w:rsidRDefault="00F646A3">
      <w:pPr>
        <w:pStyle w:val="a3"/>
        <w:divId w:val="885484400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866234" w:rsidRDefault="00F646A3">
      <w:pPr>
        <w:pStyle w:val="a3"/>
        <w:divId w:val="885484400"/>
      </w:pPr>
      <w:r>
        <w:t>IV. Порядок изменения, расторжения и прекращения договора</w:t>
      </w:r>
    </w:p>
    <w:p w:rsidR="00866234" w:rsidRDefault="00F646A3">
      <w:pPr>
        <w:pStyle w:val="h3"/>
        <w:divId w:val="885484400"/>
      </w:pPr>
      <w: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866234" w:rsidRDefault="00F646A3">
      <w:pPr>
        <w:pStyle w:val="h3"/>
        <w:divId w:val="885484400"/>
      </w:pPr>
      <w: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866234" w:rsidRDefault="00F646A3">
      <w:pPr>
        <w:pStyle w:val="h3"/>
        <w:divId w:val="885484400"/>
      </w:pPr>
      <w:r>
        <w:t>11. По требованию Наймодателя настоящий договор может быть расторгнут в судебном порядке в следующих случаях:</w:t>
      </w:r>
    </w:p>
    <w:p w:rsidR="00866234" w:rsidRDefault="00F646A3">
      <w:pPr>
        <w:pStyle w:val="a3"/>
        <w:divId w:val="885484400"/>
      </w:pPr>
      <w:r>
        <w:t>а) использование Нанимателем жилого помещения не по назначению;</w:t>
      </w:r>
    </w:p>
    <w:p w:rsidR="00866234" w:rsidRDefault="00F646A3">
      <w:pPr>
        <w:pStyle w:val="a3"/>
        <w:divId w:val="885484400"/>
      </w:pPr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866234" w:rsidRDefault="00F646A3">
      <w:pPr>
        <w:pStyle w:val="a3"/>
        <w:divId w:val="885484400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866234" w:rsidRDefault="00F646A3">
      <w:pPr>
        <w:pStyle w:val="a3"/>
        <w:divId w:val="885484400"/>
      </w:pPr>
      <w: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866234" w:rsidRDefault="00F646A3">
      <w:pPr>
        <w:pStyle w:val="h3"/>
        <w:divId w:val="885484400"/>
      </w:pPr>
      <w:r>
        <w:t>12.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866234" w:rsidRDefault="00F646A3">
      <w:pPr>
        <w:pStyle w:val="a3"/>
        <w:divId w:val="885484400"/>
      </w:pPr>
      <w:r>
        <w:t>V. Прочие условия</w:t>
      </w:r>
    </w:p>
    <w:p w:rsidR="00866234" w:rsidRDefault="00F646A3">
      <w:pPr>
        <w:pStyle w:val="a3"/>
        <w:divId w:val="885484400"/>
      </w:pPr>
      <w: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866234" w:rsidRDefault="00F646A3">
      <w:pPr>
        <w:pStyle w:val="a3"/>
        <w:divId w:val="885484400"/>
      </w:pPr>
      <w:r>
        <w:t>14. Настоящий договор составлен в 2 экземплярах, один из которых находится у Наймодателя, другой - у Нанимателя.</w:t>
      </w:r>
    </w:p>
    <w:p w:rsidR="00866234" w:rsidRDefault="00F646A3">
      <w:pPr>
        <w:pStyle w:val="a3"/>
        <w:divId w:val="885484400"/>
      </w:pPr>
      <w:r>
        <w:t>Наймодатель _________             Наниматель _____________</w:t>
      </w:r>
    </w:p>
    <w:p w:rsidR="00866234" w:rsidRDefault="00F646A3">
      <w:pPr>
        <w:pStyle w:val="a3"/>
        <w:divId w:val="885484400"/>
      </w:pPr>
      <w:r>
        <w:t>             (подпись)                          (подпись)</w:t>
      </w:r>
    </w:p>
    <w:p w:rsidR="00866234" w:rsidRDefault="00F646A3">
      <w:pPr>
        <w:pStyle w:val="a3"/>
        <w:divId w:val="885484400"/>
      </w:pPr>
      <w:r>
        <w:t>М.П.</w:t>
      </w:r>
    </w:p>
    <w:p w:rsidR="00866234" w:rsidRDefault="00F646A3">
      <w:pPr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23655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23655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236554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236554" w:rsidRDefault="00236554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3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A3"/>
    <w:rsid w:val="00236554"/>
    <w:rsid w:val="00866234"/>
    <w:rsid w:val="00F6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2427</Words>
  <Characters>13835</Characters>
  <Application>Microsoft Office Word</Application>
  <DocSecurity>0</DocSecurity>
  <Lines>115</Lines>
  <Paragraphs>32</Paragraphs>
  <ScaleCrop>false</ScaleCrop>
  <Company/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социального найма жилого помещения - в MS Word (.doc)</dc:title>
  <dc:subject/>
  <dc:creator>Admin</dc:creator>
  <cp:keywords/>
  <dc:description/>
  <cp:lastModifiedBy>1</cp:lastModifiedBy>
  <cp:revision>4</cp:revision>
  <dcterms:created xsi:type="dcterms:W3CDTF">2019-11-26T15:50:00Z</dcterms:created>
  <dcterms:modified xsi:type="dcterms:W3CDTF">2020-03-17T05:46:00Z</dcterms:modified>
</cp:coreProperties>
</file>