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73" w:rsidRDefault="00C60AAD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аренды линейно-кабельных сооружений</w:t>
      </w:r>
    </w:p>
    <w:p w:rsidR="00397F73" w:rsidRDefault="00A0371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        Договор аренды</w:t>
      </w:r>
    </w:p>
    <w:p w:rsidR="00397F73" w:rsidRDefault="00C60AAD">
      <w:pPr>
        <w:pStyle w:val="a3"/>
      </w:pPr>
      <w:r>
        <w:t>                      линейно-кабельных сооружений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г.______________________                         "__" ___________ _____г.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Настоящий договор заключен между Сторонами, обозначенными  ниже,  в</w:t>
      </w:r>
    </w:p>
    <w:p w:rsidR="00397F73" w:rsidRDefault="00C60AAD">
      <w:pPr>
        <w:pStyle w:val="a3"/>
      </w:pPr>
      <w:r>
        <w:t>количестве двух экземпляров - по одному для каждой из Сторон, причем  оба</w:t>
      </w:r>
    </w:p>
    <w:p w:rsidR="00397F73" w:rsidRDefault="00C60AAD">
      <w:pPr>
        <w:pStyle w:val="a3"/>
      </w:pPr>
      <w:r>
        <w:t>имеют равную юридическую силу.</w:t>
      </w:r>
    </w:p>
    <w:p w:rsidR="00397F73" w:rsidRDefault="00C60AAD">
      <w:pPr>
        <w:pStyle w:val="a3"/>
      </w:pPr>
      <w:r>
        <w:t>      __________________________________________________________________,</w:t>
      </w:r>
    </w:p>
    <w:p w:rsidR="00397F73" w:rsidRDefault="00C60AAD">
      <w:pPr>
        <w:pStyle w:val="a3"/>
      </w:pPr>
      <w:r>
        <w:t>                 (полное наименование организации, предприятия)</w:t>
      </w:r>
    </w:p>
    <w:p w:rsidR="00397F73" w:rsidRDefault="00C60AAD">
      <w:pPr>
        <w:pStyle w:val="a3"/>
      </w:pPr>
      <w:r>
        <w:t>в лице _________________________________________________________________,</w:t>
      </w:r>
    </w:p>
    <w:p w:rsidR="00397F73" w:rsidRDefault="00C60AAD">
      <w:pPr>
        <w:pStyle w:val="a3"/>
      </w:pPr>
      <w:r>
        <w:t>                  (наименование должности руководителя, Ф.И.О.)</w:t>
      </w:r>
    </w:p>
    <w:p w:rsidR="00397F73" w:rsidRDefault="00C60AAD">
      <w:pPr>
        <w:pStyle w:val="a3"/>
      </w:pPr>
      <w:r>
        <w:t>действующего на основании ______________________________________________,</w:t>
      </w:r>
    </w:p>
    <w:p w:rsidR="00397F73" w:rsidRDefault="00C60AAD">
      <w:pPr>
        <w:pStyle w:val="a3"/>
      </w:pPr>
      <w:r>
        <w:t>                                 (устава, положения, доверенности)</w:t>
      </w:r>
    </w:p>
    <w:p w:rsidR="00397F73" w:rsidRDefault="00C60AAD">
      <w:pPr>
        <w:pStyle w:val="a3"/>
      </w:pPr>
      <w:r>
        <w:t>именуемый в дальнейшем "Арендодатель", с одной стороны и ________________</w:t>
      </w:r>
    </w:p>
    <w:p w:rsidR="00397F73" w:rsidRDefault="00C60AAD">
      <w:pPr>
        <w:pStyle w:val="a3"/>
      </w:pPr>
      <w:r>
        <w:t>      __________________________________________________________________,</w:t>
      </w:r>
    </w:p>
    <w:p w:rsidR="00397F73" w:rsidRDefault="00C60AAD">
      <w:pPr>
        <w:pStyle w:val="a3"/>
      </w:pPr>
      <w:r>
        <w:t>                 (полное наименование организации, предприятия)</w:t>
      </w:r>
    </w:p>
    <w:p w:rsidR="00397F73" w:rsidRDefault="00C60AAD">
      <w:pPr>
        <w:pStyle w:val="a3"/>
      </w:pPr>
      <w:r>
        <w:t>в лице _________________________________________________________________,</w:t>
      </w:r>
    </w:p>
    <w:p w:rsidR="00397F73" w:rsidRDefault="00C60AAD">
      <w:pPr>
        <w:pStyle w:val="a3"/>
      </w:pPr>
      <w:r>
        <w:t>                  (наименование должности руководителя, Ф.И.О.)</w:t>
      </w:r>
    </w:p>
    <w:p w:rsidR="00397F73" w:rsidRDefault="00C60AAD">
      <w:pPr>
        <w:pStyle w:val="a3"/>
      </w:pPr>
      <w:r>
        <w:t>действующего на основании ______________________________________________,</w:t>
      </w:r>
    </w:p>
    <w:p w:rsidR="00397F73" w:rsidRDefault="00C60AAD">
      <w:pPr>
        <w:pStyle w:val="a3"/>
      </w:pPr>
      <w:r>
        <w:t>                                 (устава, положения, доверенности)</w:t>
      </w:r>
    </w:p>
    <w:p w:rsidR="00397F73" w:rsidRDefault="00C60AAD">
      <w:pPr>
        <w:pStyle w:val="a3"/>
      </w:pPr>
      <w:r>
        <w:t>именуемый в дальнейшем "Арендатор", с  другой стороны, а вместе именуемые</w:t>
      </w:r>
    </w:p>
    <w:p w:rsidR="00397F73" w:rsidRDefault="00C60AAD">
      <w:pPr>
        <w:pStyle w:val="a3"/>
      </w:pPr>
      <w:r>
        <w:lastRenderedPageBreak/>
        <w:t>Стороны, заключили настоящий договор о нижеследующем: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  1. Общие условия договора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1.1. По настоящему  договору  Арендодатель  обязуется  передать  во</w:t>
      </w:r>
    </w:p>
    <w:p w:rsidR="00397F73" w:rsidRDefault="00C60AAD">
      <w:pPr>
        <w:pStyle w:val="a3"/>
      </w:pPr>
      <w:r>
        <w:t>временное владение и пользование Арендатору линейно-кабельные сооружения,</w:t>
      </w:r>
    </w:p>
    <w:p w:rsidR="00397F73" w:rsidRDefault="00C60AAD">
      <w:pPr>
        <w:pStyle w:val="a3"/>
      </w:pPr>
      <w:r>
        <w:t>представляющие собой_____________________________________________________</w:t>
      </w:r>
    </w:p>
    <w:p w:rsidR="00397F73" w:rsidRDefault="00C60AAD">
      <w:pPr>
        <w:pStyle w:val="a3"/>
      </w:pPr>
      <w:r>
        <w:t>                        (кабельные канализации; надземные и подземные</w:t>
      </w:r>
    </w:p>
    <w:p w:rsidR="00397F73" w:rsidRDefault="00C60AAD">
      <w:pPr>
        <w:pStyle w:val="a3"/>
      </w:pPr>
      <w:r>
        <w:t>_________________________________________________________________________</w:t>
      </w:r>
    </w:p>
    <w:p w:rsidR="00397F73" w:rsidRDefault="00C60AAD">
      <w:pPr>
        <w:pStyle w:val="a3"/>
      </w:pPr>
      <w:r>
        <w:t>          сооружения, кабельные переходы через водные преграды;</w:t>
      </w:r>
    </w:p>
    <w:p w:rsidR="00397F73" w:rsidRDefault="00C60AAD">
      <w:pPr>
        <w:pStyle w:val="a3"/>
      </w:pPr>
      <w:r>
        <w:t>________________________________________________________________________,</w:t>
      </w:r>
    </w:p>
    <w:p w:rsidR="00397F73" w:rsidRDefault="00C60AAD">
      <w:pPr>
        <w:pStyle w:val="a3"/>
      </w:pPr>
      <w:r>
        <w:t>закрытые подземные переходы (проколы, микротоннели, коллекторы и.т.д.))</w:t>
      </w:r>
    </w:p>
    <w:p w:rsidR="00397F73" w:rsidRDefault="00C60AAD">
      <w:pPr>
        <w:pStyle w:val="a3"/>
      </w:pPr>
      <w:r>
        <w:t>расположенные: _________________________________________________________,</w:t>
      </w:r>
    </w:p>
    <w:p w:rsidR="00397F73" w:rsidRDefault="00C60AAD">
      <w:pPr>
        <w:pStyle w:val="a3"/>
      </w:pPr>
      <w:r>
        <w:t>для использования их в целях ____________________________________________</w:t>
      </w:r>
    </w:p>
    <w:p w:rsidR="00397F73" w:rsidRDefault="00C60AAD">
      <w:pPr>
        <w:pStyle w:val="a3"/>
      </w:pPr>
      <w:r>
        <w:t>________________________________________________________________________.</w:t>
      </w:r>
    </w:p>
    <w:p w:rsidR="00397F73" w:rsidRDefault="00C60AAD">
      <w:pPr>
        <w:pStyle w:val="a3"/>
      </w:pPr>
      <w:r>
        <w:t>      1.2. Описание вышеуказанного объекта аренды: ______________________</w:t>
      </w:r>
    </w:p>
    <w:p w:rsidR="00397F73" w:rsidRDefault="00C60AAD">
      <w:pPr>
        <w:pStyle w:val="a3"/>
      </w:pPr>
      <w:r>
        <w:t>_________________________________________________________________________</w:t>
      </w:r>
    </w:p>
    <w:p w:rsidR="00397F73" w:rsidRDefault="00C60AAD">
      <w:pPr>
        <w:pStyle w:val="a3"/>
      </w:pPr>
      <w:r>
        <w:t>________________________________________________________________________.</w:t>
      </w:r>
    </w:p>
    <w:p w:rsidR="00397F73" w:rsidRDefault="00C60AAD">
      <w:pPr>
        <w:pStyle w:val="a3"/>
      </w:pPr>
      <w:r>
        <w:t>      1.3. Одновременно с передачей прав  пользования  линейно-кабельными</w:t>
      </w:r>
    </w:p>
    <w:p w:rsidR="00397F73" w:rsidRDefault="00C60AAD">
      <w:pPr>
        <w:pStyle w:val="a3"/>
      </w:pPr>
      <w:r>
        <w:t>сооружениями передаются права на земельный участок,  который  занят ими и</w:t>
      </w:r>
    </w:p>
    <w:p w:rsidR="00397F73" w:rsidRDefault="00C60AAD">
      <w:pPr>
        <w:pStyle w:val="a3"/>
      </w:pPr>
      <w:r>
        <w:t>необходим для их использования.</w:t>
      </w:r>
    </w:p>
    <w:p w:rsidR="00397F73" w:rsidRDefault="00C60AAD">
      <w:pPr>
        <w:pStyle w:val="a3"/>
      </w:pPr>
      <w:r>
        <w:t>      1.4. Передаются линейно-кабельные сооружения  по документу, опреде-</w:t>
      </w:r>
    </w:p>
    <w:p w:rsidR="00397F73" w:rsidRDefault="00C60AAD">
      <w:pPr>
        <w:pStyle w:val="a3"/>
      </w:pPr>
      <w:r>
        <w:t>ленному   Сторонами  настоящего  договора и подтверждающему факт передачи</w:t>
      </w:r>
    </w:p>
    <w:p w:rsidR="00397F73" w:rsidRDefault="00C60AAD">
      <w:pPr>
        <w:pStyle w:val="a3"/>
      </w:pPr>
      <w:r>
        <w:t>сооружений, являющихся объектом аренды, в течение ___________ дней со дня</w:t>
      </w:r>
    </w:p>
    <w:p w:rsidR="00397F73" w:rsidRDefault="00C60AAD">
      <w:pPr>
        <w:pStyle w:val="a3"/>
      </w:pPr>
      <w:r>
        <w:t>подписания настоящего договора.</w:t>
      </w:r>
    </w:p>
    <w:p w:rsidR="00397F73" w:rsidRDefault="00C60AAD">
      <w:pPr>
        <w:pStyle w:val="a3"/>
      </w:pPr>
      <w:r>
        <w:t>      1.5. Арендодатель передает Арендатору вместе со сдаваемыми в аренду</w:t>
      </w:r>
    </w:p>
    <w:p w:rsidR="00397F73" w:rsidRDefault="00C60AAD">
      <w:pPr>
        <w:pStyle w:val="a3"/>
      </w:pPr>
      <w:r>
        <w:lastRenderedPageBreak/>
        <w:t>линейно-кабельными сооружениями относящиеся к нему документы: технические</w:t>
      </w:r>
    </w:p>
    <w:p w:rsidR="00397F73" w:rsidRDefault="00C60AAD">
      <w:pPr>
        <w:pStyle w:val="a3"/>
      </w:pPr>
      <w:r>
        <w:t>паспорта, инструкции по эксплуатации и т.п.</w:t>
      </w:r>
    </w:p>
    <w:p w:rsidR="00397F73" w:rsidRDefault="00C60AAD">
      <w:pPr>
        <w:pStyle w:val="a3"/>
      </w:pPr>
      <w:r>
        <w:t>      1.6. Техническое    обслуживание   арендованных   линейно-кабельных</w:t>
      </w:r>
    </w:p>
    <w:p w:rsidR="00397F73" w:rsidRDefault="00C60AAD">
      <w:pPr>
        <w:pStyle w:val="a3"/>
      </w:pPr>
      <w:r>
        <w:t>сооружений в течение всего периода аренды будет осуществлять ____________</w:t>
      </w:r>
    </w:p>
    <w:p w:rsidR="00397F73" w:rsidRDefault="00C60AAD">
      <w:pPr>
        <w:pStyle w:val="a3"/>
      </w:pPr>
      <w:r>
        <w:t>в соответствии с договором на техническое обслуживание.</w:t>
      </w:r>
    </w:p>
    <w:p w:rsidR="00397F73" w:rsidRDefault="00C60AAD">
      <w:pPr>
        <w:pStyle w:val="a3"/>
      </w:pPr>
      <w:r>
        <w:t>      1.7. На момент заключения настоящего договора сооружения, сдаваемые</w:t>
      </w:r>
    </w:p>
    <w:p w:rsidR="00397F73" w:rsidRDefault="00C60AAD">
      <w:pPr>
        <w:pStyle w:val="a3"/>
      </w:pPr>
      <w:r>
        <w:t>в аренду, принадлежат Арендодателю на праве __________________. Указанное</w:t>
      </w:r>
    </w:p>
    <w:p w:rsidR="00397F73" w:rsidRDefault="00C60AAD">
      <w:pPr>
        <w:pStyle w:val="a3"/>
      </w:pPr>
      <w:r>
        <w:t>гарантируется Арендодателем. Несоблюдение изложенного является основанием</w:t>
      </w:r>
    </w:p>
    <w:p w:rsidR="00397F73" w:rsidRDefault="00C60AAD">
      <w:pPr>
        <w:pStyle w:val="a3"/>
      </w:pPr>
      <w:r>
        <w:t>для признания настоящего договора аренды недействительным.</w:t>
      </w:r>
    </w:p>
    <w:p w:rsidR="00397F73" w:rsidRDefault="00C60AAD">
      <w:pPr>
        <w:pStyle w:val="a3"/>
      </w:pPr>
      <w:r>
        <w:t>      1.8. Арендодатель несет ответственность за недостатки сданных им  в</w:t>
      </w:r>
    </w:p>
    <w:p w:rsidR="00397F73" w:rsidRDefault="00C60AAD">
      <w:pPr>
        <w:pStyle w:val="a3"/>
      </w:pPr>
      <w:r>
        <w:t>аренду   по  настоящему  договору линейно-кабельных сооружений, препятст-</w:t>
      </w:r>
    </w:p>
    <w:p w:rsidR="00397F73" w:rsidRDefault="00C60AAD">
      <w:pPr>
        <w:pStyle w:val="a3"/>
      </w:pPr>
      <w:r>
        <w:t>вующие пользованию  ими,  несмотря  на  то, что при заключении настоящего</w:t>
      </w:r>
    </w:p>
    <w:p w:rsidR="00397F73" w:rsidRDefault="00C60AAD">
      <w:pPr>
        <w:pStyle w:val="a3"/>
      </w:pPr>
      <w:r>
        <w:t>договора   Арендодатель  мог  не  знать о  наличии указанных недостатков.</w:t>
      </w:r>
    </w:p>
    <w:p w:rsidR="00397F73" w:rsidRDefault="00C60AAD">
      <w:pPr>
        <w:pStyle w:val="a3"/>
      </w:pPr>
      <w:r>
        <w:t>      При этом Арендатор может  потребовать  от  Арендодателя  возмещения</w:t>
      </w:r>
    </w:p>
    <w:p w:rsidR="00397F73" w:rsidRDefault="00C60AAD">
      <w:pPr>
        <w:pStyle w:val="a3"/>
      </w:pPr>
      <w:r>
        <w:t>своих  нарушенных  имущественных  интересов  или  досрочного  расторжения</w:t>
      </w:r>
    </w:p>
    <w:p w:rsidR="00397F73" w:rsidRDefault="00C60AAD">
      <w:pPr>
        <w:pStyle w:val="a3"/>
      </w:pPr>
      <w:r>
        <w:t>настоящего договора.</w:t>
      </w:r>
    </w:p>
    <w:p w:rsidR="00397F73" w:rsidRDefault="00C60AAD">
      <w:pPr>
        <w:pStyle w:val="a3"/>
      </w:pPr>
      <w:r>
        <w:t>      1.9. В случаях, когда  недостатки   арендованных  линейно-кабельных</w:t>
      </w:r>
    </w:p>
    <w:p w:rsidR="00397F73" w:rsidRDefault="00C60AAD">
      <w:pPr>
        <w:pStyle w:val="a3"/>
      </w:pPr>
      <w:r>
        <w:t>сооружений были оговорены  при  заключении  договора  или  были  известны</w:t>
      </w:r>
    </w:p>
    <w:p w:rsidR="00397F73" w:rsidRDefault="00C60AAD">
      <w:pPr>
        <w:pStyle w:val="a3"/>
      </w:pPr>
      <w:r>
        <w:t>Арендатору либо должны были быть выявлены им  при  осмотре  или  проверке</w:t>
      </w:r>
    </w:p>
    <w:p w:rsidR="00397F73" w:rsidRDefault="00C60AAD">
      <w:pPr>
        <w:pStyle w:val="a3"/>
      </w:pPr>
      <w:r>
        <w:t>исправности   сооружений   при   заключении  договора  или  передаче  его</w:t>
      </w:r>
    </w:p>
    <w:p w:rsidR="00397F73" w:rsidRDefault="00C60AAD">
      <w:pPr>
        <w:pStyle w:val="a3"/>
      </w:pPr>
      <w:r>
        <w:t>Арендатору  в  пользование  по  договору,  Арендодатель  не  отвечает  за</w:t>
      </w:r>
    </w:p>
    <w:p w:rsidR="00397F73" w:rsidRDefault="00C60AAD">
      <w:pPr>
        <w:pStyle w:val="a3"/>
      </w:pPr>
      <w:r>
        <w:t>подобные недостатки.</w:t>
      </w:r>
    </w:p>
    <w:p w:rsidR="00397F73" w:rsidRDefault="00C60AAD">
      <w:pPr>
        <w:pStyle w:val="a3"/>
      </w:pPr>
      <w:r>
        <w:t>      1.10. Арендатор, надлежащим образом исполнявший свои  обязательства</w:t>
      </w:r>
    </w:p>
    <w:p w:rsidR="00397F73" w:rsidRDefault="00C60AAD">
      <w:pPr>
        <w:pStyle w:val="a3"/>
      </w:pPr>
      <w:r>
        <w:t>по   настоящему   договору,   при   прочих   равных  условиях  пользуется</w:t>
      </w:r>
    </w:p>
    <w:p w:rsidR="00397F73" w:rsidRDefault="00C60AAD">
      <w:pPr>
        <w:pStyle w:val="a3"/>
      </w:pPr>
      <w:r>
        <w:t>преимущественным правом на заключение договора аренды на  новый  срок  по</w:t>
      </w:r>
    </w:p>
    <w:p w:rsidR="00397F73" w:rsidRDefault="00C60AAD">
      <w:pPr>
        <w:pStyle w:val="a3"/>
      </w:pPr>
      <w:r>
        <w:t>истечении срока действия данного договора.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 2. Обязанности Арендодателя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2.1. Передать     Арендатору     линейно-кабельные      сооружения,</w:t>
      </w:r>
    </w:p>
    <w:p w:rsidR="00397F73" w:rsidRDefault="00C60AAD">
      <w:pPr>
        <w:pStyle w:val="a3"/>
      </w:pPr>
      <w:r>
        <w:t>предусмотренные   настоящим   договором,   в  состоянии,  соответствующем</w:t>
      </w:r>
    </w:p>
    <w:p w:rsidR="00397F73" w:rsidRDefault="00C60AAD">
      <w:pPr>
        <w:pStyle w:val="a3"/>
      </w:pPr>
      <w:r>
        <w:t>условиям   договора  аренды,  назначению  арендованных  сооружений  и  их</w:t>
      </w:r>
    </w:p>
    <w:p w:rsidR="00397F73" w:rsidRDefault="00C60AAD">
      <w:pPr>
        <w:pStyle w:val="a3"/>
      </w:pPr>
      <w:r>
        <w:t>пригодности для эксплуатации.</w:t>
      </w:r>
    </w:p>
    <w:p w:rsidR="00397F73" w:rsidRDefault="00C60AAD">
      <w:pPr>
        <w:pStyle w:val="a3"/>
      </w:pPr>
      <w:r>
        <w:t>      2.2. Ознакомить Арендатора  с  правилами  эксплуатации  и  порядком</w:t>
      </w:r>
    </w:p>
    <w:p w:rsidR="00397F73" w:rsidRDefault="00C60AAD">
      <w:pPr>
        <w:pStyle w:val="a3"/>
      </w:pPr>
      <w:r>
        <w:t>пользования этими линейно-кабельными сооружениями.</w:t>
      </w:r>
    </w:p>
    <w:p w:rsidR="00397F73" w:rsidRDefault="00C60AAD">
      <w:pPr>
        <w:pStyle w:val="a3"/>
      </w:pPr>
      <w:r>
        <w:t>      2.3. Арендодатель  оказывает  в  период  действия  договора  аренды</w:t>
      </w:r>
    </w:p>
    <w:p w:rsidR="00397F73" w:rsidRDefault="00C60AAD">
      <w:pPr>
        <w:pStyle w:val="a3"/>
      </w:pPr>
      <w:r>
        <w:t>Арендатору консультационную, информационную, техническую и иную помощь  в</w:t>
      </w:r>
    </w:p>
    <w:p w:rsidR="00397F73" w:rsidRDefault="00C60AAD">
      <w:pPr>
        <w:pStyle w:val="a3"/>
      </w:pPr>
      <w:r>
        <w:t>целях   наиболее  эффективного  и  грамотного  использования  Арендатором</w:t>
      </w:r>
    </w:p>
    <w:p w:rsidR="00397F73" w:rsidRDefault="00C60AAD">
      <w:pPr>
        <w:pStyle w:val="a3"/>
      </w:pPr>
      <w:r>
        <w:t>линейно-кабельных сооружений, переданных ему  во  временное   владение  и</w:t>
      </w:r>
    </w:p>
    <w:p w:rsidR="00397F73" w:rsidRDefault="00C60AAD">
      <w:pPr>
        <w:pStyle w:val="a3"/>
      </w:pPr>
      <w:r>
        <w:t>пользование по настоящему договору.</w:t>
      </w:r>
    </w:p>
    <w:p w:rsidR="00397F73" w:rsidRDefault="00C60AAD">
      <w:pPr>
        <w:pStyle w:val="a3"/>
      </w:pPr>
      <w:r>
        <w:t>      2.4. В период аренды в надлежащие  сроки  осуществлять  капитальный</w:t>
      </w:r>
    </w:p>
    <w:p w:rsidR="00397F73" w:rsidRDefault="00C60AAD">
      <w:pPr>
        <w:pStyle w:val="a3"/>
      </w:pPr>
      <w:r>
        <w:t>ремонт сданных в аренду сооружений.</w:t>
      </w:r>
    </w:p>
    <w:p w:rsidR="00397F73" w:rsidRDefault="00C60AAD">
      <w:pPr>
        <w:pStyle w:val="a3"/>
      </w:pPr>
      <w:r>
        <w:t>      2.5. В случае полного выхода  из  строя  в  период  срока  действия</w:t>
      </w:r>
    </w:p>
    <w:p w:rsidR="00397F73" w:rsidRDefault="00C60AAD">
      <w:pPr>
        <w:pStyle w:val="a3"/>
      </w:pPr>
      <w:r>
        <w:t>договора  всех  арендованных  сооружений  или  отдельных  его  частей  по</w:t>
      </w:r>
    </w:p>
    <w:p w:rsidR="00397F73" w:rsidRDefault="00C60AAD">
      <w:pPr>
        <w:pStyle w:val="a3"/>
      </w:pPr>
      <w:r>
        <w:t>согласованию с Арендатором рассмотреть вопрос о внеочередном  капитальном</w:t>
      </w:r>
    </w:p>
    <w:p w:rsidR="00397F73" w:rsidRDefault="00C60AAD">
      <w:pPr>
        <w:pStyle w:val="a3"/>
      </w:pPr>
      <w:r>
        <w:t>ремонте сооружений.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  3. Обязанности Арендатора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3.1. Использовать полученные в аренду линейно-кабельные  сооружения</w:t>
      </w:r>
    </w:p>
    <w:p w:rsidR="00397F73" w:rsidRDefault="00C60AAD">
      <w:pPr>
        <w:pStyle w:val="a3"/>
      </w:pPr>
      <w:r>
        <w:t>в соответствии с условиями настоящего договора и исключительно по прямому</w:t>
      </w:r>
    </w:p>
    <w:p w:rsidR="00397F73" w:rsidRDefault="00C60AAD">
      <w:pPr>
        <w:pStyle w:val="a3"/>
      </w:pPr>
      <w:r>
        <w:t>назначению названных сооружений.</w:t>
      </w:r>
    </w:p>
    <w:p w:rsidR="00397F73" w:rsidRDefault="00C60AAD">
      <w:pPr>
        <w:pStyle w:val="a3"/>
      </w:pPr>
      <w:r>
        <w:lastRenderedPageBreak/>
        <w:t>      3.2. Нести   возникающие  в  связи  с  эксплуатацией   арендованных</w:t>
      </w:r>
    </w:p>
    <w:p w:rsidR="00397F73" w:rsidRDefault="00C60AAD">
      <w:pPr>
        <w:pStyle w:val="a3"/>
      </w:pPr>
      <w:r>
        <w:t>линейно-кабельных сооружений расходы, в  том  числе  на  оплату  текущего</w:t>
      </w:r>
    </w:p>
    <w:p w:rsidR="00397F73" w:rsidRDefault="00C60AAD">
      <w:pPr>
        <w:pStyle w:val="a3"/>
      </w:pPr>
      <w:r>
        <w:t>ремонта и расходуемых в процессе  эксплуатации  материалов,  поддерживать</w:t>
      </w:r>
    </w:p>
    <w:p w:rsidR="00397F73" w:rsidRDefault="00C60AAD">
      <w:pPr>
        <w:pStyle w:val="a3"/>
      </w:pPr>
      <w:r>
        <w:t>сооружения в исправном состоянии.</w:t>
      </w:r>
    </w:p>
    <w:p w:rsidR="00397F73" w:rsidRDefault="00C60AAD">
      <w:pPr>
        <w:pStyle w:val="a3"/>
      </w:pPr>
      <w:r>
        <w:t>      3.3. В сроки, установленные настоящим договором,  вносить  арендную</w:t>
      </w:r>
    </w:p>
    <w:p w:rsidR="00397F73" w:rsidRDefault="00C60AAD">
      <w:pPr>
        <w:pStyle w:val="a3"/>
      </w:pPr>
      <w:r>
        <w:t>плату за пользование полученными в аренду линейно-кабельными  сооружения-</w:t>
      </w:r>
    </w:p>
    <w:p w:rsidR="00397F73" w:rsidRDefault="00C60AAD">
      <w:pPr>
        <w:pStyle w:val="a3"/>
      </w:pPr>
      <w:r>
        <w:t>ми.</w:t>
      </w:r>
    </w:p>
    <w:p w:rsidR="00397F73" w:rsidRDefault="00C60AAD">
      <w:pPr>
        <w:pStyle w:val="a3"/>
      </w:pPr>
      <w:r>
        <w:t>      3.4. По истечению срока действия договора  возвратить  арендованные</w:t>
      </w:r>
    </w:p>
    <w:p w:rsidR="00397F73" w:rsidRDefault="00C60AAD">
      <w:pPr>
        <w:pStyle w:val="a3"/>
      </w:pPr>
      <w:r>
        <w:t>линейно-кабельные сооружения в течение __________ дней состоянии, которое</w:t>
      </w:r>
    </w:p>
    <w:p w:rsidR="00397F73" w:rsidRDefault="00C60AAD">
      <w:pPr>
        <w:pStyle w:val="a3"/>
      </w:pPr>
      <w:r>
        <w:t>определяется по соглашению сторон настоящего договора аренды.</w:t>
      </w:r>
    </w:p>
    <w:p w:rsidR="00397F73" w:rsidRDefault="00C60AAD">
      <w:pPr>
        <w:pStyle w:val="a3"/>
      </w:pPr>
      <w:r>
        <w:t>      3.5. Продолжать   оплату   аренды   по   условиям    договора   при</w:t>
      </w:r>
    </w:p>
    <w:p w:rsidR="00397F73" w:rsidRDefault="00C60AAD">
      <w:pPr>
        <w:pStyle w:val="a3"/>
      </w:pPr>
      <w:r>
        <w:t>использовании арендованных линейно-кабельных сооружений и после истечения</w:t>
      </w:r>
    </w:p>
    <w:p w:rsidR="00397F73" w:rsidRDefault="00C60AAD">
      <w:pPr>
        <w:pStyle w:val="a3"/>
      </w:pPr>
      <w:r>
        <w:t>срока   действия   настоящего  договора,  решая  вопрос  о  возобновлении</w:t>
      </w:r>
    </w:p>
    <w:p w:rsidR="00397F73" w:rsidRDefault="00C60AAD">
      <w:pPr>
        <w:pStyle w:val="a3"/>
      </w:pPr>
      <w:r>
        <w:t>договора.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 4. Арендная плата и порядок расчетов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4.1. Стоимость пользования линейно-кабельными  сооружениями,  пере-</w:t>
      </w:r>
    </w:p>
    <w:p w:rsidR="00397F73" w:rsidRDefault="00C60AAD">
      <w:pPr>
        <w:pStyle w:val="a3"/>
      </w:pPr>
      <w:r>
        <w:t>данными в пользование Арендатору, за полный срок их аренды ______________</w:t>
      </w:r>
    </w:p>
    <w:p w:rsidR="00397F73" w:rsidRDefault="00C60AAD">
      <w:pPr>
        <w:pStyle w:val="a3"/>
      </w:pPr>
      <w:r>
        <w:t>                                                           (указать срок)</w:t>
      </w:r>
    </w:p>
    <w:p w:rsidR="00397F73" w:rsidRDefault="00C60AAD">
      <w:pPr>
        <w:pStyle w:val="a3"/>
      </w:pPr>
      <w:r>
        <w:t>составляет - _____________________________.</w:t>
      </w:r>
    </w:p>
    <w:p w:rsidR="00397F73" w:rsidRDefault="00C60AAD">
      <w:pPr>
        <w:pStyle w:val="a3"/>
      </w:pPr>
      <w:r>
        <w:t>                   (цифрами и прописью)</w:t>
      </w:r>
    </w:p>
    <w:p w:rsidR="00397F73" w:rsidRDefault="00C60AAD">
      <w:pPr>
        <w:pStyle w:val="a3"/>
      </w:pPr>
      <w:r>
        <w:t>      4.2. В арендную  плату  включена  плата  за  пользование  земельным</w:t>
      </w:r>
    </w:p>
    <w:p w:rsidR="00397F73" w:rsidRDefault="00C60AAD">
      <w:pPr>
        <w:pStyle w:val="a3"/>
      </w:pPr>
      <w:r>
        <w:t>участком.</w:t>
      </w:r>
    </w:p>
    <w:p w:rsidR="00397F73" w:rsidRDefault="00C60AAD">
      <w:pPr>
        <w:pStyle w:val="a3"/>
      </w:pPr>
      <w:r>
        <w:t>      4.3. Указанная сумма арендной платы по договору  аренды Арендатором</w:t>
      </w:r>
    </w:p>
    <w:p w:rsidR="00397F73" w:rsidRDefault="00C60AAD">
      <w:pPr>
        <w:pStyle w:val="a3"/>
      </w:pPr>
      <w:r>
        <w:t>выплачивается ежемесячно   равными   долями  от   общей  суммы  аренды  в</w:t>
      </w:r>
    </w:p>
    <w:p w:rsidR="00397F73" w:rsidRDefault="00C60AAD">
      <w:pPr>
        <w:pStyle w:val="a3"/>
      </w:pPr>
      <w:r>
        <w:lastRenderedPageBreak/>
        <w:t>фиксированной сумме платежа - _________________ рублей в _______________.</w:t>
      </w:r>
    </w:p>
    <w:p w:rsidR="00397F73" w:rsidRDefault="00C60AAD">
      <w:pPr>
        <w:pStyle w:val="a3"/>
      </w:pPr>
      <w:r>
        <w:t>                               (указать период)</w:t>
      </w:r>
    </w:p>
    <w:p w:rsidR="00397F73" w:rsidRDefault="00C60AAD">
      <w:pPr>
        <w:pStyle w:val="a3"/>
      </w:pPr>
      <w:r>
        <w:t>      4.4. Оплата аренды осуществляется  Арендатором  путем  перечисления</w:t>
      </w:r>
    </w:p>
    <w:p w:rsidR="00397F73" w:rsidRDefault="00C60AAD">
      <w:pPr>
        <w:pStyle w:val="a3"/>
      </w:pPr>
      <w:r>
        <w:t>платежным поручением на расчетный счет  Арендодателя.  Указанные  платежи</w:t>
      </w:r>
    </w:p>
    <w:p w:rsidR="00397F73" w:rsidRDefault="00C60AAD">
      <w:pPr>
        <w:pStyle w:val="a3"/>
      </w:pPr>
      <w:r>
        <w:t>должны осуществляться Арендатором до ______________________ числа каждого</w:t>
      </w:r>
    </w:p>
    <w:p w:rsidR="00397F73" w:rsidRDefault="00C60AAD">
      <w:pPr>
        <w:pStyle w:val="a3"/>
      </w:pPr>
      <w:r>
        <w:t>календарного месяца.</w:t>
      </w:r>
    </w:p>
    <w:p w:rsidR="00397F73" w:rsidRDefault="00C60AAD">
      <w:pPr>
        <w:pStyle w:val="a3"/>
      </w:pPr>
      <w:r>
        <w:t>      4.5. Размер   арендной   платы,   при  наличии  в  том  объективных</w:t>
      </w:r>
    </w:p>
    <w:p w:rsidR="00397F73" w:rsidRDefault="00C60AAD">
      <w:pPr>
        <w:pStyle w:val="a3"/>
      </w:pPr>
      <w:r>
        <w:t>реальностей,  может  в  период  срока  действия  договора  изменяться  по</w:t>
      </w:r>
    </w:p>
    <w:p w:rsidR="00397F73" w:rsidRDefault="00C60AAD">
      <w:pPr>
        <w:pStyle w:val="a3"/>
      </w:pPr>
      <w:r>
        <w:t>соглашению Сторон в сроки, дополнительно определенные Сторонами договора,</w:t>
      </w:r>
    </w:p>
    <w:p w:rsidR="00397F73" w:rsidRDefault="00C60AAD">
      <w:pPr>
        <w:pStyle w:val="a3"/>
      </w:pPr>
      <w:r>
        <w:t>но не чаще одного раза в год.</w:t>
      </w:r>
    </w:p>
    <w:p w:rsidR="00397F73" w:rsidRDefault="00C60AAD">
      <w:pPr>
        <w:pStyle w:val="a3"/>
      </w:pPr>
      <w:r>
        <w:t>      4.6. Арендатор вправе требовать от Арендодателя уменьшения платы за</w:t>
      </w:r>
    </w:p>
    <w:p w:rsidR="00397F73" w:rsidRDefault="00C60AAD">
      <w:pPr>
        <w:pStyle w:val="a3"/>
      </w:pPr>
      <w:r>
        <w:t>аренду в соответствующем размере, если в силу обстоятельств,  на  которые</w:t>
      </w:r>
    </w:p>
    <w:p w:rsidR="00397F73" w:rsidRDefault="00C60AAD">
      <w:pPr>
        <w:pStyle w:val="a3"/>
      </w:pPr>
      <w:r>
        <w:t>он не может повлиять и за результат наступления  которых  не  может  быть</w:t>
      </w:r>
    </w:p>
    <w:p w:rsidR="00397F73" w:rsidRDefault="00C60AAD">
      <w:pPr>
        <w:pStyle w:val="a3"/>
      </w:pPr>
      <w:r>
        <w:t>ответственен,     условия    использования    арендованных    сооружений,</w:t>
      </w:r>
    </w:p>
    <w:p w:rsidR="00397F73" w:rsidRDefault="00C60AAD">
      <w:pPr>
        <w:pStyle w:val="a3"/>
      </w:pPr>
      <w:r>
        <w:t>предусмотренных настоящим договором аренды, или состояние  находящихся  в</w:t>
      </w:r>
    </w:p>
    <w:p w:rsidR="00397F73" w:rsidRDefault="00C60AAD">
      <w:pPr>
        <w:pStyle w:val="a3"/>
      </w:pPr>
      <w:r>
        <w:t>аренде сооружений существенно ухудшились.</w:t>
      </w:r>
    </w:p>
    <w:p w:rsidR="00397F73" w:rsidRDefault="00C60AAD">
      <w:pPr>
        <w:pStyle w:val="a3"/>
      </w:pPr>
      <w:r>
        <w:t>      4.7. При досрочном  возврате  переданных   ему  в  аренду  линейно-</w:t>
      </w:r>
    </w:p>
    <w:p w:rsidR="00397F73" w:rsidRDefault="00C60AAD">
      <w:pPr>
        <w:pStyle w:val="a3"/>
      </w:pPr>
      <w:r>
        <w:t>кабельных   сооружений   Арендодатель   обязан   возвратить    Арендатору</w:t>
      </w:r>
    </w:p>
    <w:p w:rsidR="00397F73" w:rsidRDefault="00C60AAD">
      <w:pPr>
        <w:pStyle w:val="a3"/>
      </w:pPr>
      <w:r>
        <w:t>соответствующую часть уже полученной им арендной платы.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  5. Ответственность Сторон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5.1. Сторона договора, имущественные интересы  которой  нарушены  в</w:t>
      </w:r>
    </w:p>
    <w:p w:rsidR="00397F73" w:rsidRDefault="00C60AAD">
      <w:pPr>
        <w:pStyle w:val="a3"/>
      </w:pPr>
      <w:r>
        <w:t>результате неисполнения  или  ненадлежащего  исполнения  обязательств  по</w:t>
      </w:r>
    </w:p>
    <w:p w:rsidR="00397F73" w:rsidRDefault="00C60AAD">
      <w:pPr>
        <w:pStyle w:val="a3"/>
      </w:pPr>
      <w:r>
        <w:t>договору другой Стороной, вправе требовать полного возмещения причиненных</w:t>
      </w:r>
    </w:p>
    <w:p w:rsidR="00397F73" w:rsidRDefault="00C60AAD">
      <w:pPr>
        <w:pStyle w:val="a3"/>
      </w:pPr>
      <w:r>
        <w:t>ей этой  Стороной  убытков,  под  которыми  понимаются  расходы,  которые</w:t>
      </w:r>
    </w:p>
    <w:p w:rsidR="00397F73" w:rsidRDefault="00C60AAD">
      <w:pPr>
        <w:pStyle w:val="a3"/>
      </w:pPr>
      <w:r>
        <w:lastRenderedPageBreak/>
        <w:t>Сторона, чье право нарушено, произвела или произведет для  восстановления</w:t>
      </w:r>
    </w:p>
    <w:p w:rsidR="00397F73" w:rsidRDefault="00C60AAD">
      <w:pPr>
        <w:pStyle w:val="a3"/>
      </w:pPr>
      <w:r>
        <w:t>своих прав и интересов; утрата, порча или повреждение имущества, а  также</w:t>
      </w:r>
    </w:p>
    <w:p w:rsidR="00397F73" w:rsidRDefault="00C60AAD">
      <w:pPr>
        <w:pStyle w:val="a3"/>
      </w:pPr>
      <w:r>
        <w:t>неполученные   доходы,  которые  эта  Сторона  получила  бы  при  обычных</w:t>
      </w:r>
    </w:p>
    <w:p w:rsidR="00397F73" w:rsidRDefault="00C60AAD">
      <w:pPr>
        <w:pStyle w:val="a3"/>
      </w:pPr>
      <w:r>
        <w:t>условиях, если бы ее права и интересы не были нарушены.</w:t>
      </w:r>
    </w:p>
    <w:p w:rsidR="00397F73" w:rsidRDefault="00C60AAD">
      <w:pPr>
        <w:pStyle w:val="a3"/>
      </w:pPr>
      <w:r>
        <w:t>      5.2. Любая   из   Сторон   настоящего   договора,   не  исполнившая</w:t>
      </w:r>
    </w:p>
    <w:p w:rsidR="00397F73" w:rsidRDefault="00C60AAD">
      <w:pPr>
        <w:pStyle w:val="a3"/>
      </w:pPr>
      <w:r>
        <w:t>обязательства по договору или исполнившая их ненадлежащим образом,  несет</w:t>
      </w:r>
    </w:p>
    <w:p w:rsidR="00397F73" w:rsidRDefault="00C60AAD">
      <w:pPr>
        <w:pStyle w:val="a3"/>
      </w:pPr>
      <w:r>
        <w:t>ответственность за упомянутое при наличии вины.</w:t>
      </w:r>
    </w:p>
    <w:p w:rsidR="00397F73" w:rsidRDefault="00C60AAD">
      <w:pPr>
        <w:pStyle w:val="a3"/>
      </w:pPr>
      <w:r>
        <w:t>      5.3. Сторона, не исполнившая или ненадлежащим  образом  исполнившая</w:t>
      </w:r>
    </w:p>
    <w:p w:rsidR="00397F73" w:rsidRDefault="00C60AAD">
      <w:pPr>
        <w:pStyle w:val="a3"/>
      </w:pPr>
      <w:r>
        <w:t>свои   обязательства  по  договору  при  выполнении  его  условий,  несет</w:t>
      </w:r>
    </w:p>
    <w:p w:rsidR="00397F73" w:rsidRDefault="00C60AAD">
      <w:pPr>
        <w:pStyle w:val="a3"/>
      </w:pPr>
      <w:r>
        <w:t>ответственность, если не докажет, что надлежащее исполнение  обязательств</w:t>
      </w:r>
    </w:p>
    <w:p w:rsidR="00397F73" w:rsidRDefault="00C60AAD">
      <w:pPr>
        <w:pStyle w:val="a3"/>
      </w:pPr>
      <w:r>
        <w:t>оказалось невозможным вследствие непреодолимой  силы  (форс-мажор),  т.е.</w:t>
      </w:r>
    </w:p>
    <w:p w:rsidR="00397F73" w:rsidRDefault="00C60AAD">
      <w:pPr>
        <w:pStyle w:val="a3"/>
      </w:pPr>
      <w:r>
        <w:t>чрезвычайных и непредотвратимых  обстоятельств  при  конкретных  условиях</w:t>
      </w:r>
    </w:p>
    <w:p w:rsidR="00397F73" w:rsidRDefault="00C60AAD">
      <w:pPr>
        <w:pStyle w:val="a3"/>
      </w:pPr>
      <w:r>
        <w:t>конкретного периода времени. К обстоятельствам непреодолимой силы Стороны</w:t>
      </w:r>
    </w:p>
    <w:p w:rsidR="00397F73" w:rsidRDefault="00C60AAD">
      <w:pPr>
        <w:pStyle w:val="a3"/>
      </w:pPr>
      <w:r>
        <w:t>настоящего   договора  отнесли  такие:   явления   стихийного   характера</w:t>
      </w:r>
    </w:p>
    <w:p w:rsidR="00397F73" w:rsidRDefault="00C60AAD">
      <w:pPr>
        <w:pStyle w:val="a3"/>
      </w:pPr>
      <w:r>
        <w:t>(землетрясение,   наводнение,  удар  молнии,  извержение  вулкана,  сель,</w:t>
      </w:r>
    </w:p>
    <w:p w:rsidR="00397F73" w:rsidRDefault="00C60AAD">
      <w:pPr>
        <w:pStyle w:val="a3"/>
      </w:pPr>
      <w:r>
        <w:t>оползень, цунами и т.п.), температуру, силу ветра  и  уровень  осадков  в</w:t>
      </w:r>
    </w:p>
    <w:p w:rsidR="00397F73" w:rsidRDefault="00C60AAD">
      <w:pPr>
        <w:pStyle w:val="a3"/>
      </w:pPr>
      <w:r>
        <w:t>месте исполнения  обязательств  по  договору,  исключающих  для  человека</w:t>
      </w:r>
    </w:p>
    <w:p w:rsidR="00397F73" w:rsidRDefault="00C60AAD">
      <w:pPr>
        <w:pStyle w:val="a3"/>
      </w:pPr>
      <w:r>
        <w:t>нормальную жизнедеятельность;  мораторий  органов  власти  и  управления;</w:t>
      </w:r>
    </w:p>
    <w:p w:rsidR="00397F73" w:rsidRDefault="00C60AAD">
      <w:pPr>
        <w:pStyle w:val="a3"/>
      </w:pPr>
      <w:r>
        <w:t>забастовки, организованные в  установленном  законом  порядке,  и  другие</w:t>
      </w:r>
    </w:p>
    <w:p w:rsidR="00397F73" w:rsidRDefault="00C60AAD">
      <w:pPr>
        <w:pStyle w:val="a3"/>
      </w:pPr>
      <w:r>
        <w:t>обстоятельства, которые могут  быть  определены  сторонами  договора  как</w:t>
      </w:r>
    </w:p>
    <w:p w:rsidR="00397F73" w:rsidRDefault="00C60AAD">
      <w:pPr>
        <w:pStyle w:val="a3"/>
      </w:pPr>
      <w:r>
        <w:t>непреодолимая сила для надлежащего исполнения обязательств.</w:t>
      </w:r>
    </w:p>
    <w:p w:rsidR="00397F73" w:rsidRDefault="00C60AAD">
      <w:pPr>
        <w:pStyle w:val="a3"/>
      </w:pPr>
      <w:r>
        <w:t>      5.4. Попавшая   под  влияние  форс-мажорных  обстоятельств  Сторона</w:t>
      </w:r>
    </w:p>
    <w:p w:rsidR="00397F73" w:rsidRDefault="00C60AAD">
      <w:pPr>
        <w:pStyle w:val="a3"/>
      </w:pPr>
      <w:r>
        <w:t>обязана уведомить  об  этом  другую Сторону не позднее ______ календарных</w:t>
      </w:r>
    </w:p>
    <w:p w:rsidR="00397F73" w:rsidRDefault="00C60AAD">
      <w:pPr>
        <w:pStyle w:val="a3"/>
      </w:pPr>
      <w:r>
        <w:t>дней со дня наступления таких обстоятельств.</w:t>
      </w:r>
    </w:p>
    <w:p w:rsidR="00397F73" w:rsidRDefault="00C60AAD">
      <w:pPr>
        <w:pStyle w:val="a3"/>
      </w:pPr>
      <w:r>
        <w:t>      5.5. Неуведомление или несвоевременное  уведомление  о  наступлении</w:t>
      </w:r>
    </w:p>
    <w:p w:rsidR="00397F73" w:rsidRDefault="00C60AAD">
      <w:pPr>
        <w:pStyle w:val="a3"/>
      </w:pPr>
      <w:r>
        <w:t>форс-мажорных обстоятельств не дает  права  ссылаться  при  невозможности</w:t>
      </w:r>
    </w:p>
    <w:p w:rsidR="00397F73" w:rsidRDefault="00C60AAD">
      <w:pPr>
        <w:pStyle w:val="a3"/>
      </w:pPr>
      <w:r>
        <w:lastRenderedPageBreak/>
        <w:t>выполнить свои  обязанности  по  договору  на  наступление  форс-мажорных</w:t>
      </w:r>
    </w:p>
    <w:p w:rsidR="00397F73" w:rsidRDefault="00C60AAD">
      <w:pPr>
        <w:pStyle w:val="a3"/>
      </w:pPr>
      <w:r>
        <w:t>обстоятельств.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 6. Порядок разрешения споров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6.1. Споры,   которые  могут   возникнуть  при  исполнении  условий</w:t>
      </w:r>
    </w:p>
    <w:p w:rsidR="00397F73" w:rsidRDefault="00C60AAD">
      <w:pPr>
        <w:pStyle w:val="a3"/>
      </w:pPr>
      <w:r>
        <w:t>настоящего   договора,   Стороны   будут   стремиться   разрешать   путем</w:t>
      </w:r>
    </w:p>
    <w:p w:rsidR="00397F73" w:rsidRDefault="00C60AAD">
      <w:pPr>
        <w:pStyle w:val="a3"/>
      </w:pPr>
      <w:r>
        <w:t>переговоров.</w:t>
      </w:r>
    </w:p>
    <w:p w:rsidR="00397F73" w:rsidRDefault="00C60AAD">
      <w:pPr>
        <w:pStyle w:val="a3"/>
      </w:pPr>
      <w:r>
        <w:t>      6.2. Споры, не урегулированные путем  переговоров,  передаются  для</w:t>
      </w:r>
    </w:p>
    <w:p w:rsidR="00397F73" w:rsidRDefault="00C60AAD">
      <w:pPr>
        <w:pStyle w:val="a3"/>
      </w:pPr>
      <w:r>
        <w:t>разрешения в _________________________.</w:t>
      </w:r>
    </w:p>
    <w:p w:rsidR="00397F73" w:rsidRDefault="00C60AAD">
      <w:pPr>
        <w:pStyle w:val="a3"/>
      </w:pPr>
      <w:r>
        <w:t>                (наименование суда)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 7. Изменение и расторжение договора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7.1. Настоящий договор может быть изменен  Сторонами в  период  его</w:t>
      </w:r>
    </w:p>
    <w:p w:rsidR="00397F73" w:rsidRDefault="00C60AAD">
      <w:pPr>
        <w:pStyle w:val="a3"/>
      </w:pPr>
      <w:r>
        <w:t>действия на основе их взаимного согласия и  наличия  объективных  причин,</w:t>
      </w:r>
    </w:p>
    <w:p w:rsidR="00397F73" w:rsidRDefault="00C60AAD">
      <w:pPr>
        <w:pStyle w:val="a3"/>
      </w:pPr>
      <w:r>
        <w:t>вызвавших такие действия.</w:t>
      </w:r>
    </w:p>
    <w:p w:rsidR="00397F73" w:rsidRDefault="00C60AAD">
      <w:pPr>
        <w:pStyle w:val="a3"/>
      </w:pPr>
      <w:r>
        <w:t>      7.2. В случае недостижения Сторонами договора согласия о приведении</w:t>
      </w:r>
    </w:p>
    <w:p w:rsidR="00397F73" w:rsidRDefault="00C60AAD">
      <w:pPr>
        <w:pStyle w:val="a3"/>
      </w:pPr>
      <w:r>
        <w:t>договора в соответствие с изменившимися обстоятельствами   по  требованию</w:t>
      </w:r>
    </w:p>
    <w:p w:rsidR="00397F73" w:rsidRDefault="00C60AAD">
      <w:pPr>
        <w:pStyle w:val="a3"/>
      </w:pPr>
      <w:r>
        <w:t>заинтересованной Стороны договор  может  быть  изменен  по  решению  суда</w:t>
      </w:r>
    </w:p>
    <w:p w:rsidR="00397F73" w:rsidRDefault="00C60AAD">
      <w:pPr>
        <w:pStyle w:val="a3"/>
      </w:pPr>
      <w:r>
        <w:t>только   при     наличии     условий,     предусмотренных     действующим</w:t>
      </w:r>
    </w:p>
    <w:p w:rsidR="00397F73" w:rsidRDefault="00C60AAD">
      <w:pPr>
        <w:pStyle w:val="a3"/>
      </w:pPr>
      <w:r>
        <w:t>законодательством.</w:t>
      </w:r>
    </w:p>
    <w:p w:rsidR="00397F73" w:rsidRDefault="00C60AAD">
      <w:pPr>
        <w:pStyle w:val="a3"/>
      </w:pPr>
      <w:r>
        <w:t>      7.3. Любые   соглашения  Сторон  по  изменению  условий  настоящего</w:t>
      </w:r>
    </w:p>
    <w:p w:rsidR="00397F73" w:rsidRDefault="00C60AAD">
      <w:pPr>
        <w:pStyle w:val="a3"/>
      </w:pPr>
      <w:r>
        <w:t>договора имеют  силу  только,  если  они  оформлены  в  письменном  виде,</w:t>
      </w:r>
    </w:p>
    <w:p w:rsidR="00397F73" w:rsidRDefault="00C60AAD">
      <w:pPr>
        <w:pStyle w:val="a3"/>
      </w:pPr>
      <w:r>
        <w:t>подписаны Сторонами договора и скреплены печатями Сторон.</w:t>
      </w:r>
    </w:p>
    <w:p w:rsidR="00397F73" w:rsidRDefault="00C60AAD">
      <w:pPr>
        <w:pStyle w:val="a3"/>
      </w:pPr>
      <w:r>
        <w:t>      7.4. Настоящий договор может быть расторгнут по соглашению Сторон.</w:t>
      </w:r>
    </w:p>
    <w:p w:rsidR="00397F73" w:rsidRDefault="00C60AAD">
      <w:pPr>
        <w:pStyle w:val="a3"/>
      </w:pPr>
      <w:r>
        <w:lastRenderedPageBreak/>
        <w:t>      7.5. Договор может быть расторгнут судом  по  требованию  одной  из</w:t>
      </w:r>
    </w:p>
    <w:p w:rsidR="00397F73" w:rsidRDefault="00C60AAD">
      <w:pPr>
        <w:pStyle w:val="a3"/>
      </w:pPr>
      <w:r>
        <w:t>Сторон только  при  существенном  нарушении  условий  договора  одной  из</w:t>
      </w:r>
    </w:p>
    <w:p w:rsidR="00397F73" w:rsidRDefault="00C60AAD">
      <w:pPr>
        <w:pStyle w:val="a3"/>
      </w:pPr>
      <w:r>
        <w:t>Сторон  или в  иных  случаях,  предусмотренных  настоящим  договором  или</w:t>
      </w:r>
    </w:p>
    <w:p w:rsidR="00397F73" w:rsidRDefault="00C60AAD">
      <w:pPr>
        <w:pStyle w:val="a3"/>
      </w:pPr>
      <w:r>
        <w:t>действующим законодательством.</w:t>
      </w:r>
    </w:p>
    <w:p w:rsidR="00397F73" w:rsidRDefault="00C60AAD">
      <w:pPr>
        <w:pStyle w:val="a3"/>
      </w:pPr>
      <w:r>
        <w:t>      7.6. По требованию Арендодателя настоящий договор аренды может быть</w:t>
      </w:r>
    </w:p>
    <w:p w:rsidR="00397F73" w:rsidRDefault="00C60AAD">
      <w:pPr>
        <w:pStyle w:val="a3"/>
      </w:pPr>
      <w:r>
        <w:t>досрочно расторгнут судом в случаях, когда Арендатор:</w:t>
      </w:r>
    </w:p>
    <w:p w:rsidR="00397F73" w:rsidRDefault="00C60AAD">
      <w:pPr>
        <w:pStyle w:val="a3"/>
      </w:pPr>
      <w:r>
        <w:t>      1) пользуется   сооружениями  с   существенным  нарушением  условий</w:t>
      </w:r>
    </w:p>
    <w:p w:rsidR="00397F73" w:rsidRDefault="00C60AAD">
      <w:pPr>
        <w:pStyle w:val="a3"/>
      </w:pPr>
      <w:r>
        <w:t>договора или назначения сооружений либо с неоднократными нарушениями;</w:t>
      </w:r>
    </w:p>
    <w:p w:rsidR="00397F73" w:rsidRDefault="00C60AAD">
      <w:pPr>
        <w:pStyle w:val="a3"/>
      </w:pPr>
      <w:r>
        <w:t>      2) существенно ухудшает сооружения или их части;</w:t>
      </w:r>
    </w:p>
    <w:p w:rsidR="00397F73" w:rsidRDefault="00C60AAD">
      <w:pPr>
        <w:pStyle w:val="a3"/>
      </w:pPr>
      <w:r>
        <w:t>      3) более двух раз  подряд  по  истечении  установленного  договором</w:t>
      </w:r>
    </w:p>
    <w:p w:rsidR="00397F73" w:rsidRDefault="00C60AAD">
      <w:pPr>
        <w:pStyle w:val="a3"/>
      </w:pPr>
      <w:r>
        <w:t>срока платежа не вносит арендную плату;</w:t>
      </w:r>
    </w:p>
    <w:p w:rsidR="00397F73" w:rsidRDefault="00C60AAD">
      <w:pPr>
        <w:pStyle w:val="a3"/>
      </w:pPr>
      <w:r>
        <w:t>      4) не производит текущий ремонт сооружений в  необходимых  случаях,</w:t>
      </w:r>
    </w:p>
    <w:p w:rsidR="00397F73" w:rsidRDefault="00C60AAD">
      <w:pPr>
        <w:pStyle w:val="a3"/>
      </w:pPr>
      <w:r>
        <w:t>не проявляет надлежащей заботы о сохранности принятых в  аренду  линейно-</w:t>
      </w:r>
    </w:p>
    <w:p w:rsidR="00397F73" w:rsidRDefault="00C60AAD">
      <w:pPr>
        <w:pStyle w:val="a3"/>
      </w:pPr>
      <w:r>
        <w:t>кабельных сооружений,  их   технической   исправности   и   безопасности,</w:t>
      </w:r>
    </w:p>
    <w:p w:rsidR="00397F73" w:rsidRDefault="00C60AAD">
      <w:pPr>
        <w:pStyle w:val="a3"/>
      </w:pPr>
      <w:r>
        <w:t>коммерческой эксплуатационной пригодности.</w:t>
      </w:r>
    </w:p>
    <w:p w:rsidR="00397F73" w:rsidRDefault="00C60AAD">
      <w:pPr>
        <w:pStyle w:val="a3"/>
      </w:pPr>
      <w:r>
        <w:t>      Арендодатель   вправе  требовать  досрочного  расторжения  договора</w:t>
      </w:r>
    </w:p>
    <w:p w:rsidR="00397F73" w:rsidRDefault="00C60AAD">
      <w:pPr>
        <w:pStyle w:val="a3"/>
      </w:pPr>
      <w:r>
        <w:t>только   после   направления   Арендатору  письменного  предупреждения  о</w:t>
      </w:r>
    </w:p>
    <w:p w:rsidR="00397F73" w:rsidRDefault="00C60AAD">
      <w:pPr>
        <w:pStyle w:val="a3"/>
      </w:pPr>
      <w:r>
        <w:t>необходимости исполнения им обязательства в разумный срок.</w:t>
      </w:r>
    </w:p>
    <w:p w:rsidR="00397F73" w:rsidRDefault="00C60AAD">
      <w:pPr>
        <w:pStyle w:val="a3"/>
      </w:pPr>
      <w:r>
        <w:t>      7.7. По требованию Арендатора договор аренды  может  быть  досрочно</w:t>
      </w:r>
    </w:p>
    <w:p w:rsidR="00397F73" w:rsidRDefault="00C60AAD">
      <w:pPr>
        <w:pStyle w:val="a3"/>
      </w:pPr>
      <w:r>
        <w:t>расторгнут судом в случаях, когда:</w:t>
      </w:r>
    </w:p>
    <w:p w:rsidR="00397F73" w:rsidRDefault="00C60AAD">
      <w:pPr>
        <w:pStyle w:val="a3"/>
      </w:pPr>
      <w:r>
        <w:t>      1) Арендодатель   не   предоставляет   сооружения   в   пользование</w:t>
      </w:r>
    </w:p>
    <w:p w:rsidR="00397F73" w:rsidRDefault="00C60AAD">
      <w:pPr>
        <w:pStyle w:val="a3"/>
      </w:pPr>
      <w:r>
        <w:t>Арендатору   либо  создает   препятствия   пользованию   сооружениями   в</w:t>
      </w:r>
    </w:p>
    <w:p w:rsidR="00397F73" w:rsidRDefault="00C60AAD">
      <w:pPr>
        <w:pStyle w:val="a3"/>
      </w:pPr>
      <w:r>
        <w:t>соответствии с условиями договора или назначением;</w:t>
      </w:r>
    </w:p>
    <w:p w:rsidR="00397F73" w:rsidRDefault="00C60AAD">
      <w:pPr>
        <w:pStyle w:val="a3"/>
      </w:pPr>
      <w:r>
        <w:t>      2) переданные    Арендатору    сооружения    имеют   препятствующие</w:t>
      </w:r>
    </w:p>
    <w:p w:rsidR="00397F73" w:rsidRDefault="00C60AAD">
      <w:pPr>
        <w:pStyle w:val="a3"/>
      </w:pPr>
      <w:r>
        <w:t>пользованию им недостатки, которые не были  оговорены  Арендодателем  при</w:t>
      </w:r>
    </w:p>
    <w:p w:rsidR="00397F73" w:rsidRDefault="00C60AAD">
      <w:pPr>
        <w:pStyle w:val="a3"/>
      </w:pPr>
      <w:r>
        <w:t>заключении договора, не были заранее известны Арендатору и не должны были</w:t>
      </w:r>
    </w:p>
    <w:p w:rsidR="00397F73" w:rsidRDefault="00C60AAD">
      <w:pPr>
        <w:pStyle w:val="a3"/>
      </w:pPr>
      <w:r>
        <w:lastRenderedPageBreak/>
        <w:t>быть обнаружены Арендатором во время осмотра сооружений или  проверки  их</w:t>
      </w:r>
    </w:p>
    <w:p w:rsidR="00397F73" w:rsidRDefault="00C60AAD">
      <w:pPr>
        <w:pStyle w:val="a3"/>
      </w:pPr>
      <w:r>
        <w:t>исправности при заключении договора;</w:t>
      </w:r>
    </w:p>
    <w:p w:rsidR="00397F73" w:rsidRDefault="00C60AAD">
      <w:pPr>
        <w:pStyle w:val="a3"/>
      </w:pPr>
      <w:r>
        <w:t>      3) Арендодатель  не  производит  капитальный  ремонт  переданных  в</w:t>
      </w:r>
    </w:p>
    <w:p w:rsidR="00397F73" w:rsidRDefault="00C60AAD">
      <w:pPr>
        <w:pStyle w:val="a3"/>
      </w:pPr>
      <w:r>
        <w:t>аренду линейно-кабельных сооружений в установленные сроки или в  связи  с</w:t>
      </w:r>
    </w:p>
    <w:p w:rsidR="00397F73" w:rsidRDefault="00C60AAD">
      <w:pPr>
        <w:pStyle w:val="a3"/>
      </w:pPr>
      <w:r>
        <w:t>возникшей необходимостью;</w:t>
      </w:r>
    </w:p>
    <w:p w:rsidR="00397F73" w:rsidRDefault="00C60AAD">
      <w:pPr>
        <w:pStyle w:val="a3"/>
      </w:pPr>
      <w:r>
        <w:t>      4) арендованные сооружения в целом или отдельные его части  в  силу</w:t>
      </w:r>
    </w:p>
    <w:p w:rsidR="00397F73" w:rsidRDefault="00C60AAD">
      <w:pPr>
        <w:pStyle w:val="a3"/>
      </w:pPr>
      <w:r>
        <w:t>обстоятельств, за которые Арендатор не отвечает, окажутся в состоянии, не</w:t>
      </w:r>
    </w:p>
    <w:p w:rsidR="00397F73" w:rsidRDefault="00C60AAD">
      <w:pPr>
        <w:pStyle w:val="a3"/>
      </w:pPr>
      <w:r>
        <w:t>пригодном для использования.</w:t>
      </w:r>
    </w:p>
    <w:p w:rsidR="00397F73" w:rsidRDefault="00C60AAD">
      <w:pPr>
        <w:pStyle w:val="a3"/>
      </w:pPr>
      <w:r>
        <w:t>      7.8. Договор может быть расторгнут Сторонами или по  решению  суда,</w:t>
      </w:r>
    </w:p>
    <w:p w:rsidR="00397F73" w:rsidRDefault="00C60AAD">
      <w:pPr>
        <w:pStyle w:val="a3"/>
      </w:pPr>
      <w:r>
        <w:t>если  в  период   его   действия   произошло    существенное    изменение</w:t>
      </w:r>
    </w:p>
    <w:p w:rsidR="00397F73" w:rsidRDefault="00C60AAD">
      <w:pPr>
        <w:pStyle w:val="a3"/>
      </w:pPr>
      <w:r>
        <w:t>обстоятельств, из которых Стороны исходили при заключении договора, когда</w:t>
      </w:r>
    </w:p>
    <w:p w:rsidR="00397F73" w:rsidRDefault="00C60AAD">
      <w:pPr>
        <w:pStyle w:val="a3"/>
      </w:pPr>
      <w:r>
        <w:t>эти обстоятельства изменились настолько, что,  если  бы  такие  изменения</w:t>
      </w:r>
    </w:p>
    <w:p w:rsidR="00397F73" w:rsidRDefault="00C60AAD">
      <w:pPr>
        <w:pStyle w:val="a3"/>
      </w:pPr>
      <w:r>
        <w:t>можно было предвидеть заранее, договор между Сторонами вообще не  был  бы</w:t>
      </w:r>
    </w:p>
    <w:p w:rsidR="00397F73" w:rsidRDefault="00C60AAD">
      <w:pPr>
        <w:pStyle w:val="a3"/>
      </w:pPr>
      <w:r>
        <w:t>заключен или был бы заключен на  условиях,  значительно  отличающихся  от</w:t>
      </w:r>
    </w:p>
    <w:p w:rsidR="00397F73" w:rsidRDefault="00C60AAD">
      <w:pPr>
        <w:pStyle w:val="a3"/>
      </w:pPr>
      <w:r>
        <w:t>согласованных по настоящему договору.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  8. Заключительные положения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 8.1. Настоящий договор действует в течение ________________________</w:t>
      </w:r>
    </w:p>
    <w:p w:rsidR="00397F73" w:rsidRDefault="00C60AAD">
      <w:pPr>
        <w:pStyle w:val="a3"/>
      </w:pPr>
      <w:r>
        <w:t>                                                      (указать срок)</w:t>
      </w:r>
    </w:p>
    <w:p w:rsidR="00397F73" w:rsidRDefault="00C60AAD">
      <w:pPr>
        <w:pStyle w:val="a3"/>
      </w:pPr>
      <w:r>
        <w:t>и прекращает свое действие _____________________ 20____ года.</w:t>
      </w:r>
    </w:p>
    <w:p w:rsidR="00397F73" w:rsidRDefault="00C60AAD">
      <w:pPr>
        <w:pStyle w:val="a3"/>
      </w:pPr>
      <w:r>
        <w:t>                                       (дата)</w:t>
      </w:r>
    </w:p>
    <w:p w:rsidR="00397F73" w:rsidRDefault="00C60AAD">
      <w:pPr>
        <w:pStyle w:val="a3"/>
      </w:pPr>
      <w:r>
        <w:t>      8.2. Окончание срока действия настоящего договора влечет  за  собой</w:t>
      </w:r>
    </w:p>
    <w:p w:rsidR="00397F73" w:rsidRDefault="00C60AAD">
      <w:pPr>
        <w:pStyle w:val="a3"/>
      </w:pPr>
      <w:r>
        <w:t>прекращение   обязательств   Сторон   по  нему,  но  не   освобождает  от</w:t>
      </w:r>
    </w:p>
    <w:p w:rsidR="00397F73" w:rsidRDefault="00C60AAD">
      <w:pPr>
        <w:pStyle w:val="a3"/>
      </w:pPr>
      <w:r>
        <w:t>ответственности за его нарушения.</w:t>
      </w:r>
    </w:p>
    <w:p w:rsidR="00397F73" w:rsidRDefault="00C60AAD">
      <w:pPr>
        <w:pStyle w:val="a3"/>
      </w:pPr>
      <w:r>
        <w:t>      8.3. Стороны   настоящего   договора  аренды  вправе  рассматривать</w:t>
      </w:r>
    </w:p>
    <w:p w:rsidR="00397F73" w:rsidRDefault="00C60AAD">
      <w:pPr>
        <w:pStyle w:val="a3"/>
      </w:pPr>
      <w:r>
        <w:lastRenderedPageBreak/>
        <w:t>вопрос о продлении срока действия договора на  определенный срок  или  на</w:t>
      </w:r>
    </w:p>
    <w:p w:rsidR="00397F73" w:rsidRDefault="00C60AAD">
      <w:pPr>
        <w:pStyle w:val="a3"/>
      </w:pPr>
      <w:r>
        <w:t>неопределенный срок на тех же или иных условиях  аренды линейно-кабельных</w:t>
      </w:r>
    </w:p>
    <w:p w:rsidR="00397F73" w:rsidRDefault="00C60AAD">
      <w:pPr>
        <w:pStyle w:val="a3"/>
      </w:pPr>
      <w:r>
        <w:t>сооружений.</w:t>
      </w:r>
    </w:p>
    <w:p w:rsidR="00397F73" w:rsidRDefault="00C60AAD">
      <w:pPr>
        <w:pStyle w:val="a3"/>
      </w:pPr>
      <w:r>
        <w:t>      8.4. Если за _____________________ дней до истечения срока действия</w:t>
      </w:r>
    </w:p>
    <w:p w:rsidR="00397F73" w:rsidRDefault="00C60AAD">
      <w:pPr>
        <w:pStyle w:val="a3"/>
      </w:pPr>
      <w:r>
        <w:t>настоящего договора аренды ни одна  из  его Сторон   не  заявит  о  своем</w:t>
      </w:r>
    </w:p>
    <w:p w:rsidR="00397F73" w:rsidRDefault="00C60AAD">
      <w:pPr>
        <w:pStyle w:val="a3"/>
      </w:pPr>
      <w:r>
        <w:t>намерении не продлевать аренду по договору или  заключить  новый  договор</w:t>
      </w:r>
    </w:p>
    <w:p w:rsidR="00397F73" w:rsidRDefault="00C60AAD">
      <w:pPr>
        <w:pStyle w:val="a3"/>
      </w:pPr>
      <w:r>
        <w:t>аренды  на  существенно  иных  условиях  использования  линейно-кабельных</w:t>
      </w:r>
    </w:p>
    <w:p w:rsidR="00397F73" w:rsidRDefault="00C60AAD">
      <w:pPr>
        <w:pStyle w:val="a3"/>
      </w:pPr>
      <w:r>
        <w:t>сооружений, договор пролонгируется на такой срок и так далее.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            9. Реквизиты и подписи Сторон</w:t>
      </w:r>
    </w:p>
    <w:p w:rsidR="00397F73" w:rsidRDefault="00397F73">
      <w:pPr>
        <w:pStyle w:val="a3"/>
      </w:pPr>
    </w:p>
    <w:p w:rsidR="00397F73" w:rsidRDefault="00C60AAD">
      <w:pPr>
        <w:pStyle w:val="a3"/>
      </w:pPr>
      <w:r>
        <w:t>           Арендодатель                               Арендатор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 (наименование организации)              (наименование организации)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        (адрес)                                   (адрес)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    (телефон/факс)                            (телефон/факс)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       (ИНН\КПП)                                  (ИНН\КПП)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   (расчетный счет)                          (расчетный счет)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 (наименование банка)                      (наименование банка)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 (корреспондентский счет)                  (корреспондентский счет)</w:t>
      </w:r>
    </w:p>
    <w:p w:rsidR="00397F73" w:rsidRDefault="00C60AAD">
      <w:pPr>
        <w:pStyle w:val="a3"/>
      </w:pPr>
      <w:r>
        <w:lastRenderedPageBreak/>
        <w:t>____________________________________    _________________________________</w:t>
      </w:r>
    </w:p>
    <w:p w:rsidR="00397F73" w:rsidRDefault="00C60AAD">
      <w:pPr>
        <w:pStyle w:val="a3"/>
      </w:pPr>
      <w:r>
        <w:t>    (наименование должности)                  (наименование должности)</w:t>
      </w:r>
    </w:p>
    <w:p w:rsidR="00397F73" w:rsidRDefault="00C60AAD">
      <w:pPr>
        <w:pStyle w:val="a3"/>
      </w:pPr>
      <w:r>
        <w:t>____________________________________    _________________________________</w:t>
      </w:r>
    </w:p>
    <w:p w:rsidR="00397F73" w:rsidRDefault="00C60AAD">
      <w:pPr>
        <w:pStyle w:val="a3"/>
      </w:pPr>
      <w:r>
        <w:t>            (подпись)                                 (подпись)</w:t>
      </w:r>
    </w:p>
    <w:p w:rsidR="00397F73" w:rsidRDefault="00C60AAD">
      <w:pPr>
        <w:pStyle w:val="a3"/>
      </w:pPr>
      <w:r>
        <w:t>      М.П.                                    М.П.</w:t>
      </w:r>
    </w:p>
    <w:p w:rsidR="00A03713" w:rsidRPr="00A03713" w:rsidRDefault="00C60AAD" w:rsidP="00A03713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0371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0371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0371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397F73" w:rsidRDefault="00397F73">
      <w:pPr>
        <w:rPr>
          <w:rFonts w:ascii="Times New Roman" w:eastAsia="Times New Roman" w:hAnsi="Times New Roman"/>
          <w:sz w:val="24"/>
          <w:szCs w:val="24"/>
        </w:rPr>
      </w:pPr>
    </w:p>
    <w:p w:rsidR="00A03713" w:rsidRDefault="00A03713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0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D"/>
    <w:rsid w:val="00397F73"/>
    <w:rsid w:val="00A03713"/>
    <w:rsid w:val="00C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2612</Words>
  <Characters>14892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аренды линейно-кабельных сооружений - в MS Word (.doc)</dc:title>
  <dc:subject/>
  <dc:creator>Admin</dc:creator>
  <cp:keywords/>
  <dc:description/>
  <cp:lastModifiedBy>1</cp:lastModifiedBy>
  <cp:revision>4</cp:revision>
  <dcterms:created xsi:type="dcterms:W3CDTF">2019-11-26T15:52:00Z</dcterms:created>
  <dcterms:modified xsi:type="dcterms:W3CDTF">2020-03-18T12:46:00Z</dcterms:modified>
</cp:coreProperties>
</file>