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0875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об отложении рассмотрения дела</w:t>
      </w:r>
    </w:p>
    <w:p w:rsidR="00000000" w:rsidRDefault="00B80875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B80875">
      <w:pPr>
        <w:pStyle w:val="a5"/>
        <w:divId w:val="599411130"/>
      </w:pPr>
      <w:r>
        <w:t>Мировому судье Судебного участка № __ _______________ района г. ________</w:t>
      </w:r>
    </w:p>
    <w:p w:rsidR="00000000" w:rsidRDefault="00B80875">
      <w:pPr>
        <w:pStyle w:val="a5"/>
        <w:divId w:val="599411130"/>
      </w:pPr>
      <w:r>
        <w:t>от лица</w:t>
      </w:r>
      <w:r>
        <w:t>, привлекаемого к административной ответственности– _____________________ проживающего по адресу:</w:t>
      </w:r>
    </w:p>
    <w:p w:rsidR="00000000" w:rsidRDefault="00B80875">
      <w:pPr>
        <w:pStyle w:val="a5"/>
        <w:divId w:val="599411130"/>
      </w:pPr>
      <w:r>
        <w:t>(по делу № _______об административном правонарушении в отношении ___________________, привлекаемого по ст. 12.8 ч. 1 Кодекса РФ об административных правонаруш</w:t>
      </w:r>
      <w:r>
        <w:t>ениях)</w:t>
      </w:r>
    </w:p>
    <w:p w:rsidR="00000000" w:rsidRDefault="00B80875">
      <w:pPr>
        <w:pStyle w:val="a5"/>
        <w:divId w:val="599411130"/>
      </w:pPr>
      <w:r>
        <w:t>Х О Д А Т А Й С Т В О</w:t>
      </w:r>
      <w:r>
        <w:br/>
        <w:t>( об отложении рассмотрения дела об административном правонарушении )</w:t>
      </w:r>
    </w:p>
    <w:p w:rsidR="00000000" w:rsidRDefault="00B80875">
      <w:pPr>
        <w:pStyle w:val="a5"/>
        <w:divId w:val="599411130"/>
      </w:pPr>
      <w:r>
        <w:t>В Вашем производстве находится дело № _______об административном правонарушении в отношении _______________, привлекаемого по ст. 12.8 ч. 1 Кодекса РФ об адм</w:t>
      </w:r>
      <w:r>
        <w:t>инистративных правонарушениях.</w:t>
      </w:r>
      <w:r>
        <w:br/>
        <w:t>Судебное заседание по данному делу назначено на ______________года.</w:t>
      </w:r>
      <w:r>
        <w:br/>
        <w:t>Однако в назначенный день и к указанному времени явиться в судебное заседание не могу по объективной уважительной причине, поскольку буду находиться за преде</w:t>
      </w:r>
      <w:r>
        <w:t>лами Московской области.</w:t>
      </w:r>
      <w:r>
        <w:br/>
        <w:t>Уважительность неявки в судебное заседание подтверждается соответствующими проездными документами, предъявленными мною в суд.</w:t>
      </w:r>
      <w:r>
        <w:br/>
        <w:t>Исходя из изложенного, руководствуясь ст. ст. 24.4, 25.1, 29.4 Кодекса РФ об административном правонаруше</w:t>
      </w:r>
      <w:r>
        <w:t>нии, -</w:t>
      </w:r>
      <w:r>
        <w:br/>
        <w:t>Прошу:</w:t>
      </w:r>
      <w:r>
        <w:br/>
        <w:t>1. Отложить рассмотрение дела об административном правонарушении, назначенное на ____________года, на более позднюю дату.</w:t>
      </w:r>
      <w:r>
        <w:br/>
        <w:t>2. Не рассматривать указанное дело в мое отсутствие, поскольку это может серьезно нарушить мои интересы, как лица, привл</w:t>
      </w:r>
      <w:r>
        <w:t>екаемого к административной ответственности по данному делу.</w:t>
      </w:r>
      <w:r>
        <w:br/>
        <w:t>Приложение:</w:t>
      </w:r>
      <w:r>
        <w:br/>
        <w:t>Копии документов, подтверждающие причину моей неявки;</w:t>
      </w:r>
    </w:p>
    <w:p w:rsidR="00000000" w:rsidRDefault="00B80875">
      <w:pPr>
        <w:pStyle w:val="a5"/>
        <w:divId w:val="599411130"/>
      </w:pPr>
      <w:r>
        <w:t>__________</w:t>
      </w:r>
    </w:p>
    <w:p w:rsidR="00000000" w:rsidRDefault="00B80875">
      <w:pPr>
        <w:pStyle w:val="a5"/>
        <w:divId w:val="599411130"/>
      </w:pPr>
      <w:r>
        <w:t>« »_________________20__года</w:t>
      </w:r>
    </w:p>
    <w:p w:rsidR="00000000" w:rsidRDefault="00B8087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B80875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0875"/>
    <w:rsid w:val="00B8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569A6-14FC-4DFF-B392-C560C237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4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отложении рассмотрения дела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